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一、社会团体成立登记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事项名称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社会团体成立、变更、注销登记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事项编码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0700-A-00101-140000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t>实施编码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: 1114000001215013792140111001000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事项类型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行政许可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</w:rPr>
        <w:t>权力部门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28"/>
          <w:szCs w:val="28"/>
        </w:rPr>
        <w:t>民政局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权力来源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法定本级行使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办理对象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自然人和法人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办件</w:t>
      </w:r>
      <w:r>
        <w:rPr>
          <w:rFonts w:hint="eastAsia" w:ascii="黑体" w:hAnsi="黑体" w:eastAsia="黑体" w:cs="黑体"/>
          <w:sz w:val="28"/>
          <w:szCs w:val="28"/>
        </w:rPr>
        <w:t>类型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28"/>
          <w:szCs w:val="28"/>
        </w:rPr>
        <w:t>法定时限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60个工作日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承诺时限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10个工作日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</w:rPr>
        <w:t>是否收费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收费依据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</w:rPr>
        <w:t>收费标准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行使层级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是否需要中介服务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是否进驻大厅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</w:rPr>
        <w:t>是否可网上办理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否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是否一窗办理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</w:rPr>
        <w:t>是否设置审批情形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是否就近办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是否一次办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办理深度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一级标准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</w:rPr>
        <w:t>到现场办理次数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1次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咨询电话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</w:rPr>
        <w:t>政务中心投诉电话</w:t>
      </w:r>
      <w:r>
        <w:rPr>
          <w:rFonts w:hint="eastAsia" w:ascii="黑体" w:hAnsi="黑体" w:eastAsia="黑体" w:cs="黑体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登记申请书；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业务主管单位的批准文件；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验资报告、场所使用证明；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发起人和拟任负责人的基本情况、身份证明；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章程草案。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业务主管单位的批准文件；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会员花名册；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验资报告；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场所使用权证明；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章程；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会费收缴标准及管理办法；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0" w:lef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捐赠承诺书。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</w:t>
      </w:r>
      <w:r>
        <w:rPr>
          <w:rFonts w:hint="eastAsia" w:ascii="黑体" w:hAnsi="黑体" w:eastAsia="黑体" w:cs="黑体"/>
          <w:sz w:val="28"/>
          <w:szCs w:val="28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受理；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二、社会团体修改章程核准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事项名称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社会团体修改章程核准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事项编码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0700-A-00103-140000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28"/>
          <w:szCs w:val="28"/>
        </w:rPr>
        <w:t>实施编码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1114000001215013792140111003000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事项类型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行政许可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权力部门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权力来源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法定本级行使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办理对象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办件类型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法定时限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7个工作日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承诺时限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5个工作日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是否收费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不收费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收费依据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不涉及收费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收费标准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不涉及收费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行使层级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28"/>
          <w:szCs w:val="28"/>
        </w:rPr>
        <w:t>级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是否需要中介服务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是否进驻大厅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是否可网上办理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是否一窗办理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是否设置审批情形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是否就近办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是否一次办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办理深度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四级标准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</w:rPr>
        <w:t>到现场办理次数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咨询电话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</w:rPr>
        <w:tab/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</w:rPr>
        <w:t>政务中心投诉电话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申请条件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由法定代表人签署并加盖公章的章程核准申请书；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业务主管单位对修改章程审查同意的文件；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同章程核准有关的文件、证件。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申报材料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章程核准申请书；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业务主管单位对修改章程审查同意的文件；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章程核准表；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章程；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会议纪要。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办理</w:t>
      </w:r>
      <w:r>
        <w:rPr>
          <w:rFonts w:hint="eastAsia" w:ascii="黑体" w:hAnsi="黑体" w:eastAsia="黑体" w:cs="黑体"/>
          <w:sz w:val="28"/>
          <w:szCs w:val="28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受理；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审批；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0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社会团体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成立、变更、注销登记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流程图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339725</wp:posOffset>
                </wp:positionV>
                <wp:extent cx="6350" cy="2648585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6485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12.15pt;margin-top:26.75pt;height:208.55pt;width:0.5pt;z-index:252043264;mso-width-relative:page;mso-height-relative:page;" filled="f" stroked="t" coordsize="21600,21600" o:gfxdata="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768gvYAAAACgEAAA8AAAAAAAAAAQAgAAAAIgAA&#10;AGRycy9kb3ducmV2LnhtbFBLAQIUABQAAAAIAIdO4kAzR69czwEAAHIDAAAOAAAAAAAAAAEAIAAA&#10;ACc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paragraph">
                  <wp:posOffset>337185</wp:posOffset>
                </wp:positionV>
                <wp:extent cx="633095" cy="5715"/>
                <wp:effectExtent l="0" t="44450" r="14605" b="6413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095" cy="57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3.15pt;margin-top:26.55pt;height:0.45pt;width:49.85pt;z-index:251995136;mso-width-relative:page;mso-height-relative:page;" filled="f" stroked="t" coordsize="21600,21600" o:gfxdata="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00n672AAAAAkBAAAPAAAAAAAAAAEAIAAAACIAAABkcnMvZG93bnJldi54bWxQSwECFAAU&#10;AAAACACHTuJATi2D3vEBAACeAwAADgAAAAAAAAABACAAAAAnAQAAZHJzL2Uyb0RvYy54bWxQSwUG&#10;AAAAAAYABgBZAQAAi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44450</wp:posOffset>
                </wp:positionV>
                <wp:extent cx="1405890" cy="3362960"/>
                <wp:effectExtent l="6350" t="6350" r="16510" b="215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336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变更登记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由法定代表人签署加盖公章的变更登记申请书；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业务主管单位对变更事项审查同意见文件；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同变更事项有关的文件、证件；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6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上述材料齐全后，填写社会团体变更登记表，同其他材料一同上报。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15pt;margin-top:3.5pt;height:264.8pt;width:110.7pt;z-index:251660288;mso-width-relative:page;mso-height-relative:page;" fillcolor="#FFFFFF [3212]" filled="t" stroked="t" coordsize="21600,21600" o:gfxdata="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O4mwjnbAAAACQEAAA8A&#10;AAAAAAAAAQAgAAAAIgAAAGRycy9kb3ducmV2LnhtbFBLAQIUABQAAAAIAIdO4kDI5y12TQIAAJAE&#10;AAAOAAAAAAAAAAEAIAAAACoBAABkcnMvZTJvRG9jLnhtbFBLBQYAAAAABgAGAFkBAADpBQ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变更登记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由法定代表人签署加盖公章的变更登记申请书；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业务主管单位对变更事项审查同意见文件；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同变更事项有关的文件、证件；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6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上述材料齐全后，填写社会团体变更登记表，同其他材料一同上报。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-225425</wp:posOffset>
                </wp:positionH>
                <wp:positionV relativeFrom="paragraph">
                  <wp:posOffset>45085</wp:posOffset>
                </wp:positionV>
                <wp:extent cx="1685290" cy="2929890"/>
                <wp:effectExtent l="6350" t="6350" r="22860" b="165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29335" y="1543685"/>
                          <a:ext cx="1685290" cy="29298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设立登记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登记申请书；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业务主管单位的批准文件；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场所使用权证明；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验资报告；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发起单位、发起人和拟任负责人的基本情况、身份证明；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草程草案；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会员花名册；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75pt;margin-top:3.55pt;height:230.7pt;width:132.7pt;z-index:251658240;mso-width-relative:page;mso-height-relative:page;" fillcolor="#FFFFFF [3212]" filled="t" stroked="t" coordsize="21600,21600" o:gfxdata="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qMDLNwA&#10;AAAJAQAADwAAAAAAAAABACAAAAAiAAAAZHJzL2Rvd25yZXYueG1sUEsBAhQAFAAAAAgAh07iQErN&#10;ZgFUAgAAnAQAAA4AAAAAAAAAAQAgAAAAKwEAAGRycy9lMm9Eb2MueG1sUEsFBgAAAAAGAAYAWQEA&#10;APEFAAAA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设立登记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登记申请书；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业务主管单位的批准文件；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场所使用权证明；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验资报告；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发起单位、发起人和拟任负责人的基本情况、身份证明；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草程草案；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7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会员花名册；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2273935</wp:posOffset>
                </wp:positionH>
                <wp:positionV relativeFrom="paragraph">
                  <wp:posOffset>62230</wp:posOffset>
                </wp:positionV>
                <wp:extent cx="1049020" cy="673100"/>
                <wp:effectExtent l="6350" t="6350" r="1143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020" cy="67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受理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政务大厅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9.05pt;margin-top:4.9pt;height:53pt;width:82.6pt;z-index:251659264;mso-width-relative:page;mso-height-relative:page;" fillcolor="#FFFFFF [3212]" filled="t" stroked="t" coordsize="21600,21600" o:gfxdata="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FU5+7aAAAACQEAAA8AAAAA&#10;AAAAAQAgAAAAIgAAAGRycy9kb3ducmV2LnhtbFBLAQIUABQAAAAIAIdO4kCAFJiPSwIAAI8EAAAO&#10;AAAAAAAAAAEAIAAAACkBAABkcnMvZTJvRG9jLnhtbFBLBQYAAAAABgAGAFkBAADmBQ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受理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政务大厅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233045</wp:posOffset>
                </wp:positionV>
                <wp:extent cx="474980" cy="635"/>
                <wp:effectExtent l="0" t="48895" r="1270" b="6477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560955" y="2229485"/>
                          <a:ext cx="474980" cy="6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1.45pt;margin-top:18.35pt;height:0.05pt;width:37.4pt;z-index:251680768;mso-width-relative:page;mso-height-relative:page;" filled="f" stroked="t" coordsize="21600,21600" o:gfxdata="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xjykdgAAAAJAQAADwAAAAAAAAABACAAAAAiAAAAZHJzL2Rvd25yZXYu&#10;eG1sUEsBAhQAFAAAAAgAh07iQGpalZ/7AQAAqQMAAA4AAAAAAAAAAQAgAAAAJwEAAGRycy9lMm9E&#10;b2MueG1sUEsFBgAAAAAGAAYAWQEAAJ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816384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225425</wp:posOffset>
                </wp:positionV>
                <wp:extent cx="5715" cy="5205730"/>
                <wp:effectExtent l="0" t="0" r="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52057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00.2pt;margin-top:17.75pt;height:409.9pt;width:0.45pt;z-index:252816384;mso-width-relative:page;mso-height-relative:page;" filled="f" stroked="t" coordsize="21600,21600" o:gfxdata="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PI0n92AAAAAoBAAAPAAAAAAAAAAEA&#10;IAAAACIAAABkcnMvZG93bnJldi54bWxQSwECFAAUAAAACACHTuJAHaqoU9YBAAByAwAADgAAAAAA&#10;AAABACAAAAAnAQAAZHJzL2Uyb0RvYy54bWxQSwUGAAAAAAYABgBZAQAAb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2430336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229235</wp:posOffset>
                </wp:positionV>
                <wp:extent cx="499110" cy="8890"/>
                <wp:effectExtent l="0" t="41910" r="15240" b="6350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110" cy="8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1.65pt;margin-top:18.05pt;height:0.7pt;width:39.3pt;z-index:252430336;mso-width-relative:page;mso-height-relative:page;" filled="f" stroked="t" coordsize="21600,21600" o:gfxdata="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1lGh9gAAAAJAQAADwAAAAAAAAABACAAAAAiAAAAZHJzL2Rvd25yZXYueG1sUEsBAhQA&#10;FAAAAAgAh07iQFfPrd7yAQAAngMAAA4AAAAAAAAAAQAgAAAAJw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374650</wp:posOffset>
                </wp:positionV>
                <wp:extent cx="2540" cy="450215"/>
                <wp:effectExtent l="48895" t="0" r="62865" b="698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4502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9.05pt;margin-top:29.5pt;height:35.45pt;width:0.2pt;z-index:251729920;mso-width-relative:page;mso-height-relative:page;" filled="f" stroked="t" coordsize="21600,21600" o:gfxdata="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8d9e3YAAAACgEAAA8AAAAAAAAAAQAgAAAAIgAAAGRycy9kb3ducmV2LnhtbFBLAQIUABQA&#10;AAAIAIdO4kB+gs9q8AEAAJ4DAAAOAAAAAAAAAAEAIAAAACcBAABkcnMvZTJvRG9jLnhtbFBLBQYA&#10;AAAABgAGAFkBAACJ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237490</wp:posOffset>
                </wp:positionV>
                <wp:extent cx="7620" cy="50679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875915" y="2460625"/>
                          <a:ext cx="7620" cy="50679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40.8pt;margin-top:18.7pt;height:399.05pt;width:0.6pt;z-index:251705344;mso-width-relative:page;mso-height-relative:page;" filled="f" stroked="t" coordsize="21600,21600" o:gfxdata="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219GX2QAAAAoB&#10;AAAPAAAAAAAAAAEAIAAAACIAAABkcnMvZG93bnJldi54bWxQSwECFAAUAAAACACHTuJAybG8zuEB&#10;AAB+AwAADgAAAAAAAAABACAAAAAoAQAAZHJzL2Uyb0RvYy54bWxQSwUGAAAAAAYABgBZAQAAewUA&#10;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6350</wp:posOffset>
                </wp:positionV>
                <wp:extent cx="732790" cy="0"/>
                <wp:effectExtent l="0" t="48895" r="10160" b="654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27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8.8pt;margin-top:0.5pt;height:0pt;width:57.7pt;z-index:251704320;mso-width-relative:page;mso-height-relative:page;" filled="f" stroked="t" coordsize="21600,21600" o:gfxdata="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efLji1gAA&#10;AAcBAAAPAAAAAAAAAAEAIAAAACIAAABkcnMvZG93bnJldi54bWxQSwECFAAUAAAACACHTuJAbodU&#10;CecBAACRAwAADgAAAAAAAAABACAAAAAlAQAAZHJzL2Uyb0RvYy54bWxQSwUGAAAAAAYABgBZAQAA&#10;f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104775</wp:posOffset>
                </wp:positionV>
                <wp:extent cx="1685290" cy="2844800"/>
                <wp:effectExtent l="6350" t="6350" r="22860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284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设立登记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设立登记、注销登记，承办处室初审，审查提交材料，必要时实地考察（考察时间另算），提出拟办意见；处室负责人审核。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变更、修改章程核准，承办处室审查提交材料，提出拟办意见。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（2个工作日）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pt;margin-top:8.25pt;height:224pt;width:132.7pt;z-index:251662336;mso-width-relative:page;mso-height-relative:page;" fillcolor="#FFFFFF [3212]" filled="t" stroked="t" coordsize="21600,21600" o:gfxdata="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84pbbcAAAACgEAAA8A&#10;AAAAAAAAAQAgAAAAIgAAAGRycy9kb3ducmV2LnhtbFBLAQIUABQAAAAIAIdO4kAXkDlvTAIAAJAE&#10;AAAOAAAAAAAAAAEAIAAAACsBAABkcnMvZTJvRG9jLnhtbFBLBQYAAAAABgAGAFkBAADpBQ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设立登记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设立登记、注销登记，承办处室初审，审查提交材料，必要时实地考察（考察时间另算），提出拟办意见；处室负责人审核。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变更、修改章程核准，承办处室审查提交材料，提出拟办意见。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（2个工作日）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3960495</wp:posOffset>
                </wp:positionH>
                <wp:positionV relativeFrom="paragraph">
                  <wp:posOffset>313055</wp:posOffset>
                </wp:positionV>
                <wp:extent cx="199390" cy="1905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390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85pt;margin-top:24.65pt;height:0.15pt;width:15.7pt;z-index:252092416;mso-width-relative:page;mso-height-relative:page;" filled="f" stroked="t" coordsize="21600,21600" o:gfxdata="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QuS5NgAAAAJAQAADwAAAAAAAAABACAAAAAiAAAAZHJz&#10;L2Rvd25yZXYueG1sUEsBAhQAFAAAAAgAh07iQOZRU4LLAQAAZwMAAA4AAAAAAAAAAQAgAAAAJwEA&#10;AGRycy9lMm9Eb2MueG1sUEsFBgAAAAAGAAYAWQEAAGQ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1905</wp:posOffset>
                </wp:positionV>
                <wp:extent cx="166433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54350" y="4862195"/>
                          <a:ext cx="16643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5.2pt;margin-top:0.15pt;height:0pt;width:131.05pt;z-index:251663360;mso-width-relative:page;mso-height-relative:page;" filled="f" stroked="t" coordsize="21600,21600" o:gfxdata="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VCdcTTAAAABQEAAA8AAAAAAAAAAQAgAAAAIgAA&#10;AGRycy9kb3ducmV2LnhtbFBLAQIUABQAAAAIAIdO4kCDoP1x1AEAAG8DAAAOAAAAAAAAAAEAIAAA&#10;ACIBAABkcnMvZTJvRG9jLnhtbFBLBQYAAAAABgAGAFkBAABo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246380</wp:posOffset>
                </wp:positionV>
                <wp:extent cx="1685290" cy="4345940"/>
                <wp:effectExtent l="6350" t="6350" r="22860" b="101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434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注销登记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法定代表人签署并加盖公章的注销登记表和申请书，并附决定注销时履行程序的原始纪要。法定代表人因故不能签署的，还应提交不能签署理由的文件；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业务主管单位出具的同意其注销登记的审查文件；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清理组织提出的清算报告；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登记证书正、副本；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全部印章；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空白财务凭证；</w:t>
                            </w: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95pt;margin-top:19.4pt;height:342.2pt;width:132.7pt;z-index:251661312;mso-width-relative:page;mso-height-relative:page;" fillcolor="#FFFFFF [3212]" filled="t" stroked="t" coordsize="21600,21600" o:gfxdata="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kjLUbcAAAACgEAAA8A&#10;AAAAAAAAAQAgAAAAIgAAAGRycy9kb3ducmV2LnhtbFBLAQIUABQAAAAIAIdO4kByr4MDTAIAAJAE&#10;AAAOAAAAAAAAAAEAIAAAACsBAABkcnMvZTJvRG9jLnhtbFBLBQYAAAAABgAGAFkBAADpBQAAAAA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注销登记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法定代表人签署并加盖公章的注销登记表和申请书，并附决定注销时履行程序的原始纪要。法定代表人因故不能签署的，还应提交不能签署理由的文件；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业务主管单位出具的同意其注销登记的审查文件；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清理组织提出的清算报告；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登记证书正、副本；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全部印章；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8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空白财务凭证；</w:t>
                      </w: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2753995</wp:posOffset>
                </wp:positionH>
                <wp:positionV relativeFrom="paragraph">
                  <wp:posOffset>302260</wp:posOffset>
                </wp:positionV>
                <wp:extent cx="1270" cy="367030"/>
                <wp:effectExtent l="48260" t="0" r="64770" b="1397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670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6.85pt;margin-top:23.8pt;height:28.9pt;width:0.1pt;z-index:251802624;mso-width-relative:page;mso-height-relative:page;" filled="f" stroked="t" coordsize="21600,21600" o:gfxdata="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j&#10;zjSS2AAAAAoBAAAPAAAAAAAAAAEAIAAAACIAAABkcnMvZG93bnJldi54bWxQSwECFAAUAAAACACH&#10;TuJAjlbj0OsBAACUAwAADgAAAAAAAAABACAAAAAnAQAAZHJzL2Uyb0RvYy54bWxQSwUGAAAAAAYA&#10;BgBZAQAAh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153035</wp:posOffset>
                </wp:positionV>
                <wp:extent cx="1405890" cy="2344420"/>
                <wp:effectExtent l="6350" t="6350" r="16510" b="1143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890" cy="2344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修改章程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由法定代表人签署并加盖公章的章程核准申请书；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业务主管单位对修改章程审查同意的文件；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3、同章程核准有关的文件、证件。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35pt;margin-top:12.05pt;height:184.6pt;width:110.7pt;z-index:251679744;mso-width-relative:page;mso-height-relative:page;" fillcolor="#FFFFFF [3212]" filled="t" stroked="t" coordsize="21600,21600" o:gfxdata="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CKq03QAAAAoBAAAP&#10;AAAAAAAAAAEAIAAAACIAAABkcnMvZG93bnJldi54bWxQSwECFAAUAAAACACHTuJA0MPR8kwCAACS&#10;BAAADgAAAAAAAAABACAAAAAsAQAAZHJzL2Uyb0RvYy54bWxQSwUGAAAAAAYABgBZAQAA6gUAAAAA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修改章程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9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由法定代表人签署并加盖公章的章程核准申请书；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9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业务主管单位对修改章程审查同意的文件；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3、同章程核准有关的文件、证件。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330835</wp:posOffset>
                </wp:positionV>
                <wp:extent cx="1685290" cy="1903095"/>
                <wp:effectExtent l="6350" t="6350" r="22860" b="1460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1903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审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批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设立登记、注销登记，分管副厅长审批。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5个工作日）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变更、修改章程核准，承办负责人审批。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（1个工作日）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45pt;margin-top:26.05pt;height:149.85pt;width:132.7pt;z-index:251668480;mso-width-relative:page;mso-height-relative:page;" fillcolor="#FFFFFF [3212]" filled="t" stroked="t" coordsize="21600,21600" o:gfxdata="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cuUA53AAAAAoBAAAPAAAA&#10;AAAAAAEAIAAAACIAAABkcnMvZG93bnJldi54bWxQSwECFAAUAAAACACHTuJAO5ngsEoCAACQBAAA&#10;DgAAAAAAAAABACAAAAArAQAAZHJzL2Uyb0RvYy54bWxQSwUGAAAAAAYABgBZAQAA5wUAAAAA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审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批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设立登记、注销登记，分管副厅长审批。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5个工作日）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变更、修改章程核准，承办负责人审批。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（1个工作日）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377825</wp:posOffset>
                </wp:positionV>
                <wp:extent cx="166433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3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6pt;margin-top:29.75pt;height:0pt;width:131.05pt;z-index:251674624;mso-width-relative:page;mso-height-relative:page;" filled="f" stroked="t" coordsize="21600,21600" o:gfxdata="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8N7W1wAAAAkBAAAPAAAAAAAAAAEAIAAAACIAAABkcnMvZG93&#10;bnJldi54bWxQSwECFAAUAAAACACHTuJAE22w7sgBAABlAwAADgAAAAAAAAABACAAAAAmAQAAZHJz&#10;L2Uyb0RvYy54bWxQSwUGAAAAAAYABgBZAQAAY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1503045</wp:posOffset>
                </wp:positionH>
                <wp:positionV relativeFrom="paragraph">
                  <wp:posOffset>347345</wp:posOffset>
                </wp:positionV>
                <wp:extent cx="280035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7940" y="7548880"/>
                          <a:ext cx="280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8.35pt;margin-top:27.35pt;height:0pt;width:22.05pt;z-index:251706368;mso-width-relative:page;mso-height-relative:page;" filled="f" stroked="t" coordsize="21600,21600" o:gfxdata="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UJ9HNcAAAAJAQAADwAAAAAAAAAB&#10;ACAAAAAiAAAAZHJzL2Rvd25yZXYueG1sUEsBAhQAFAAAAAgAh07iQI03a9vYAQAAcAMAAA4AAAAA&#10;AAAAAQAgAAAAJgEAAGRycy9lMm9Eb2MueG1sUEsFBgAAAAAGAAYAWQEAAHA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3251584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81915</wp:posOffset>
                </wp:positionV>
                <wp:extent cx="341630" cy="254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630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99.7pt;margin-top:6.45pt;height:0.2pt;width:26.9pt;z-index:253251584;mso-width-relative:page;mso-height-relative:page;" filled="f" stroked="t" coordsize="21600,21600" o:gfxdata="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CFJjlzXAAAACQEAAA8AAAAAAAAAAQAgAAAA&#10;IgAAAGRycy9kb3ducmV2LnhtbFBLAQIUABQAAAAIAIdO4kAqVNMe0wEAAHEDAAAOAAAAAAAAAAEA&#10;IAAAACYBAABkcnMvZTJvRG9jLnhtbFBLBQYAAAAABgAGAFkBAABr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367665</wp:posOffset>
                </wp:positionV>
                <wp:extent cx="6350" cy="464820"/>
                <wp:effectExtent l="48260" t="0" r="59690" b="1143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64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7.75pt;margin-top:28.95pt;height:36.6pt;width:0.5pt;z-index:251948032;mso-width-relative:page;mso-height-relative:page;" filled="f" stroked="t" coordsize="21600,21600" o:gfxdata="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4j0WdkAAAAKAQAADwAAAAAAAAABACAAAAAiAAAAZHJzL2Rvd25yZXYueG1sUEsBAhQAFAAA&#10;AAgAh07iQBaiXrruAQAAngMAAA4AAAAAAAAAAQAgAAAAKAEAAGRycy9lMm9Eb2MueG1sUEsFBgAA&#10;AAAGAAYAWQEAAIg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2154555</wp:posOffset>
                </wp:positionH>
                <wp:positionV relativeFrom="paragraph">
                  <wp:posOffset>89535</wp:posOffset>
                </wp:positionV>
                <wp:extent cx="1317625" cy="673100"/>
                <wp:effectExtent l="6350" t="6350" r="9525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67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办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结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责任人：政务大厅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1个工作日）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9.65pt;margin-top:7.05pt;height:53pt;width:103.75pt;z-index:251676672;mso-width-relative:page;mso-height-relative:page;" fillcolor="#FFFFFF [3212]" filled="t" stroked="t" coordsize="21600,21600" o:gfxdata="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3uiokdsAAAAKAQAADwAA&#10;AAAAAAABACAAAAAiAAAAZHJzL2Rvd25yZXYueG1sUEsBAhQAFAAAAAgAh07iQJcZy1VMAgAAkQQA&#10;AA4AAAAAAAAAAQAgAAAAKgEAAGRycy9lMm9Eb2MueG1sUEsFBgAAAAAGAAYAWQEAAOgFAAAAAA==&#10;">
                <v:fill on="t" focussize="0,0"/>
                <v:stroke weight="1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办</w:t>
                      </w:r>
                      <w:r>
                        <w:rPr>
                          <w:rFonts w:hint="eastAsia" w:ascii="黑体" w:hAnsi="黑体" w:eastAsia="黑体" w:cs="黑体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结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责任人：政务大厅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1个工作日）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2C1EE4"/>
    <w:multiLevelType w:val="singleLevel"/>
    <w:tmpl w:val="C52C1EE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0CD701"/>
    <w:multiLevelType w:val="singleLevel"/>
    <w:tmpl w:val="CB0CD7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E6A02B3"/>
    <w:multiLevelType w:val="singleLevel"/>
    <w:tmpl w:val="CE6A02B3"/>
    <w:lvl w:ilvl="0" w:tentative="0">
      <w:start w:val="1"/>
      <w:numFmt w:val="decimal"/>
      <w:suff w:val="nothing"/>
      <w:lvlText w:val="%1、"/>
      <w:lvlJc w:val="left"/>
      <w:pPr>
        <w:ind w:left="700" w:leftChars="0" w:firstLine="0" w:firstLineChars="0"/>
      </w:pPr>
    </w:lvl>
  </w:abstractNum>
  <w:abstractNum w:abstractNumId="3">
    <w:nsid w:val="D02F1669"/>
    <w:multiLevelType w:val="singleLevel"/>
    <w:tmpl w:val="D02F1669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4">
    <w:nsid w:val="1380BC8E"/>
    <w:multiLevelType w:val="singleLevel"/>
    <w:tmpl w:val="1380BC8E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53E4247"/>
    <w:multiLevelType w:val="singleLevel"/>
    <w:tmpl w:val="253E4247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6">
    <w:nsid w:val="4BB1FC01"/>
    <w:multiLevelType w:val="singleLevel"/>
    <w:tmpl w:val="4BB1FC01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5C245E3C"/>
    <w:multiLevelType w:val="singleLevel"/>
    <w:tmpl w:val="5C245E3C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72E2ED5C"/>
    <w:multiLevelType w:val="singleLevel"/>
    <w:tmpl w:val="72E2ED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C5BF2"/>
    <w:rsid w:val="00230B6E"/>
    <w:rsid w:val="010142DC"/>
    <w:rsid w:val="01332D83"/>
    <w:rsid w:val="04090087"/>
    <w:rsid w:val="043D07D7"/>
    <w:rsid w:val="04995597"/>
    <w:rsid w:val="05801609"/>
    <w:rsid w:val="06981119"/>
    <w:rsid w:val="06AA2E89"/>
    <w:rsid w:val="077C114C"/>
    <w:rsid w:val="07AE69BA"/>
    <w:rsid w:val="08603DDD"/>
    <w:rsid w:val="0AD43A31"/>
    <w:rsid w:val="0F4D66D1"/>
    <w:rsid w:val="0F680896"/>
    <w:rsid w:val="109F4557"/>
    <w:rsid w:val="117913E9"/>
    <w:rsid w:val="12E43714"/>
    <w:rsid w:val="135E26D0"/>
    <w:rsid w:val="15C13553"/>
    <w:rsid w:val="16F116D8"/>
    <w:rsid w:val="171C0968"/>
    <w:rsid w:val="17981776"/>
    <w:rsid w:val="181A1FE2"/>
    <w:rsid w:val="18E70344"/>
    <w:rsid w:val="1EE94D5E"/>
    <w:rsid w:val="21667B42"/>
    <w:rsid w:val="23DC78F7"/>
    <w:rsid w:val="23ED1100"/>
    <w:rsid w:val="26293CFE"/>
    <w:rsid w:val="28C65115"/>
    <w:rsid w:val="2E3474DE"/>
    <w:rsid w:val="2F4905F8"/>
    <w:rsid w:val="2FB27FB6"/>
    <w:rsid w:val="32F36833"/>
    <w:rsid w:val="33522049"/>
    <w:rsid w:val="343D5883"/>
    <w:rsid w:val="344041E3"/>
    <w:rsid w:val="356266B8"/>
    <w:rsid w:val="35BD223E"/>
    <w:rsid w:val="35E633A4"/>
    <w:rsid w:val="372E5EF7"/>
    <w:rsid w:val="37BF4D31"/>
    <w:rsid w:val="396A21CB"/>
    <w:rsid w:val="3B6B6BBE"/>
    <w:rsid w:val="3BD05AF7"/>
    <w:rsid w:val="3D136678"/>
    <w:rsid w:val="3DC37208"/>
    <w:rsid w:val="3E0025B1"/>
    <w:rsid w:val="3FF77341"/>
    <w:rsid w:val="41A01E6B"/>
    <w:rsid w:val="42107C86"/>
    <w:rsid w:val="426B046D"/>
    <w:rsid w:val="428E7350"/>
    <w:rsid w:val="434B7402"/>
    <w:rsid w:val="43C919EB"/>
    <w:rsid w:val="451673C5"/>
    <w:rsid w:val="461802A6"/>
    <w:rsid w:val="46FA62C9"/>
    <w:rsid w:val="4B1C5BF2"/>
    <w:rsid w:val="4B1F1802"/>
    <w:rsid w:val="4B3605A5"/>
    <w:rsid w:val="4D4F5A7D"/>
    <w:rsid w:val="4DC808DF"/>
    <w:rsid w:val="4DE83F25"/>
    <w:rsid w:val="515B0710"/>
    <w:rsid w:val="5216131E"/>
    <w:rsid w:val="52DB4524"/>
    <w:rsid w:val="5507795A"/>
    <w:rsid w:val="56401B50"/>
    <w:rsid w:val="564413F4"/>
    <w:rsid w:val="56EE3F42"/>
    <w:rsid w:val="58AC7A31"/>
    <w:rsid w:val="5BE27F42"/>
    <w:rsid w:val="5D020785"/>
    <w:rsid w:val="5DCA5F31"/>
    <w:rsid w:val="60417CA2"/>
    <w:rsid w:val="611E1945"/>
    <w:rsid w:val="61380A4D"/>
    <w:rsid w:val="624E3797"/>
    <w:rsid w:val="64031510"/>
    <w:rsid w:val="64A74422"/>
    <w:rsid w:val="6622137E"/>
    <w:rsid w:val="676D1D65"/>
    <w:rsid w:val="6A447050"/>
    <w:rsid w:val="6A967944"/>
    <w:rsid w:val="6B9C3F9D"/>
    <w:rsid w:val="6BFF19BB"/>
    <w:rsid w:val="6E39205F"/>
    <w:rsid w:val="6E407221"/>
    <w:rsid w:val="740C7375"/>
    <w:rsid w:val="746C64E1"/>
    <w:rsid w:val="74BE4275"/>
    <w:rsid w:val="76CD28C4"/>
    <w:rsid w:val="76DC6C75"/>
    <w:rsid w:val="778920F0"/>
    <w:rsid w:val="7CA44913"/>
    <w:rsid w:val="7D3C0CD1"/>
    <w:rsid w:val="7E9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2019-07-03T03:30:00Z</dcterms:created>
  <dc:creator>Administrator</dc:creator>
  <cp:lastModifiedBy>霍峰张建明13835758155</cp:lastModifiedBy>
  <cp:lastPrinted>2019-07-03T08:25:00Z</cp:lastPrinted>
  <dcterms:modified xsi:type="dcterms:W3CDTF">2019-09-18T09:54:25Z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