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CEC1">
      <w:pPr>
        <w:autoSpaceDE w:val="0"/>
        <w:autoSpaceDN w:val="0"/>
        <w:adjustRightInd w:val="0"/>
        <w:spacing w:line="360" w:lineRule="auto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263CD9D9">
      <w:pPr>
        <w:autoSpaceDE w:val="0"/>
        <w:autoSpaceDN w:val="0"/>
        <w:adjustRightInd w:val="0"/>
        <w:spacing w:line="360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Ansi="方正小标宋简体" w:eastAsia="方正小标宋简体"/>
          <w:color w:val="000000"/>
          <w:sz w:val="36"/>
          <w:szCs w:val="36"/>
        </w:rPr>
        <w:t>不合格检验项目小知识</w:t>
      </w:r>
    </w:p>
    <w:p w14:paraId="3FE33D0A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噻虫胺</w:t>
      </w:r>
    </w:p>
    <w:p w14:paraId="3340016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噻虫胺是一种新烟碱类杀虫剂，是一类高效安全、高选择性的新型杀虫剂，其作用与烟碱乙酰胆碱受体类似，具有触杀、胃毒和内吸活性。具有高效、广谱、用量少、毒性低、药效持效期长等优点，有卓越的内吸和渗透作用，是替代高毒有机磷农药的又一品种。主要用于水稻、蔬菜、果树及其他作物上蚜虫、叶蝉、蓟马等半翅目、鞘翅目、双翅目和某些鳞翅目类害虫的防治。</w:t>
      </w:r>
    </w:p>
    <w:p w14:paraId="3F5CF227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E66A8-4057-4E1B-8160-AC6F91F0FA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DE81F9-2D95-4291-811D-0368DF56796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1BE0CBA-7965-44DD-9C87-C175869072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AF4DB1-9B79-49E7-9055-C9A4D43F0562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8E52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CB9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FCB9C"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D784F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E4CB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091ED"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5091ED"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D9E89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WE3NTRmYjQyYmRjNTI0NjRmMDMyNjQ3M2I0ZGMifQ=="/>
  </w:docVars>
  <w:rsids>
    <w:rsidRoot w:val="00172A27"/>
    <w:rsid w:val="00D40D69"/>
    <w:rsid w:val="00DC297D"/>
    <w:rsid w:val="00E61C3D"/>
    <w:rsid w:val="01C27EE4"/>
    <w:rsid w:val="01C56778"/>
    <w:rsid w:val="027C16B8"/>
    <w:rsid w:val="04CB5527"/>
    <w:rsid w:val="076A3DB7"/>
    <w:rsid w:val="090167CE"/>
    <w:rsid w:val="096B5295"/>
    <w:rsid w:val="0A4B2B15"/>
    <w:rsid w:val="0AA54177"/>
    <w:rsid w:val="0B1B7AC6"/>
    <w:rsid w:val="0E225BA0"/>
    <w:rsid w:val="0F2C7106"/>
    <w:rsid w:val="106D2640"/>
    <w:rsid w:val="13765541"/>
    <w:rsid w:val="16BF00E2"/>
    <w:rsid w:val="16C954F2"/>
    <w:rsid w:val="17910419"/>
    <w:rsid w:val="17F05262"/>
    <w:rsid w:val="18307436"/>
    <w:rsid w:val="1A27429E"/>
    <w:rsid w:val="1BAC0703"/>
    <w:rsid w:val="1C692426"/>
    <w:rsid w:val="1D2F1B6F"/>
    <w:rsid w:val="222229EC"/>
    <w:rsid w:val="22B279B0"/>
    <w:rsid w:val="246B3A41"/>
    <w:rsid w:val="26F421BF"/>
    <w:rsid w:val="29E60EBD"/>
    <w:rsid w:val="2A0531B5"/>
    <w:rsid w:val="2C1F0F33"/>
    <w:rsid w:val="2D084BA7"/>
    <w:rsid w:val="2D132AFA"/>
    <w:rsid w:val="2D6F4D1E"/>
    <w:rsid w:val="306D7544"/>
    <w:rsid w:val="30F836DD"/>
    <w:rsid w:val="31210491"/>
    <w:rsid w:val="31FB3AF8"/>
    <w:rsid w:val="3300475E"/>
    <w:rsid w:val="35075906"/>
    <w:rsid w:val="370476A3"/>
    <w:rsid w:val="37826ABB"/>
    <w:rsid w:val="3CEA1FF6"/>
    <w:rsid w:val="3E726EF0"/>
    <w:rsid w:val="3ED85CB7"/>
    <w:rsid w:val="422B5D33"/>
    <w:rsid w:val="44D84C03"/>
    <w:rsid w:val="451A6638"/>
    <w:rsid w:val="46E95FEC"/>
    <w:rsid w:val="47D10791"/>
    <w:rsid w:val="49915915"/>
    <w:rsid w:val="4E820AE0"/>
    <w:rsid w:val="4F6505E3"/>
    <w:rsid w:val="4F9B140C"/>
    <w:rsid w:val="527F6A72"/>
    <w:rsid w:val="532A2DAA"/>
    <w:rsid w:val="53C102A5"/>
    <w:rsid w:val="56867A8F"/>
    <w:rsid w:val="570374C0"/>
    <w:rsid w:val="5780360E"/>
    <w:rsid w:val="609C0ED9"/>
    <w:rsid w:val="61390D0F"/>
    <w:rsid w:val="61B52BB6"/>
    <w:rsid w:val="61FA6D88"/>
    <w:rsid w:val="62344C0C"/>
    <w:rsid w:val="63732DDA"/>
    <w:rsid w:val="65650EEE"/>
    <w:rsid w:val="67111671"/>
    <w:rsid w:val="67173028"/>
    <w:rsid w:val="68525CAA"/>
    <w:rsid w:val="68B1434E"/>
    <w:rsid w:val="68B31F45"/>
    <w:rsid w:val="6AEC083B"/>
    <w:rsid w:val="6B713022"/>
    <w:rsid w:val="6B9B4265"/>
    <w:rsid w:val="6BCA4F51"/>
    <w:rsid w:val="6F832989"/>
    <w:rsid w:val="706456CA"/>
    <w:rsid w:val="75DB7DAC"/>
    <w:rsid w:val="7C0E36E4"/>
    <w:rsid w:val="E6DC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3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00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paragraph" w:customStyle="1" w:styleId="17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8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20">
    <w:name w:val="curr"/>
    <w:basedOn w:val="8"/>
    <w:qFormat/>
    <w:uiPriority w:val="0"/>
    <w:rPr>
      <w:color w:val="FFFFFF"/>
      <w:bdr w:val="single" w:color="B6B6B6" w:sz="6" w:space="0"/>
      <w:shd w:val="clear" w:color="auto" w:fill="CF3729"/>
    </w:rPr>
  </w:style>
  <w:style w:type="paragraph" w:customStyle="1" w:styleId="21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5</Lines>
  <Paragraphs>1</Paragraphs>
  <TotalTime>2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HP</cp:lastModifiedBy>
  <cp:lastPrinted>2020-09-09T19:00:00Z</cp:lastPrinted>
  <dcterms:modified xsi:type="dcterms:W3CDTF">2025-11-19T02:24:23Z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95414CA5273542718500D72142F8CDBD_13</vt:lpwstr>
  </property>
  <property fmtid="{D5CDD505-2E9C-101B-9397-08002B2CF9AE}" pid="4" name="commondata">
    <vt:lpwstr>eyJoZGlkIjoiMjY3MmM1MjFmZWY5ODJkN2MzODhlMjkzZTZjNzIyOWEifQ==</vt:lpwstr>
  </property>
  <property fmtid="{D5CDD505-2E9C-101B-9397-08002B2CF9AE}" pid="5" name="KSOTemplateDocerSaveRecord">
    <vt:lpwstr>eyJoZGlkIjoiOGQyY2NiYzkwYjI3MWZlOWJjZjgyN2FiNzllYzU5OWEiLCJ1c2VySWQiOiIzNzQyMDMzMzAifQ==</vt:lpwstr>
  </property>
</Properties>
</file>