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318"/>
        </w:tabs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黑体" w:eastAsia="方正小标宋简体" w:cs="黑体"/>
          <w:spacing w:val="-2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pacing w:val="-2"/>
          <w:kern w:val="0"/>
          <w:sz w:val="44"/>
          <w:szCs w:val="44"/>
          <w:u w:val="none"/>
          <w:lang w:val="en-US" w:eastAsia="zh-CN"/>
        </w:rPr>
        <w:t>洪洞</w:t>
      </w:r>
      <w:r>
        <w:rPr>
          <w:rFonts w:hint="eastAsia" w:ascii="方正小标宋简体" w:hAnsi="黑体" w:eastAsia="方正小标宋简体" w:cs="黑体"/>
          <w:spacing w:val="-2"/>
          <w:kern w:val="0"/>
          <w:sz w:val="44"/>
          <w:szCs w:val="44"/>
          <w:u w:val="none"/>
        </w:rPr>
        <w:t>县</w:t>
      </w:r>
      <w:r>
        <w:rPr>
          <w:rFonts w:hint="eastAsia" w:ascii="方正小标宋简体" w:hAnsi="黑体" w:eastAsia="方正小标宋简体" w:cs="黑体"/>
          <w:spacing w:val="-2"/>
          <w:kern w:val="0"/>
          <w:sz w:val="44"/>
          <w:szCs w:val="44"/>
        </w:rPr>
        <w:t>第</w:t>
      </w:r>
      <w:r>
        <w:rPr>
          <w:rFonts w:hint="eastAsia" w:ascii="方正小标宋简体" w:hAnsi="黑体" w:eastAsia="方正小标宋简体" w:cs="黑体"/>
          <w:spacing w:val="-2"/>
          <w:kern w:val="0"/>
          <w:sz w:val="44"/>
          <w:szCs w:val="44"/>
          <w:lang w:eastAsia="zh-CN"/>
        </w:rPr>
        <w:t>六</w:t>
      </w:r>
      <w:r>
        <w:rPr>
          <w:rFonts w:hint="eastAsia" w:ascii="方正小标宋简体" w:hAnsi="黑体" w:eastAsia="方正小标宋简体" w:cs="黑体"/>
          <w:spacing w:val="-2"/>
          <w:kern w:val="0"/>
          <w:sz w:val="44"/>
          <w:szCs w:val="44"/>
        </w:rPr>
        <w:t>批</w:t>
      </w:r>
      <w:r>
        <w:rPr>
          <w:rFonts w:hint="eastAsia" w:ascii="方正小标宋简体" w:hAnsi="黑体" w:eastAsia="方正小标宋简体" w:cs="黑体"/>
          <w:spacing w:val="-2"/>
          <w:kern w:val="0"/>
          <w:sz w:val="44"/>
          <w:szCs w:val="44"/>
          <w:lang w:eastAsia="zh-CN"/>
        </w:rPr>
        <w:t>县</w:t>
      </w:r>
      <w:r>
        <w:rPr>
          <w:rFonts w:hint="eastAsia" w:ascii="方正小标宋简体" w:hAnsi="黑体" w:eastAsia="方正小标宋简体" w:cs="黑体"/>
          <w:spacing w:val="-2"/>
          <w:kern w:val="0"/>
          <w:sz w:val="44"/>
          <w:szCs w:val="44"/>
        </w:rPr>
        <w:t>级非物质文化遗产代表性项目</w:t>
      </w:r>
      <w:r>
        <w:rPr>
          <w:rFonts w:hint="eastAsia" w:ascii="方正小标宋简体" w:hAnsi="黑体" w:eastAsia="方正小标宋简体" w:cs="黑体"/>
          <w:spacing w:val="-2"/>
          <w:kern w:val="0"/>
          <w:sz w:val="44"/>
          <w:szCs w:val="44"/>
          <w:lang w:eastAsia="zh-CN"/>
        </w:rPr>
        <w:t>名录</w:t>
      </w:r>
    </w:p>
    <w:p>
      <w:pPr>
        <w:widowControl/>
        <w:tabs>
          <w:tab w:val="center" w:pos="4318"/>
        </w:tabs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黑体" w:eastAsia="方正小标宋简体" w:cs="黑体"/>
          <w:spacing w:val="-2"/>
          <w:kern w:val="0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2382"/>
        <w:gridCol w:w="3641"/>
        <w:gridCol w:w="4271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4"/>
              </w:rPr>
            </w:pPr>
            <w:r>
              <w:rPr>
                <w:rFonts w:hint="eastAsia" w:ascii="黑体" w:hAnsi="黑体" w:eastAsia="黑体" w:cs="黑体"/>
                <w:sz w:val="32"/>
                <w:szCs w:val="24"/>
              </w:rPr>
              <w:t>序号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4"/>
              </w:rPr>
            </w:pPr>
            <w:r>
              <w:rPr>
                <w:rFonts w:hint="eastAsia" w:ascii="黑体" w:hAnsi="黑体" w:eastAsia="黑体" w:cs="黑体"/>
                <w:sz w:val="32"/>
                <w:szCs w:val="24"/>
              </w:rPr>
              <w:t>项目类别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4"/>
              </w:rPr>
            </w:pPr>
            <w:r>
              <w:rPr>
                <w:rFonts w:hint="eastAsia" w:ascii="黑体" w:hAnsi="黑体" w:eastAsia="黑体" w:cs="黑体"/>
                <w:sz w:val="32"/>
                <w:szCs w:val="24"/>
              </w:rPr>
              <w:t>项目名称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24"/>
              </w:rPr>
            </w:pPr>
            <w:r>
              <w:rPr>
                <w:rFonts w:hint="eastAsia" w:ascii="黑体" w:hAnsi="黑体" w:eastAsia="黑体" w:cs="黑体"/>
                <w:sz w:val="32"/>
                <w:szCs w:val="24"/>
              </w:rPr>
              <w:t>保护单位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曲艺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洪洞干板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洪洞县文化馆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传统美术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洪洞麦秆浮雕画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洪洞县文化馆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传统技艺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大槐树老陈醋制作技艺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山西大槐树香海酿造有限公司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妫汭姑婿麻托传统制作技艺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洪洞县万安镇虞舜传统特产生产中心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万安矸泥饽饽传统制作技艺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洪洞县万安镇虞舜传统特产生产中心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传统技艺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十里香羊酥肉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洪洞县赵城镇十里香饭店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老家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堆绣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洪洞县城东城农贸市场云绣阁手作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老家钩编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洪洞县二姐手工坊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传统技艺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羊獬刘家熏鸡传统制作技艺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洪洞县甘亭镇羊獬村刘家熏鸡店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传统技艺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药王艾条制作技艺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山西宜艾之缘科技有限公司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传统技艺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赵城枣儿米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山西青林健康科技有限公司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传统医药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李氏古法脏腑平衡艾灸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简艾堂健康产业山西有限公司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传统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医药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狐氏绝技挑羊毛疔疗法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洪洞县挑针养生店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传统医药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韩氏小儿推拿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洪洞县大槐树镇韩氏小儿推拿店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传统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医药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王氏中医正骨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洪洞县飞虹西街振华正骨店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传统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医药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Hans"/>
              </w:rPr>
              <w:t>药枕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Hans"/>
              </w:rPr>
              <w:t>中草药枕头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Hans"/>
              </w:rPr>
              <w:t>洪洞县子安农业科技有限公司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right="836" w:rightChars="398" w:firstLine="640" w:firstLineChars="200"/>
        <w:rPr>
          <w:rFonts w:hint="eastAsia" w:ascii="方正楷体简体" w:eastAsia="方正楷体简体"/>
          <w:sz w:val="32"/>
        </w:rPr>
      </w:pPr>
    </w:p>
    <w:sectPr>
      <w:pgSz w:w="16838" w:h="11906" w:orient="landscape"/>
      <w:pgMar w:top="1531" w:right="1474" w:bottom="1418" w:left="1474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BED984-DA2A-4FB3-9360-531C4AA436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AD4E545-F02D-4A7D-9A91-136FD7E3B7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691F868-1B49-4DBC-A0E7-81123EEE82AE}"/>
  </w:font>
  <w:font w:name="方正楷体简体">
    <w:altName w:val="宋体"/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4" w:fontKey="{2FF954BC-9AEB-4A0E-94C0-1A7BD9415E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ZDhhMmNiNmNiNDNlYjE1MzE1ODgyYmFlY2VlNDkifQ=="/>
  </w:docVars>
  <w:rsids>
    <w:rsidRoot w:val="001C6867"/>
    <w:rsid w:val="00060667"/>
    <w:rsid w:val="00067FE1"/>
    <w:rsid w:val="000825FA"/>
    <w:rsid w:val="001C6867"/>
    <w:rsid w:val="00326446"/>
    <w:rsid w:val="005361A8"/>
    <w:rsid w:val="00557FE2"/>
    <w:rsid w:val="005E624D"/>
    <w:rsid w:val="00693D63"/>
    <w:rsid w:val="00771299"/>
    <w:rsid w:val="008D1C98"/>
    <w:rsid w:val="00FA3A9D"/>
    <w:rsid w:val="01C37B0F"/>
    <w:rsid w:val="073E1509"/>
    <w:rsid w:val="1AA65513"/>
    <w:rsid w:val="20286583"/>
    <w:rsid w:val="24214BD0"/>
    <w:rsid w:val="29583A35"/>
    <w:rsid w:val="2CC97AF9"/>
    <w:rsid w:val="2FFA364D"/>
    <w:rsid w:val="304D5636"/>
    <w:rsid w:val="402E1211"/>
    <w:rsid w:val="53051C89"/>
    <w:rsid w:val="5F53459A"/>
    <w:rsid w:val="651D7306"/>
    <w:rsid w:val="68963E49"/>
    <w:rsid w:val="70EE5B33"/>
    <w:rsid w:val="754B5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zotn</Company>
  <Pages>1</Pages>
  <Words>51</Words>
  <Characters>294</Characters>
  <Lines>2</Lines>
  <Paragraphs>1</Paragraphs>
  <TotalTime>32</TotalTime>
  <ScaleCrop>false</ScaleCrop>
  <LinksUpToDate>false</LinksUpToDate>
  <CharactersWithSpaces>344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2016-07-13T08:18:00Z</dcterms:created>
  <dc:creator>吴昊</dc:creator>
  <cp:lastModifiedBy>777</cp:lastModifiedBy>
  <cp:lastPrinted>2023-12-12T09:28:48Z</cp:lastPrinted>
  <dcterms:modified xsi:type="dcterms:W3CDTF">2023-12-29T02:28:34Z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435828857</vt:r8>
  </property>
  <property fmtid="{D5CDD505-2E9C-101B-9397-08002B2CF9AE}" pid="3" name="_EmailSubject">
    <vt:lpwstr>open this word.doc </vt:lpwstr>
  </property>
  <property fmtid="{D5CDD505-2E9C-101B-9397-08002B2CF9AE}" pid="4" name="_AuthorEmail">
    <vt:lpwstr>udoo@staff.zotn.com</vt:lpwstr>
  </property>
  <property fmtid="{D5CDD505-2E9C-101B-9397-08002B2CF9AE}" pid="5" name="_AuthorEmailDisplayName">
    <vt:lpwstr>lvjin</vt:lpwstr>
  </property>
  <property fmtid="{D5CDD505-2E9C-101B-9397-08002B2CF9AE}" pid="6" name="_ReviewingToolsShownOnce">
    <vt:lpwstr/>
  </property>
  <property fmtid="{D5CDD505-2E9C-101B-9397-08002B2CF9AE}" pid="7" name="KSOProductBuildVer">
    <vt:lpwstr>2052-12.1.0.16120</vt:lpwstr>
  </property>
  <property fmtid="{D5CDD505-2E9C-101B-9397-08002B2CF9AE}" pid="8" name="ICV">
    <vt:lpwstr>5B3667C5B96E40F7A130C07CA2BEEB8A_13</vt:lpwstr>
  </property>
</Properties>
</file>