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503"/>
        <w:gridCol w:w="559"/>
        <w:gridCol w:w="2352"/>
        <w:gridCol w:w="1839"/>
        <w:gridCol w:w="4772"/>
        <w:gridCol w:w="929"/>
        <w:gridCol w:w="587"/>
        <w:gridCol w:w="2076"/>
        <w:gridCol w:w="461"/>
        <w:gridCol w:w="501"/>
        <w:gridCol w:w="446"/>
        <w:gridCol w:w="461"/>
        <w:gridCol w:w="446"/>
        <w:gridCol w:w="446"/>
      </w:tblGrid>
      <w:tr w14:paraId="2CB4A8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gridSpan w:val="14"/>
            <w:tcBorders>
              <w:tl2br w:val="nil"/>
              <w:tr2bl w:val="nil"/>
            </w:tcBorders>
            <w:shd w:val="clear" w:color="auto" w:fill="auto"/>
            <w:tcMar>
              <w:top w:w="75" w:type="dxa"/>
              <w:left w:w="150" w:type="dxa"/>
              <w:bottom w:w="75" w:type="dxa"/>
              <w:right w:w="150" w:type="dxa"/>
            </w:tcMar>
            <w:vAlign w:val="center"/>
          </w:tcPr>
          <w:p w14:paraId="6D34D6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bookmarkStart w:id="0" w:name="_GoBack"/>
            <w:bookmarkEnd w:id="0"/>
            <w:r>
              <w:rPr>
                <w:rFonts w:hint="default" w:ascii="Times New Roman" w:hAnsi="Times New Roman" w:eastAsia="sans-serif" w:cs="Times New Roman"/>
                <w:i w:val="0"/>
                <w:iCs w:val="0"/>
                <w:caps w:val="0"/>
                <w:color w:val="000000"/>
                <w:spacing w:val="0"/>
                <w:kern w:val="0"/>
                <w:sz w:val="13"/>
                <w:szCs w:val="13"/>
                <w:lang w:val="en-US" w:eastAsia="zh-CN" w:bidi="ar"/>
              </w:rPr>
              <w:t>洪洞县医疗卫生领域基层政务公开标准目录</w:t>
            </w:r>
          </w:p>
        </w:tc>
      </w:tr>
      <w:tr w14:paraId="1A872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tcMar>
              <w:top w:w="75" w:type="dxa"/>
              <w:left w:w="150" w:type="dxa"/>
              <w:bottom w:w="75" w:type="dxa"/>
              <w:right w:w="150" w:type="dxa"/>
            </w:tcMar>
            <w:vAlign w:val="center"/>
          </w:tcPr>
          <w:p w14:paraId="4039DC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11CB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5B7C0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C2D9C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88735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E0D9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BF2D1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5C1D7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gridSpan w:val="2"/>
            <w:tcBorders>
              <w:tl2br w:val="nil"/>
              <w:tr2bl w:val="nil"/>
            </w:tcBorders>
            <w:shd w:val="clear" w:color="auto" w:fill="auto"/>
            <w:tcMar>
              <w:top w:w="75" w:type="dxa"/>
              <w:left w:w="150" w:type="dxa"/>
              <w:bottom w:w="75" w:type="dxa"/>
              <w:right w:w="150" w:type="dxa"/>
            </w:tcMar>
            <w:vAlign w:val="center"/>
          </w:tcPr>
          <w:p w14:paraId="5D44C1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公开对象</w:t>
            </w:r>
          </w:p>
        </w:tc>
        <w:tc>
          <w:tcPr>
            <w:tcW w:w="0" w:type="auto"/>
            <w:gridSpan w:val="2"/>
            <w:tcBorders>
              <w:tl2br w:val="nil"/>
              <w:tr2bl w:val="nil"/>
            </w:tcBorders>
            <w:shd w:val="clear" w:color="auto" w:fill="auto"/>
            <w:tcMar>
              <w:top w:w="75" w:type="dxa"/>
              <w:left w:w="150" w:type="dxa"/>
              <w:bottom w:w="75" w:type="dxa"/>
              <w:right w:w="150" w:type="dxa"/>
            </w:tcMar>
            <w:vAlign w:val="center"/>
          </w:tcPr>
          <w:p w14:paraId="3344AB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公开方式</w:t>
            </w:r>
          </w:p>
        </w:tc>
        <w:tc>
          <w:tcPr>
            <w:tcW w:w="0" w:type="auto"/>
            <w:gridSpan w:val="2"/>
            <w:tcBorders>
              <w:tl2br w:val="nil"/>
              <w:tr2bl w:val="nil"/>
            </w:tcBorders>
            <w:shd w:val="clear" w:color="auto" w:fill="auto"/>
            <w:tcMar>
              <w:top w:w="75" w:type="dxa"/>
              <w:left w:w="150" w:type="dxa"/>
              <w:bottom w:w="75" w:type="dxa"/>
              <w:right w:w="150" w:type="dxa"/>
            </w:tcMar>
            <w:vAlign w:val="center"/>
          </w:tcPr>
          <w:p w14:paraId="1E6B60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公开层级</w:t>
            </w:r>
          </w:p>
        </w:tc>
      </w:tr>
      <w:tr w14:paraId="4ED055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tcMar>
              <w:top w:w="75" w:type="dxa"/>
              <w:left w:w="150" w:type="dxa"/>
              <w:bottom w:w="75" w:type="dxa"/>
              <w:right w:w="150" w:type="dxa"/>
            </w:tcMar>
            <w:vAlign w:val="center"/>
          </w:tcPr>
          <w:p w14:paraId="4E1F1A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序号</w:t>
            </w:r>
          </w:p>
        </w:tc>
        <w:tc>
          <w:tcPr>
            <w:tcW w:w="0" w:type="auto"/>
            <w:tcBorders>
              <w:tl2br w:val="nil"/>
              <w:tr2bl w:val="nil"/>
            </w:tcBorders>
            <w:shd w:val="clear" w:color="auto" w:fill="auto"/>
            <w:tcMar>
              <w:top w:w="75" w:type="dxa"/>
              <w:left w:w="150" w:type="dxa"/>
              <w:bottom w:w="75" w:type="dxa"/>
              <w:right w:w="150" w:type="dxa"/>
            </w:tcMar>
            <w:vAlign w:val="center"/>
          </w:tcPr>
          <w:p w14:paraId="50B6B9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一级事项</w:t>
            </w:r>
          </w:p>
        </w:tc>
        <w:tc>
          <w:tcPr>
            <w:tcW w:w="0" w:type="auto"/>
            <w:tcBorders>
              <w:tl2br w:val="nil"/>
              <w:tr2bl w:val="nil"/>
            </w:tcBorders>
            <w:shd w:val="clear" w:color="auto" w:fill="auto"/>
            <w:tcMar>
              <w:top w:w="75" w:type="dxa"/>
              <w:left w:w="150" w:type="dxa"/>
              <w:bottom w:w="75" w:type="dxa"/>
              <w:right w:w="150" w:type="dxa"/>
            </w:tcMar>
            <w:vAlign w:val="center"/>
          </w:tcPr>
          <w:p w14:paraId="0B1246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二级事项</w:t>
            </w:r>
          </w:p>
        </w:tc>
        <w:tc>
          <w:tcPr>
            <w:tcW w:w="0" w:type="auto"/>
            <w:tcBorders>
              <w:tl2br w:val="nil"/>
              <w:tr2bl w:val="nil"/>
            </w:tcBorders>
            <w:shd w:val="clear" w:color="auto" w:fill="auto"/>
            <w:tcMar>
              <w:top w:w="75" w:type="dxa"/>
              <w:left w:w="150" w:type="dxa"/>
              <w:bottom w:w="75" w:type="dxa"/>
              <w:right w:w="150" w:type="dxa"/>
            </w:tcMar>
            <w:vAlign w:val="center"/>
          </w:tcPr>
          <w:p w14:paraId="585E55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公开内容(要素)</w:t>
            </w:r>
          </w:p>
        </w:tc>
        <w:tc>
          <w:tcPr>
            <w:tcW w:w="0" w:type="auto"/>
            <w:tcBorders>
              <w:tl2br w:val="nil"/>
              <w:tr2bl w:val="nil"/>
            </w:tcBorders>
            <w:shd w:val="clear" w:color="auto" w:fill="auto"/>
            <w:tcMar>
              <w:top w:w="75" w:type="dxa"/>
              <w:left w:w="150" w:type="dxa"/>
              <w:bottom w:w="75" w:type="dxa"/>
              <w:right w:w="150" w:type="dxa"/>
            </w:tcMar>
            <w:vAlign w:val="center"/>
          </w:tcPr>
          <w:p w14:paraId="23653D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公开依据</w:t>
            </w:r>
          </w:p>
        </w:tc>
        <w:tc>
          <w:tcPr>
            <w:tcW w:w="0" w:type="auto"/>
            <w:tcBorders>
              <w:tl2br w:val="nil"/>
              <w:tr2bl w:val="nil"/>
            </w:tcBorders>
            <w:shd w:val="clear" w:color="auto" w:fill="auto"/>
            <w:tcMar>
              <w:top w:w="75" w:type="dxa"/>
              <w:left w:w="150" w:type="dxa"/>
              <w:bottom w:w="75" w:type="dxa"/>
              <w:right w:w="150" w:type="dxa"/>
            </w:tcMar>
            <w:vAlign w:val="center"/>
          </w:tcPr>
          <w:p w14:paraId="61B680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公开时限</w:t>
            </w:r>
          </w:p>
        </w:tc>
        <w:tc>
          <w:tcPr>
            <w:tcW w:w="0" w:type="auto"/>
            <w:tcBorders>
              <w:tl2br w:val="nil"/>
              <w:tr2bl w:val="nil"/>
            </w:tcBorders>
            <w:shd w:val="clear" w:color="auto" w:fill="auto"/>
            <w:tcMar>
              <w:top w:w="75" w:type="dxa"/>
              <w:left w:w="150" w:type="dxa"/>
              <w:bottom w:w="75" w:type="dxa"/>
              <w:right w:w="150" w:type="dxa"/>
            </w:tcMar>
            <w:vAlign w:val="center"/>
          </w:tcPr>
          <w:p w14:paraId="77C27D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公开主体</w:t>
            </w:r>
          </w:p>
        </w:tc>
        <w:tc>
          <w:tcPr>
            <w:tcW w:w="0" w:type="auto"/>
            <w:tcBorders>
              <w:tl2br w:val="nil"/>
              <w:tr2bl w:val="nil"/>
            </w:tcBorders>
            <w:shd w:val="clear" w:color="auto" w:fill="auto"/>
            <w:tcMar>
              <w:top w:w="75" w:type="dxa"/>
              <w:left w:w="150" w:type="dxa"/>
              <w:bottom w:w="75" w:type="dxa"/>
              <w:right w:w="150" w:type="dxa"/>
            </w:tcMar>
            <w:vAlign w:val="center"/>
          </w:tcPr>
          <w:p w14:paraId="5FB075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公开渠道和载体</w:t>
            </w:r>
          </w:p>
        </w:tc>
        <w:tc>
          <w:tcPr>
            <w:tcW w:w="0" w:type="auto"/>
            <w:tcBorders>
              <w:tl2br w:val="nil"/>
              <w:tr2bl w:val="nil"/>
            </w:tcBorders>
            <w:shd w:val="clear" w:color="auto" w:fill="auto"/>
            <w:tcMar>
              <w:top w:w="75" w:type="dxa"/>
              <w:left w:w="150" w:type="dxa"/>
              <w:bottom w:w="75" w:type="dxa"/>
              <w:right w:w="150" w:type="dxa"/>
            </w:tcMar>
            <w:vAlign w:val="center"/>
          </w:tcPr>
          <w:p w14:paraId="46F6D7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全社会</w:t>
            </w:r>
          </w:p>
        </w:tc>
        <w:tc>
          <w:tcPr>
            <w:tcW w:w="0" w:type="auto"/>
            <w:tcBorders>
              <w:tl2br w:val="nil"/>
              <w:tr2bl w:val="nil"/>
            </w:tcBorders>
            <w:shd w:val="clear" w:color="auto" w:fill="auto"/>
            <w:tcMar>
              <w:top w:w="75" w:type="dxa"/>
              <w:left w:w="150" w:type="dxa"/>
              <w:bottom w:w="75" w:type="dxa"/>
              <w:right w:w="150" w:type="dxa"/>
            </w:tcMar>
            <w:vAlign w:val="center"/>
          </w:tcPr>
          <w:p w14:paraId="25F5B6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特定群体</w:t>
            </w:r>
          </w:p>
        </w:tc>
        <w:tc>
          <w:tcPr>
            <w:tcW w:w="0" w:type="auto"/>
            <w:tcBorders>
              <w:tl2br w:val="nil"/>
              <w:tr2bl w:val="nil"/>
            </w:tcBorders>
            <w:shd w:val="clear" w:color="auto" w:fill="auto"/>
            <w:tcMar>
              <w:top w:w="75" w:type="dxa"/>
              <w:left w:w="150" w:type="dxa"/>
              <w:bottom w:w="75" w:type="dxa"/>
              <w:right w:w="150" w:type="dxa"/>
            </w:tcMar>
            <w:vAlign w:val="center"/>
          </w:tcPr>
          <w:p w14:paraId="55BD4C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主动</w:t>
            </w:r>
          </w:p>
        </w:tc>
        <w:tc>
          <w:tcPr>
            <w:tcW w:w="0" w:type="auto"/>
            <w:tcBorders>
              <w:tl2br w:val="nil"/>
              <w:tr2bl w:val="nil"/>
            </w:tcBorders>
            <w:shd w:val="clear" w:color="auto" w:fill="auto"/>
            <w:tcMar>
              <w:top w:w="75" w:type="dxa"/>
              <w:left w:w="150" w:type="dxa"/>
              <w:bottom w:w="75" w:type="dxa"/>
              <w:right w:w="150" w:type="dxa"/>
            </w:tcMar>
            <w:vAlign w:val="center"/>
          </w:tcPr>
          <w:p w14:paraId="7FD0F6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依申请</w:t>
            </w:r>
          </w:p>
        </w:tc>
        <w:tc>
          <w:tcPr>
            <w:tcW w:w="0" w:type="auto"/>
            <w:tcBorders>
              <w:tl2br w:val="nil"/>
              <w:tr2bl w:val="nil"/>
            </w:tcBorders>
            <w:shd w:val="clear" w:color="auto" w:fill="auto"/>
            <w:tcMar>
              <w:top w:w="75" w:type="dxa"/>
              <w:left w:w="150" w:type="dxa"/>
              <w:bottom w:w="75" w:type="dxa"/>
              <w:right w:w="150" w:type="dxa"/>
            </w:tcMar>
            <w:vAlign w:val="center"/>
          </w:tcPr>
          <w:p w14:paraId="0D14DE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县级</w:t>
            </w:r>
          </w:p>
        </w:tc>
        <w:tc>
          <w:tcPr>
            <w:tcW w:w="0" w:type="auto"/>
            <w:tcBorders>
              <w:tl2br w:val="nil"/>
              <w:tr2bl w:val="nil"/>
            </w:tcBorders>
            <w:shd w:val="clear" w:color="auto" w:fill="auto"/>
            <w:tcMar>
              <w:top w:w="75" w:type="dxa"/>
              <w:left w:w="150" w:type="dxa"/>
              <w:bottom w:w="75" w:type="dxa"/>
              <w:right w:w="150" w:type="dxa"/>
            </w:tcMar>
            <w:vAlign w:val="center"/>
          </w:tcPr>
          <w:p w14:paraId="032910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乡级</w:t>
            </w:r>
          </w:p>
        </w:tc>
      </w:tr>
      <w:tr w14:paraId="27286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E4447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1367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005A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对不符合规定条件的医疗机构擅自从事精神障碍诊断、治疗的处罚</w:t>
            </w:r>
          </w:p>
        </w:tc>
        <w:tc>
          <w:tcPr>
            <w:tcW w:w="0" w:type="auto"/>
            <w:tcBorders>
              <w:tl2br w:val="nil"/>
              <w:tr2bl w:val="nil"/>
            </w:tcBorders>
            <w:shd w:val="clear" w:color="auto" w:fill="auto"/>
            <w:tcMar>
              <w:top w:w="75" w:type="dxa"/>
              <w:left w:w="150" w:type="dxa"/>
              <w:bottom w:w="75" w:type="dxa"/>
              <w:right w:w="150" w:type="dxa"/>
            </w:tcMar>
            <w:vAlign w:val="center"/>
          </w:tcPr>
          <w:p w14:paraId="208981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3BA3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《中华人民共和国精神卫生法》(中华人民共和国主席令第62号2018年4月27日修正)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B090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5E3B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0B30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w:t>
            </w:r>
            <w:r>
              <w:rPr>
                <w:rFonts w:hint="default" w:ascii="Times New Roman" w:hAnsi="Times New Roman" w:eastAsia="sans-serif" w:cs="Times New Roman"/>
                <w:i w:val="0"/>
                <w:iCs w:val="0"/>
                <w:caps w:val="0"/>
                <w:color w:val="000000"/>
                <w:spacing w:val="0"/>
                <w:kern w:val="0"/>
                <w:sz w:val="13"/>
                <w:szCs w:val="13"/>
                <w:lang w:val="en-US" w:eastAsia="zh-CN" w:bidi="ar"/>
              </w:rPr>
              <w:sym w:font="Wingdings 2" w:char="0052"/>
            </w:r>
            <w:r>
              <w:rPr>
                <w:rFonts w:hint="default" w:ascii="Times New Roman" w:hAnsi="Times New Roman" w:eastAsia="sans-serif" w:cs="Times New Roman"/>
                <w:i w:val="0"/>
                <w:iCs w:val="0"/>
                <w:caps w:val="0"/>
                <w:color w:val="000000"/>
                <w:spacing w:val="0"/>
                <w:kern w:val="0"/>
                <w:sz w:val="13"/>
                <w:szCs w:val="13"/>
                <w:lang w:val="en-US" w:eastAsia="zh-CN" w:bidi="ar"/>
              </w:rPr>
              <w:t>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78D1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BC31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F759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9D63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D71A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F00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13763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F20B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2847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D96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6319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E986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F529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ECE4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2C86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C90D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152C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632C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16BB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1497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433C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C2B0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7D2D9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07B6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E82B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31FBC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23C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9594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2347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0209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1E9A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45BE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7DCF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A759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4BEB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82E3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3CC2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A917C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076F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9E73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FA4BA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A4DA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942A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5155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C514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1035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5D6A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D62B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2798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447D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4C17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3254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53ED4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670D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0900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3DFE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E9A0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72EE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BA48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26FE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BF52B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64FF3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54AEF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E19AB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CD35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93911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7D49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BBB2B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3B636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51E6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0" w:type="auto"/>
            <w:tcBorders>
              <w:tl2br w:val="nil"/>
              <w:tr2bl w:val="nil"/>
            </w:tcBorders>
            <w:shd w:val="clear" w:color="auto" w:fill="auto"/>
            <w:tcMar>
              <w:top w:w="75" w:type="dxa"/>
              <w:left w:w="150" w:type="dxa"/>
              <w:bottom w:w="75" w:type="dxa"/>
              <w:right w:w="150" w:type="dxa"/>
            </w:tcMar>
            <w:vAlign w:val="center"/>
          </w:tcPr>
          <w:p w14:paraId="08B3B4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FB7B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《中华人民共和国精神卫生法》(中华人民共和国主席令第62号2018年4月27日修正)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512E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0F05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B3D3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8105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7607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7A8F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31F6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74E0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4522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E68C0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7B79B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0F41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3D0B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02F3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BA86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319A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BC4A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86E8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BA67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D68A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0082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DB9B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15D6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705D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B818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11306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3651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8737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FC03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DA40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0C26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6892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80C4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8340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D06A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ED1A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6EEA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342B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FA1D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3388C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0DAF8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197B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D5A5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524A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ED60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30C8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938E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9042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9C22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B510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8CD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A9AB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A39C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23B6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FB55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F4E74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93AB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955A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C146B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3E37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3761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0751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8E52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00984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88EA7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A921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C1D88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C800A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C9A96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3B028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1C302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4299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5557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对无证从事婚前医学检查、遗传病诊断、产前诊断或者医学技术鉴定的处罚</w:t>
            </w:r>
          </w:p>
        </w:tc>
        <w:tc>
          <w:tcPr>
            <w:tcW w:w="0" w:type="auto"/>
            <w:tcBorders>
              <w:tl2br w:val="nil"/>
              <w:tr2bl w:val="nil"/>
            </w:tcBorders>
            <w:shd w:val="clear" w:color="auto" w:fill="auto"/>
            <w:tcMar>
              <w:top w:w="75" w:type="dxa"/>
              <w:left w:w="150" w:type="dxa"/>
              <w:bottom w:w="75" w:type="dxa"/>
              <w:right w:w="150" w:type="dxa"/>
            </w:tcMar>
            <w:vAlign w:val="center"/>
          </w:tcPr>
          <w:p w14:paraId="08FA3D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6E6E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《中华人民共和国母婴保健法》(1994年10月27日中华人民共和国主席令第33号2017年11月4日修正)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《中华人民共和国母婴保健法实施办法》(中华人民共和国国务院令第308号)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《产前诊断技术管理办法》(2002年12月13日中华人民共和国卫生部令第33号)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《国家卫生计生委办公厅关于开展孕妇外周血胎儿游离DNA产前筛查与诊断工作的通知》(国办卫妇幼发﹝2016﹞45号)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(1999年4月6日山西省第九届人民代表大会第二次会议通过。根据2016年1月20日山西省第十二届人民代表大会常务委员会第二十四次会议关于修改《山西省人口和计划生育条例》的决定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993A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486A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3F4B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D00C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8D64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6ABE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0748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9F70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2933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64D9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85DA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33C6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BCFC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B8E1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FC4F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CA0D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2193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80D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A660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E034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5F6B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BDF0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5B39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8D7D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BC0D4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E911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B63E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365D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58E2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3E6A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4C27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340E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EE5C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19F2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588B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D362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A62B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12FE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9A63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7A48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F030B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E2C8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7D32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CE32D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412F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3DFB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A3D5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1E54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9128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A5F6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7BC9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6EA8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8AAC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BEBE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05E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D1F99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C5D8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EA05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406B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C63F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89A76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617F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9EB8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71713B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B9B00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F3B0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D4779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B5B6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5E3B2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28047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A73F1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B7DD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D00D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对无证施行终止妊娠手术的处罚</w:t>
            </w:r>
          </w:p>
        </w:tc>
        <w:tc>
          <w:tcPr>
            <w:tcW w:w="0" w:type="auto"/>
            <w:tcBorders>
              <w:tl2br w:val="nil"/>
              <w:tr2bl w:val="nil"/>
            </w:tcBorders>
            <w:shd w:val="clear" w:color="auto" w:fill="auto"/>
            <w:tcMar>
              <w:top w:w="75" w:type="dxa"/>
              <w:left w:w="150" w:type="dxa"/>
              <w:bottom w:w="75" w:type="dxa"/>
              <w:right w:w="150" w:type="dxa"/>
            </w:tcMar>
            <w:vAlign w:val="center"/>
          </w:tcPr>
          <w:p w14:paraId="3B1832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385C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《中华人民共和国母婴保健法》(1994年10月27日中华人民共和国主席令第33号2017年11月4日修正)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《中华人民共和国母婴保健法实施办法》(中华人民共和国国务院令第308号)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《计划生育技术服务管理条例》(中华人民共和国国务院令第309号)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《禁止非医学需要的胎儿性别鉴定和选择性别人工终止妊娠的规定》(2016年3月28日中华人民共和国国家卫生和计划生育委员会令第9号)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(1999年4月6日山西省第九届人民代表大会第二次会议通过。根据2016年1月20日山西省第十二届人民代表大会常务委员会第二十四次会议关于修改《山西省人口和计划生育条例》的决定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3110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48DC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743D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1D7E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0980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C719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B57D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4DE8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6AC3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5BA0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EDC2D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8C31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F6FB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284F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26C5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6AF3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A9B3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2F99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26EC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3409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85ED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B811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B604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76C8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E818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54596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6DCE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83A3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D0F5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D1B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3B4C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F392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A672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1AB5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6E53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8865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05B0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DE64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7627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F5C6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A1050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4F4A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D90C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7C7A1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7018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9CD3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7223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B0D6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07C3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7838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1828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D3AD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5EF3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4CDB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18200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966CE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D20E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E825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BADD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4C8F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067E5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DA72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77F59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BB885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1E2F2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9F7C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69924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C2140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B89F9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39BF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2F9D7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5487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DB18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对无证出具有关医学证明的处罚</w:t>
            </w:r>
          </w:p>
        </w:tc>
        <w:tc>
          <w:tcPr>
            <w:tcW w:w="0" w:type="auto"/>
            <w:tcBorders>
              <w:tl2br w:val="nil"/>
              <w:tr2bl w:val="nil"/>
            </w:tcBorders>
            <w:shd w:val="clear" w:color="auto" w:fill="auto"/>
            <w:tcMar>
              <w:top w:w="75" w:type="dxa"/>
              <w:left w:w="150" w:type="dxa"/>
              <w:bottom w:w="75" w:type="dxa"/>
              <w:right w:w="150" w:type="dxa"/>
            </w:tcMar>
            <w:vAlign w:val="center"/>
          </w:tcPr>
          <w:p w14:paraId="6DFF13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E0BC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《中华人民共和国母婴保健法》(1994年10月27日中华人民共和国主席令第33号2017年11月4日修正)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《中华人民共和国母婴保健法实施办法》(中华人民共和国国务院令第308号)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(1999年4月6日山西省第九届人民代表大会第二次会议通过。根据2016年1月20日山西省第十二届人民代表大会常务委员会第二十四次会议关于修改《山西省人口和计划生育条例》的决定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222F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AF3C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5D22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C539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50D5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9200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CF6D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73D5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93BD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B3B62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127A7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864A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467B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C99D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4A5F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2279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3292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705D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21A4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191D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622F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A025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8F2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98E4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FFCD9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87141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F24D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9BEF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28AE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C634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402C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4996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E82E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4562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A995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253D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C070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4BC2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DAE5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0922F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50B48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D33E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B37A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CB4D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B7CD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918D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E629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34C6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75FA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0B67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E42E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6A46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FE36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3881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B046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27B29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1733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0F1F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11EB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9A1D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BD89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6165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6AEB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40B7FB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6381C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BF79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22A54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71BF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09082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E152A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D4E94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06A8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D8BE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对无证施行终止妊娠手术或者采取其他方法终止妊娠,致人死亡、残疾、丧失或基本丧失劳动能力的处罚</w:t>
            </w:r>
          </w:p>
        </w:tc>
        <w:tc>
          <w:tcPr>
            <w:tcW w:w="0" w:type="auto"/>
            <w:tcBorders>
              <w:tl2br w:val="nil"/>
              <w:tr2bl w:val="nil"/>
            </w:tcBorders>
            <w:shd w:val="clear" w:color="auto" w:fill="auto"/>
            <w:tcMar>
              <w:top w:w="75" w:type="dxa"/>
              <w:left w:w="150" w:type="dxa"/>
              <w:bottom w:w="75" w:type="dxa"/>
              <w:right w:w="150" w:type="dxa"/>
            </w:tcMar>
            <w:vAlign w:val="center"/>
          </w:tcPr>
          <w:p w14:paraId="0F14D00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24F2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《中华人民共和国母婴保健法》(1994年10月27日中华人民共和国主席令第33号2017年11月4日修正)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《中华人民共和国母婴保健法实施办法》(中华人民共和国国务院令第308号)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(1999年4月6日山西省第九届人民代表大会第二次会议通过。根据2016年1月20日山西省第十二届人民代表大会常务委员会第二十四次会议关于修改《山西省人口和计划生育条例》的决定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C7AA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35FA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88DE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4289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51DE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93D4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DC2D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A714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E5D6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25FC6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DC56E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1125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1D1A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6AB0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8910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CE0F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0A74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E7E8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920E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0306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CB82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ED7F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194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6C20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0F1E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7075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C451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D921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37A8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A62F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6565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ACE5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917E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9D1B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0BAC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C4BA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7C0E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B9D2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0CD4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3AB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28A33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0F3A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EF47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1F19B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7BC5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6113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FBC9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5696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DDCE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BF14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F285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BCA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92F8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31DD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81C0F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25E5C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0902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7440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D5276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94F1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BF56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916C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AA55C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9E265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39430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DDE6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7F3AE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DE32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D03AF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9B20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55620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7B3E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E932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对违法出具有关虚假医学证明或者进行胎儿性别鉴定的处罚</w:t>
            </w:r>
          </w:p>
        </w:tc>
        <w:tc>
          <w:tcPr>
            <w:tcW w:w="0" w:type="auto"/>
            <w:tcBorders>
              <w:tl2br w:val="nil"/>
              <w:tr2bl w:val="nil"/>
            </w:tcBorders>
            <w:shd w:val="clear" w:color="auto" w:fill="auto"/>
            <w:tcMar>
              <w:top w:w="75" w:type="dxa"/>
              <w:left w:w="150" w:type="dxa"/>
              <w:bottom w:w="75" w:type="dxa"/>
              <w:right w:w="150" w:type="dxa"/>
            </w:tcMar>
            <w:vAlign w:val="center"/>
          </w:tcPr>
          <w:p w14:paraId="34F83C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2BD3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《中华人民共和国母婴保健法》(1994年10月27日中华人民共和国主席令第33号2017年11月4日修正)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《中华人民共和国母婴保健法实施办法》(中华人民共和国国务院令第308号)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《计划生育技术服务管理条例》(中华人民共和国国务院令第309号)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《禁止非医学需要的胎儿性别鉴定和选择性别人工终止妊娠的规定》(2016年3月28日中华人民共和国国家卫生计生委9号令)</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(1999年4月6日山西省第九届人民代表大会第二次会议通过。根据2016年1月20日山西省第十二届人民代表大会常务委员会第二十四次会议关于修改《山西省人口和计划生育条例》的决定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4E29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7582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72E3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6921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A775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7D8C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8660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CDE5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FC9E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167E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8FB92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BEAD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31B3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84C7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4EB5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E946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EF6D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53FF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FCA8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E233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5962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6577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54E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46DE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17340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AE1D8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53D2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6B16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99FFA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0F90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A695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47FF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1879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BC55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72AB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7B2D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8D1D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9084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2266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7FE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5E235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BE22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99F3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78013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BD65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9BEE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187A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CF66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7263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3B1B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5B35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5DD8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296A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DDA9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F679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A8CA0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5B84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E61F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78F49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5280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361F7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626C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E2112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04D98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7C73C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34C4B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416D0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1988C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EC0E5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A6197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E4B38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A14B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61A4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对以不正当手段取得医师执业证书的处罚</w:t>
            </w:r>
          </w:p>
        </w:tc>
        <w:tc>
          <w:tcPr>
            <w:tcW w:w="0" w:type="auto"/>
            <w:tcBorders>
              <w:tl2br w:val="nil"/>
              <w:tr2bl w:val="nil"/>
            </w:tcBorders>
            <w:shd w:val="clear" w:color="auto" w:fill="auto"/>
            <w:tcMar>
              <w:top w:w="75" w:type="dxa"/>
              <w:left w:w="150" w:type="dxa"/>
              <w:bottom w:w="75" w:type="dxa"/>
              <w:right w:w="150" w:type="dxa"/>
            </w:tcMar>
            <w:vAlign w:val="center"/>
          </w:tcPr>
          <w:p w14:paraId="7F3878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743C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0923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97B5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3EF8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55A4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35D0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00EA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BBB0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94EB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B1B4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3D86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BD4D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8BBF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E496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3D5DC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668E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C8AB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59DD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1017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1782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4D7A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E6B4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F1DC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5AA8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54DB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6E00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051BA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4F3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FEF4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6E46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06DB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3036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605E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D416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0A98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5298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67AA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C87C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9844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0B4C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3F6D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163C8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7487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CBC9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3A570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4A8F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32DB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888C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951C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443C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583A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D369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32E2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D5F8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D3EF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808F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C608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3496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902C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7C2B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D8D3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4962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4DC3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A039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75594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5E9B4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DF57B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19ECE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CF79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8535D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E12A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8E130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2648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FD53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对医师在执业活动中违反卫生行政规章制度或者技术操作规范,造成严重后果的处罚</w:t>
            </w:r>
          </w:p>
        </w:tc>
        <w:tc>
          <w:tcPr>
            <w:tcW w:w="0" w:type="auto"/>
            <w:tcBorders>
              <w:tl2br w:val="nil"/>
              <w:tr2bl w:val="nil"/>
            </w:tcBorders>
            <w:shd w:val="clear" w:color="auto" w:fill="auto"/>
            <w:tcMar>
              <w:top w:w="75" w:type="dxa"/>
              <w:left w:w="150" w:type="dxa"/>
              <w:bottom w:w="75" w:type="dxa"/>
              <w:right w:w="150" w:type="dxa"/>
            </w:tcMar>
            <w:vAlign w:val="center"/>
          </w:tcPr>
          <w:p w14:paraId="3A5F75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E283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《处方管理办法》(2007年2月14日中华人民共和国卫生部令第53号)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DB29B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D5741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CF1B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FC20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4BF2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6418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AC3E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4BB9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67B7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66ACD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E54CD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9103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8B76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1920E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F18F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4483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8A14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0F3C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E69C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9E0A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80F4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85ED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36AF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2C6B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412E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36230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A0C4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2044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295D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E2CF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6A61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BCF0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58F4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A226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8F56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B6B0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1D04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0C62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B3DA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3BF3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61D3D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07E1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0463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33DC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1651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9EC9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4554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EEBD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F6B3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8B8F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8A2C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617F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41C5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D452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04794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32AFB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4CF4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BB15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CAF7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5235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7BD1C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AA69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5A43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08E09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420BF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9A61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FD9F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4E91C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261C2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1F9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778B3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B267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C58E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对医师在执业活动中隐匿、伪造或者擅自销毁医学文书及有关资料的</w:t>
            </w:r>
          </w:p>
        </w:tc>
        <w:tc>
          <w:tcPr>
            <w:tcW w:w="0" w:type="auto"/>
            <w:tcBorders>
              <w:tl2br w:val="nil"/>
              <w:tr2bl w:val="nil"/>
            </w:tcBorders>
            <w:shd w:val="clear" w:color="auto" w:fill="auto"/>
            <w:tcMar>
              <w:top w:w="75" w:type="dxa"/>
              <w:left w:w="150" w:type="dxa"/>
              <w:bottom w:w="75" w:type="dxa"/>
              <w:right w:w="150" w:type="dxa"/>
            </w:tcMar>
            <w:vAlign w:val="center"/>
          </w:tcPr>
          <w:p w14:paraId="689FA2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46CD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9D72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3AC2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849D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CB1E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8C9E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A5B9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AD04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269E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FF64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F79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F824D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3F17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7FF2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60BB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C32D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1ABA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38A9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88A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061A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5609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77D8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AA5A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0494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CDDB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4FB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EBFBE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130B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B434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322C9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1BB6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F6F4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3488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CA4C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E646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179B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8928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AC70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DB54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7420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7D813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A0442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E9D9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6194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EA6C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8E99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CD09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7255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3B15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6017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B942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C6E0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CACA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FDA2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E50E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333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CE5AA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7C00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3312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7E823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DE4B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529D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F4A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95D8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DF860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11B0F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7E9BF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AE1D7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E5626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7CAF5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800C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CCB00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5C58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1A2A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对医师在执业活动中不按照规定使用麻醉药品、医疗用毒性药品、精神药品和放射性药品的处罚</w:t>
            </w:r>
          </w:p>
        </w:tc>
        <w:tc>
          <w:tcPr>
            <w:tcW w:w="0" w:type="auto"/>
            <w:tcBorders>
              <w:tl2br w:val="nil"/>
              <w:tr2bl w:val="nil"/>
            </w:tcBorders>
            <w:shd w:val="clear" w:color="auto" w:fill="auto"/>
            <w:tcMar>
              <w:top w:w="75" w:type="dxa"/>
              <w:left w:w="150" w:type="dxa"/>
              <w:bottom w:w="75" w:type="dxa"/>
              <w:right w:w="150" w:type="dxa"/>
            </w:tcMar>
            <w:vAlign w:val="center"/>
          </w:tcPr>
          <w:p w14:paraId="3B4A1E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E243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《处方管理办法》(2007年2月14日中华人民共和国卫生部令第53号)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6040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2002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6E61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6C8E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3819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0079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C9EC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51D6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CF2E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E02B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D4ACD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C7FF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FDCB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F710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B41B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2C1F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5A30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13B6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4FE8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45F3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9259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02C0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7DE1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AA82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061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75436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D4DB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C93D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BAC2F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CD22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58B5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F9ED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26E5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EF44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FC02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64A2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647D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30FF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9DC7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CB85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979C1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8EA8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E54E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D085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0508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7E4A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1E54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149B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C51E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C688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6BA7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194F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A817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5187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6678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AECA6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8B48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EFDF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A7F88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FE5A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991C8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AAD4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BAFE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77312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E65B8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9F1190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ECC4D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F1777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736CD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373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EE5F9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65EF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965E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对未经批准擅自开办医疗机构行医或者非法医师行医的处罚</w:t>
            </w:r>
          </w:p>
        </w:tc>
        <w:tc>
          <w:tcPr>
            <w:tcW w:w="0" w:type="auto"/>
            <w:tcBorders>
              <w:tl2br w:val="nil"/>
              <w:tr2bl w:val="nil"/>
            </w:tcBorders>
            <w:shd w:val="clear" w:color="auto" w:fill="auto"/>
            <w:tcMar>
              <w:top w:w="75" w:type="dxa"/>
              <w:left w:w="150" w:type="dxa"/>
              <w:bottom w:w="75" w:type="dxa"/>
              <w:right w:w="150" w:type="dxa"/>
            </w:tcMar>
            <w:vAlign w:val="center"/>
          </w:tcPr>
          <w:p w14:paraId="1B055C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A298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91C7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7521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D362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231B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C24C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A22D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586B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9458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D3A4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5E8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172B1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FDB9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2BA7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BEF9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48BC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5A9F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E4EC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1B37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3F78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426E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E862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CA8F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FF98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4B17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D1E9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C9148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F87B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6415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DF5B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4EF1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E737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ABD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1ED5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EB40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A2EF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0A5C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627B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BA18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E3F4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5D79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B17B7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212F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E47C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0333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8D75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CA28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D3CF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DD95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A531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3311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4C0A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D051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D3A7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D0CB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1457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2539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10EB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4164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C03BF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6C64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544CD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B039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2FFB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1C224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A5F06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777C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6C5FC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6CF2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8D833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70FF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515FD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2C5C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293F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对医疗机构未取得《医疗机构执业许可证》擅自开展性病诊疗活动的处罚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461B53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655B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《性病防治管理办法》(中华人民共和国卫生部令第15号)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230A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4EFB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E9A6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ECE1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AD94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7151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1EBA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E6C5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A03F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E5CCB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BB1C3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4BA3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F9C8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850D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B4D5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86AB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2D89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FD21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8375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5E85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327C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643F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C9B9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83C9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7E7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91C35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6CD1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E078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B3E5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566D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6BA2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50C9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9953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D5DE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C3FB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4E0E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D226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AE82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444C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22F8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C9D0B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E56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FF88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C045E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5EB9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973A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2AE6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C976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76E4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E5B1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84B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BF8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DF59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239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8A02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E0125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E3CD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B540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EDF4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F4F2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E8AD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9BBC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2867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1CB53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D7EF7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E2B0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69927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63D89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F62FB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0743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A6D6E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CFC5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09AD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对医疗机构逾期不校验《医疗机构执业许可证》的处罚</w:t>
            </w:r>
          </w:p>
        </w:tc>
        <w:tc>
          <w:tcPr>
            <w:tcW w:w="0" w:type="auto"/>
            <w:tcBorders>
              <w:tl2br w:val="nil"/>
              <w:tr2bl w:val="nil"/>
            </w:tcBorders>
            <w:shd w:val="clear" w:color="auto" w:fill="auto"/>
            <w:tcMar>
              <w:top w:w="75" w:type="dxa"/>
              <w:left w:w="150" w:type="dxa"/>
              <w:bottom w:w="75" w:type="dxa"/>
              <w:right w:w="150" w:type="dxa"/>
            </w:tcMar>
            <w:vAlign w:val="center"/>
          </w:tcPr>
          <w:p w14:paraId="1E46D7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86BF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F428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480F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E334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8349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8DB0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1C34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6D1D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D5DB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7921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3256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7BC1E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2840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E0A3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ACA0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CE9B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F44C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4230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2A10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0D3E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1885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7841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5ACE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3AB0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F135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7A0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5B195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A117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AC43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F3D8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D86F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A0AB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86ED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D1CF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FFBA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4AB8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D2F4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0C25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3A4D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26F2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46D4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9212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65F9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B0DB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8000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6E34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C084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A27F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BB04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02E0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A835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C66C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5D62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51B4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9357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FB44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1C08C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B113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474E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20AF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2FDC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1F68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2964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BB91AB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B5786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C6DB4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59F9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DBFA7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F9B7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2C7DF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5BE4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B229B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05EE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94AD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对医疗机构出卖、转让、出借《医疗机构执业许可证》的处罚</w:t>
            </w:r>
          </w:p>
        </w:tc>
        <w:tc>
          <w:tcPr>
            <w:tcW w:w="0" w:type="auto"/>
            <w:tcBorders>
              <w:tl2br w:val="nil"/>
              <w:tr2bl w:val="nil"/>
            </w:tcBorders>
            <w:shd w:val="clear" w:color="auto" w:fill="auto"/>
            <w:tcMar>
              <w:top w:w="75" w:type="dxa"/>
              <w:left w:w="150" w:type="dxa"/>
              <w:bottom w:w="75" w:type="dxa"/>
              <w:right w:w="150" w:type="dxa"/>
            </w:tcMar>
            <w:vAlign w:val="center"/>
          </w:tcPr>
          <w:p w14:paraId="22E223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97FE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3B90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2756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F4C6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7F46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B185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4AD8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E479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249D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48E3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990B7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FB8AE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3AB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E3B9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01D6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84A1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73C1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40F9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C534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898F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9608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7F7D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01DF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6837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EBBC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BF56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94D02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D111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2E82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12841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A38A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063D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2C01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FAE4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C94F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F035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2CCE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BED0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359F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DD45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A9B09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CBDCE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708C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2610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2738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E726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2A5B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4964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305E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3100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EA03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8084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4C78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79EA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CC45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FCD3E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723C1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6435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903E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4AEE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47DA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3285E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C99F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A6A8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2E789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2C4D8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3A145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142D8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8914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64DFD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036F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4DA81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676D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48C5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对医疗机构诊疗活动超出登记范围的处罚</w:t>
            </w:r>
          </w:p>
        </w:tc>
        <w:tc>
          <w:tcPr>
            <w:tcW w:w="0" w:type="auto"/>
            <w:tcBorders>
              <w:tl2br w:val="nil"/>
              <w:tr2bl w:val="nil"/>
            </w:tcBorders>
            <w:shd w:val="clear" w:color="auto" w:fill="auto"/>
            <w:tcMar>
              <w:top w:w="75" w:type="dxa"/>
              <w:left w:w="150" w:type="dxa"/>
              <w:bottom w:w="75" w:type="dxa"/>
              <w:right w:w="150" w:type="dxa"/>
            </w:tcMar>
            <w:vAlign w:val="center"/>
          </w:tcPr>
          <w:p w14:paraId="0E92EE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21A9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73E7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F1D1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EE58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0414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F2C4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90CD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D13A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091A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56BE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D0FF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D3369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23B6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2593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1CA8D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9697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433E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582C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F343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40D0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908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F69D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018F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2B04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777C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AA92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FBEC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045F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146B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A570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FB51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98A0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B47C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6408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5CC4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3269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993A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A62D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AFCC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883D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EF54D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FE48E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A4E4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9BFA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A760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7734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F1A3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EF4F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CAEB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3DB2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3A3A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17C1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D557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1765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1080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513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EFEF2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40DC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EFFD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5D6A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27E9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2F91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1721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0286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02616D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4BEAF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055EA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08AA9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633F6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0DB66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D04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C1628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83D2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7658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对医疗机构使用非卫生技术人员从事医疗卫生技术工作的处罚</w:t>
            </w:r>
          </w:p>
        </w:tc>
        <w:tc>
          <w:tcPr>
            <w:tcW w:w="0" w:type="auto"/>
            <w:tcBorders>
              <w:tl2br w:val="nil"/>
              <w:tr2bl w:val="nil"/>
            </w:tcBorders>
            <w:shd w:val="clear" w:color="auto" w:fill="auto"/>
            <w:tcMar>
              <w:top w:w="75" w:type="dxa"/>
              <w:left w:w="150" w:type="dxa"/>
              <w:bottom w:w="75" w:type="dxa"/>
              <w:right w:w="150" w:type="dxa"/>
            </w:tcMar>
            <w:vAlign w:val="center"/>
          </w:tcPr>
          <w:p w14:paraId="40CD00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0AF9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《医疗机构管理条例实施细则》(1994年中华人民共和国卫生部令第35号)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12A5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7760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7B7A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D1EA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DA93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625E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63C0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70CB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63E8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4D0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7408B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6686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1B7C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4E39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AB80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37DD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FFE5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7342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F33E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52AA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3F00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B9A7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133E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4499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3BF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FDE91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92DF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F001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B6B5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7878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47A5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94EE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E559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FAAF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452B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0BCD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6F5D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0EB7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8B5D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189CC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24AAA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9F94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147D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17C5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F65F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D7A7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AA12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508B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8EC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2966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1EC1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DF42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F553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40C8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44C7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230D2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69A6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B355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CCBD5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9BDD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1247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B87B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2E32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C9F3E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CAD20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3FAE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6977B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33C58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7B65F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FF319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CE6E3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2A5A9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4B5D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对医疗机构违反《医疗机构管理条例》出具虚假证明文件的处罚</w:t>
            </w:r>
          </w:p>
        </w:tc>
        <w:tc>
          <w:tcPr>
            <w:tcW w:w="0" w:type="auto"/>
            <w:tcBorders>
              <w:tl2br w:val="nil"/>
              <w:tr2bl w:val="nil"/>
            </w:tcBorders>
            <w:shd w:val="clear" w:color="auto" w:fill="auto"/>
            <w:tcMar>
              <w:top w:w="75" w:type="dxa"/>
              <w:left w:w="150" w:type="dxa"/>
              <w:bottom w:w="75" w:type="dxa"/>
              <w:right w:w="150" w:type="dxa"/>
            </w:tcMar>
            <w:vAlign w:val="center"/>
          </w:tcPr>
          <w:p w14:paraId="704FCF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F92C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4C71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6BEA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1300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0348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4617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CBB7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52BC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6F0B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433E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E02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7429A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F49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604C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0FE1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E8B2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5645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8896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8E00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1C62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4D4E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25D9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2052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FFE0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E880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ED71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66BDF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0FC2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FD58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FF5BF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DBE7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38B1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66E6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B4C3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EDDD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ED96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E67B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7AA6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7504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8BDB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C575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2907C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9378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CCCC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1E296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1597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A729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B632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250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9539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86F5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A384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626A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BBE2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9079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3D4F2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A76CF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5972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3A6F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89AA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0D78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80F62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7D76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35973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4EA4F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72486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72965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1DA49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7B9A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80B1A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D6A3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28157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D0BD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FA7A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对医疗机构发生医疗事故的处罚</w:t>
            </w:r>
          </w:p>
        </w:tc>
        <w:tc>
          <w:tcPr>
            <w:tcW w:w="0" w:type="auto"/>
            <w:tcBorders>
              <w:tl2br w:val="nil"/>
              <w:tr2bl w:val="nil"/>
            </w:tcBorders>
            <w:shd w:val="clear" w:color="auto" w:fill="auto"/>
            <w:tcMar>
              <w:top w:w="75" w:type="dxa"/>
              <w:left w:w="150" w:type="dxa"/>
              <w:bottom w:w="75" w:type="dxa"/>
              <w:right w:w="150" w:type="dxa"/>
            </w:tcMar>
            <w:vAlign w:val="center"/>
          </w:tcPr>
          <w:p w14:paraId="3BFF4A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6488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《医疗事故处理条例》(中华人民共和国国务院令第351号)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05DE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FB5A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87CC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413C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F028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78A1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2DCC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6CED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E605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4B88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7021A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2A64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CD38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12B9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66D0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070C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DBAB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0087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8EAE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9B87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C07C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03B9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8F09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D192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BB54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9185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ED4F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DA4A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C01A8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502F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C294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CBCB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77D6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48ED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6E31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AADE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D6E1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6F88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FDBC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BFCB3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EC8BC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F4D3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4F2D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F6CA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4B73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AE2E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849F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CC24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2507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4168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1077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BF2F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A353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0240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C667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3DC4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8E81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C966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2E03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0678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65F6A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0753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5AC9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77160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433AA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45DBB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AA66B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D5C1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1C3A5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FE9B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BDE49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FA44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055F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对医务人员发生医疗事故的处罚</w:t>
            </w:r>
          </w:p>
        </w:tc>
        <w:tc>
          <w:tcPr>
            <w:tcW w:w="0" w:type="auto"/>
            <w:tcBorders>
              <w:tl2br w:val="nil"/>
              <w:tr2bl w:val="nil"/>
            </w:tcBorders>
            <w:shd w:val="clear" w:color="auto" w:fill="auto"/>
            <w:tcMar>
              <w:top w:w="75" w:type="dxa"/>
              <w:left w:w="150" w:type="dxa"/>
              <w:bottom w:w="75" w:type="dxa"/>
              <w:right w:w="150" w:type="dxa"/>
            </w:tcMar>
            <w:vAlign w:val="center"/>
          </w:tcPr>
          <w:p w14:paraId="093A39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DB32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《医疗事故处理条例》(中华人民共和国国务院令第351号)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71C4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840D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E8C4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4B89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3E68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5538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9DAC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8393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A857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E99D9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54035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FE12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6BB9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89B0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56DE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4E2B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30BB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3367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D77B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24D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FA1A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8D2E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5E09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D4E3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3DCF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B9AC6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974A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B310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9DE5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4E17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B028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B82D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6906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80A5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462B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3983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8C6E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E6FB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4983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62E6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951F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B05E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F863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1510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AEAE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AF60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C3F6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6785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C091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7DE3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6717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35A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E5D5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D437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130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1CAC1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BBCD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5BFB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60AB0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6BFA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1C59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C1E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A687E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4DEB7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1586D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E6DD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16E20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06FA2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84CD6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A0DA9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3FBA7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987C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59CB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对疾病预防控制机构、接种单位发现预防接种异常反应或者疑似预防接种异常反应,未按照规定及时处理或者报告的处罚</w:t>
            </w:r>
          </w:p>
        </w:tc>
        <w:tc>
          <w:tcPr>
            <w:tcW w:w="0" w:type="auto"/>
            <w:tcBorders>
              <w:tl2br w:val="nil"/>
              <w:tr2bl w:val="nil"/>
            </w:tcBorders>
            <w:shd w:val="clear" w:color="auto" w:fill="auto"/>
            <w:tcMar>
              <w:top w:w="75" w:type="dxa"/>
              <w:left w:w="150" w:type="dxa"/>
              <w:bottom w:w="75" w:type="dxa"/>
              <w:right w:w="150" w:type="dxa"/>
            </w:tcMar>
            <w:vAlign w:val="center"/>
          </w:tcPr>
          <w:p w14:paraId="59148D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7428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9926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E496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874A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B31E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60AE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36D8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1B50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DF28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BE84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8D45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A06BC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BEC0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9B2D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24BE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6A4F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AE8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7B24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C24A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3D3A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E938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18E5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0A05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6FB5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E01F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07ED4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4F0E7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D9BF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8F37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AFD8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45C0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5CE9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738E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4A42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934B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A693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FDC2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3DCD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AF18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C3F4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5CD4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124B1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B230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238F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5780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374B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6498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C34B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30EC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901C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A078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A3DE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9A9C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A047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B105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AC27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F1145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2F78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CEE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1B98D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7B6A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1670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0110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AB8E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BA6A0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53585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0324F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C2EAA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C8C18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40C74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062B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C0421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2363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F4D1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对疾病预防控制机构、接种单位擅自进行群体性预防接种的处罚</w:t>
            </w:r>
          </w:p>
        </w:tc>
        <w:tc>
          <w:tcPr>
            <w:tcW w:w="0" w:type="auto"/>
            <w:tcBorders>
              <w:tl2br w:val="nil"/>
              <w:tr2bl w:val="nil"/>
            </w:tcBorders>
            <w:shd w:val="clear" w:color="auto" w:fill="auto"/>
            <w:tcMar>
              <w:top w:w="75" w:type="dxa"/>
              <w:left w:w="150" w:type="dxa"/>
              <w:bottom w:w="75" w:type="dxa"/>
              <w:right w:w="150" w:type="dxa"/>
            </w:tcMar>
            <w:vAlign w:val="center"/>
          </w:tcPr>
          <w:p w14:paraId="12AF14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033F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CE82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2E22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5C37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6C9A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2DE8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B487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5C19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9F76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D761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3E738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2A4B4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2B9F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9414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916B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EE4E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492E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F273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DBE2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10FB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1E18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A67D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C6CB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1A58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E92C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F8F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7B8F5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466A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F42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D443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EFD8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A2CA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0C7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CDEE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789A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AAB8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6ACB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20A4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F5A3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0039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9F7C1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3744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E721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99B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90489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8095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B104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F94B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54B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C7FE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4514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8FC2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DC77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5190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B5D6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91A55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3D0BB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95BD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E34B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31893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7056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C9529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B036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5C0FB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73EF0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B2265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EE3C2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1AA16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93C2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25C08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682D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04B17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AF66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F5D7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对疾病预防控制机构、接种单位接种疫苗未遵守预防接种工作规范、免疫程序、疫苗使用指导原则、接种方案的处罚</w:t>
            </w:r>
          </w:p>
        </w:tc>
        <w:tc>
          <w:tcPr>
            <w:tcW w:w="0" w:type="auto"/>
            <w:tcBorders>
              <w:tl2br w:val="nil"/>
              <w:tr2bl w:val="nil"/>
            </w:tcBorders>
            <w:shd w:val="clear" w:color="auto" w:fill="auto"/>
            <w:tcMar>
              <w:top w:w="75" w:type="dxa"/>
              <w:left w:w="150" w:type="dxa"/>
              <w:bottom w:w="75" w:type="dxa"/>
              <w:right w:w="150" w:type="dxa"/>
            </w:tcMar>
            <w:vAlign w:val="center"/>
          </w:tcPr>
          <w:p w14:paraId="57DBEA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9165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9998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F466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D579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0E90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1787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17C7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889E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F4F4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9C14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7581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EB892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3165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05F2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C430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3C56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B06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60A9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9486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3DF9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7E92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2835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312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B80A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D00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1C5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03F42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CDD8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CC93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058C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EC98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E60E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ACB6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4198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56D6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FFC0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82D6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ECC5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F372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BBD1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E82D0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4F923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2BEE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AF9F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A174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6786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C6D6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D9B0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026D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FF06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258D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7874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6740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2D28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90EB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1754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F07DA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D7C7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911C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0CCBE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4F94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392C6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B6A7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B19C8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540C8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1FC0B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04DF5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01C76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A0668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ECE42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29DE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B1270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0A67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CA9F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对违反《中华人民共和国疫苗管理法》规定发布接种第二类疫苗的建议信息的处罚</w:t>
            </w:r>
          </w:p>
        </w:tc>
        <w:tc>
          <w:tcPr>
            <w:tcW w:w="0" w:type="auto"/>
            <w:tcBorders>
              <w:tl2br w:val="nil"/>
              <w:tr2bl w:val="nil"/>
            </w:tcBorders>
            <w:shd w:val="clear" w:color="auto" w:fill="auto"/>
            <w:tcMar>
              <w:top w:w="75" w:type="dxa"/>
              <w:left w:w="150" w:type="dxa"/>
              <w:bottom w:w="75" w:type="dxa"/>
              <w:right w:w="150" w:type="dxa"/>
            </w:tcMar>
            <w:vAlign w:val="center"/>
          </w:tcPr>
          <w:p w14:paraId="25B023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B378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21DD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5FB9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A89B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BDCF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3AC0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5EE0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7270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BF47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C5C9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74A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05B6F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19C3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6682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B28E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6E91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09AC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6BC6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27B1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355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0560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3D65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C5EE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3F4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0AC7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FBF8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FA198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BD13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849D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7433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C0A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0A0B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577F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921F6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E411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5A41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6082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99C7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F571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BF99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0D3A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61435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37C1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E8BD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F121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531C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7776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CDFB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C003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BC18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4F43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BBB7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7409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9FDD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DE39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8581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53DD1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ECA4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5E16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3F215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7461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AA6E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9FEC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7BDD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AA20D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A23BA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EEFD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ACF2E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9A38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AF0D3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F561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1B613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AFB5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33D9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对疾病预防控制机构未依照规定建立并保存疫苗购进、储存、分发、供应记录的处罚</w:t>
            </w:r>
          </w:p>
        </w:tc>
        <w:tc>
          <w:tcPr>
            <w:tcW w:w="0" w:type="auto"/>
            <w:tcBorders>
              <w:tl2br w:val="nil"/>
              <w:tr2bl w:val="nil"/>
            </w:tcBorders>
            <w:shd w:val="clear" w:color="auto" w:fill="auto"/>
            <w:tcMar>
              <w:top w:w="75" w:type="dxa"/>
              <w:left w:w="150" w:type="dxa"/>
              <w:bottom w:w="75" w:type="dxa"/>
              <w:right w:w="150" w:type="dxa"/>
            </w:tcMar>
            <w:vAlign w:val="center"/>
          </w:tcPr>
          <w:p w14:paraId="40EF07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4EC1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27FA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A268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3DF2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D1CB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5B5A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F554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5F57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51EC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BE89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82990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28E21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4336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7F52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CD08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8CB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A4E1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84F4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7D81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E986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1D16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AB3E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0E3D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28E1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FF7A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D5E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AF588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8C3F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F726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BD5F4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1188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B2DA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303F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0626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5A8D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A371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C5D9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D54B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856E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090D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5A57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0BB9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CE8D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66C9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86BC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1C28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CBBC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C411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186C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B6B1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8DD3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6DE6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E40C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B648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FF71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4A80B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8024F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6F03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EDD9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409C3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147B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84F8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5304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AAF7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3C26D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1F799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8116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98D0D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5BC0A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BA767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F61C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3D1BD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2C3B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D69E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对未经卫生主管部门依法指定擅自从事接种工作的处罚</w:t>
            </w:r>
          </w:p>
        </w:tc>
        <w:tc>
          <w:tcPr>
            <w:tcW w:w="0" w:type="auto"/>
            <w:tcBorders>
              <w:tl2br w:val="nil"/>
              <w:tr2bl w:val="nil"/>
            </w:tcBorders>
            <w:shd w:val="clear" w:color="auto" w:fill="auto"/>
            <w:tcMar>
              <w:top w:w="75" w:type="dxa"/>
              <w:left w:w="150" w:type="dxa"/>
              <w:bottom w:w="75" w:type="dxa"/>
              <w:right w:w="150" w:type="dxa"/>
            </w:tcMar>
            <w:vAlign w:val="center"/>
          </w:tcPr>
          <w:p w14:paraId="4CD4C3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8A66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5C21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5935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4B3F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12EE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E46A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4F4E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0820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FAB4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7E75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8045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83D39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B97B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6EFD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3D91C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7353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81A8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E421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A2E4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F9B4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B575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F278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D628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AD71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E273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B3A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7C7D3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49CF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13E6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6746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111D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8D38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E7D3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3E5C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E218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9380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D6C3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825F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2E38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4C76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C25B8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9204A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CC6D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763E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77A25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86D2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8241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F91B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FF22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63F7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9E39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5586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66FA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2D84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C20A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BA7D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6D1FA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F577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4F13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E1F0E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9C3A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5793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9F77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770C4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95177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64253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9451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F0FCB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A51C7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9AB85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63BA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0A748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BBD9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BFB7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对实施预防接种的医疗卫生人员未按照规定填写并保存接种记录的处罚</w:t>
            </w:r>
          </w:p>
        </w:tc>
        <w:tc>
          <w:tcPr>
            <w:tcW w:w="0" w:type="auto"/>
            <w:tcBorders>
              <w:tl2br w:val="nil"/>
              <w:tr2bl w:val="nil"/>
            </w:tcBorders>
            <w:shd w:val="clear" w:color="auto" w:fill="auto"/>
            <w:tcMar>
              <w:top w:w="75" w:type="dxa"/>
              <w:left w:w="150" w:type="dxa"/>
              <w:bottom w:w="75" w:type="dxa"/>
              <w:right w:w="150" w:type="dxa"/>
            </w:tcMar>
            <w:vAlign w:val="center"/>
          </w:tcPr>
          <w:p w14:paraId="5F59C8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B7F4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66C5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BFDA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9F7E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2E21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E80F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8F19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73C2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16BD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89F3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4304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F346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FE6E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54E4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FEED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A1C2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C5A5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CF9B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0027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D1F4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AC9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BB60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F20D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270F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983A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9CBB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CB3DA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09F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6BFC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88A48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4207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1865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7193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D937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B768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3BCF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54AC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092A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F917E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DBD8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DF8E4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6EAE5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F7A1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A057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D8C67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0A0C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E579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8CA7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3A9E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1EFA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6311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366D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DE1E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322E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05FA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12CF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4B521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4B6B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4264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4B958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99EB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0A98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ACB2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FCD4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17698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ECBAE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06741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2A783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9355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7245B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0999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DC5D7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D1C6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300E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对疾病预防控制机构未按照使用计划将第一类疫苗分发到下级疾病预防控制机构、接种单位、乡级医疗卫生机构的处罚</w:t>
            </w:r>
          </w:p>
        </w:tc>
        <w:tc>
          <w:tcPr>
            <w:tcW w:w="0" w:type="auto"/>
            <w:tcBorders>
              <w:tl2br w:val="nil"/>
              <w:tr2bl w:val="nil"/>
            </w:tcBorders>
            <w:shd w:val="clear" w:color="auto" w:fill="auto"/>
            <w:tcMar>
              <w:top w:w="75" w:type="dxa"/>
              <w:left w:w="150" w:type="dxa"/>
              <w:bottom w:w="75" w:type="dxa"/>
              <w:right w:w="150" w:type="dxa"/>
            </w:tcMar>
            <w:vAlign w:val="center"/>
          </w:tcPr>
          <w:p w14:paraId="7E842B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CE59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12AA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32BC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1027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E125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87B0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D082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854A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780A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0A04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A14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31D05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F0FD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DA75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81B1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27F2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D235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F180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5294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F5FB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1101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856A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84E8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6E75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6481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2BC9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B4B82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D8A2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785B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FD05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E0C6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EEAB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2514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50ED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8817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D908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F43B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A30D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3013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962D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AD8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CD20F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8FF3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C8AA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28F7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5280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4339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63D5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9C78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8819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9946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8A24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71F9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EB3C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A65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0330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52ED0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A7CE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B778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AEB24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94A6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3648D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F4F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1B64E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A0AA2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C17DA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8808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D5591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25D3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DEA77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1640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B16F0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29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BDDF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C19A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对疾控机构未依法履行传染病疫情报告、通报职责,或者隐瞒、谎报、缓报传染病疫情的处罚</w:t>
            </w:r>
          </w:p>
        </w:tc>
        <w:tc>
          <w:tcPr>
            <w:tcW w:w="0" w:type="auto"/>
            <w:tcBorders>
              <w:tl2br w:val="nil"/>
              <w:tr2bl w:val="nil"/>
            </w:tcBorders>
            <w:shd w:val="clear" w:color="auto" w:fill="auto"/>
            <w:tcMar>
              <w:top w:w="75" w:type="dxa"/>
              <w:left w:w="150" w:type="dxa"/>
              <w:bottom w:w="75" w:type="dxa"/>
              <w:right w:w="150" w:type="dxa"/>
            </w:tcMar>
            <w:vAlign w:val="center"/>
          </w:tcPr>
          <w:p w14:paraId="59798F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F2EE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2B67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6531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B76E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1371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4E7B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E908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9F8B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3630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F7BD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B475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3C14E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136D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D939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9261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4853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59F2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EC26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D26C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84DD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2B38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F4D0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F786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1651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40ED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A8DB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22390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0299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B9F6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85F0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5B9E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91EF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038C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395E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F15E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9A71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6E06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7941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A994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DBF8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2D1C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32CB2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C77F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9E0F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F031B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19F7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0655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18EF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2D48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4E82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3DB7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511F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B055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E6E7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D542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24B2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8FB49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17A2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1FCB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961D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BA1B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4E55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EBCB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3DD2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5B925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DEAFD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880D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C42C0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05BD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82C62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941B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D9696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6D34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3FA8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对医疗机构未按照规定承担本单位的传染病预防、控制工作、医院感染控制任务和责任区域内的传染病预防工作的处罚</w:t>
            </w:r>
          </w:p>
        </w:tc>
        <w:tc>
          <w:tcPr>
            <w:tcW w:w="0" w:type="auto"/>
            <w:tcBorders>
              <w:tl2br w:val="nil"/>
              <w:tr2bl w:val="nil"/>
            </w:tcBorders>
            <w:shd w:val="clear" w:color="auto" w:fill="auto"/>
            <w:tcMar>
              <w:top w:w="75" w:type="dxa"/>
              <w:left w:w="150" w:type="dxa"/>
              <w:bottom w:w="75" w:type="dxa"/>
              <w:right w:w="150" w:type="dxa"/>
            </w:tcMar>
            <w:vAlign w:val="center"/>
          </w:tcPr>
          <w:p w14:paraId="1104BC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7178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BEDA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269E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C437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6A4A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AB7D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7AB5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2A0C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C793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D35F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BA6F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F341D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3F61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66C7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8C5E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16C3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D452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A2AF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97F4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7279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B553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96FC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671B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CE7B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21B2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8CDE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39C37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B42B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3357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0579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0773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EB97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7E21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7445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CC3C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AADA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ABD8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5534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E7CBB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D575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555FF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EE6E1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7A54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8408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92AE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8B0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EC18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2F3E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0EFE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B35E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61E7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1894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F84E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EA32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6C29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A93C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8839C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CA97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1A79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5AEB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EA63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F41E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BDD5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5032A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FCA9A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34564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FB5B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624F6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7FF13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2FCF3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73A5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34E7B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757C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DB32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对医疗机构未按照规定报告传染病疫情,或者隐瞒、谎报、缓报传染病疫情的处罚</w:t>
            </w:r>
          </w:p>
        </w:tc>
        <w:tc>
          <w:tcPr>
            <w:tcW w:w="0" w:type="auto"/>
            <w:tcBorders>
              <w:tl2br w:val="nil"/>
              <w:tr2bl w:val="nil"/>
            </w:tcBorders>
            <w:shd w:val="clear" w:color="auto" w:fill="auto"/>
            <w:tcMar>
              <w:top w:w="75" w:type="dxa"/>
              <w:left w:w="150" w:type="dxa"/>
              <w:bottom w:w="75" w:type="dxa"/>
              <w:right w:w="150" w:type="dxa"/>
            </w:tcMar>
            <w:vAlign w:val="center"/>
          </w:tcPr>
          <w:p w14:paraId="0F42CC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6332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27DA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6483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855E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BD15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DB4E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9D88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4753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3D02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8A61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3966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2BD54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CEBE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B4B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14365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3E3F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D0B1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57B2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F385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69E1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14C0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A397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B603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E96E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D85E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933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4099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2C92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C40F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8D36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DA5A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365C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06EF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6C77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0FCE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2CA3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DFA2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F3D8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BDFC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73E1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445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6C26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71CB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436F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4C16C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0251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8653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D00F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6665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8298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0F95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02F9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2E87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B299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DFAC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BC3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76B39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A80E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C4D0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7D36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C109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B5E2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E633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169AA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E848E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76DC9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3E9A9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C471F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B987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8022B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DA8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471CC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4DF0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B728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对医疗机构发现传染病疫情时,未按照规定对传染病病人、疑似传染病病人提供医疗救护、现场救援、接诊、转诊的,或者拒绝接受转诊的处罚</w:t>
            </w:r>
          </w:p>
        </w:tc>
        <w:tc>
          <w:tcPr>
            <w:tcW w:w="0" w:type="auto"/>
            <w:tcBorders>
              <w:tl2br w:val="nil"/>
              <w:tr2bl w:val="nil"/>
            </w:tcBorders>
            <w:shd w:val="clear" w:color="auto" w:fill="auto"/>
            <w:tcMar>
              <w:top w:w="75" w:type="dxa"/>
              <w:left w:w="150" w:type="dxa"/>
              <w:bottom w:w="75" w:type="dxa"/>
              <w:right w:w="150" w:type="dxa"/>
            </w:tcMar>
            <w:vAlign w:val="center"/>
          </w:tcPr>
          <w:p w14:paraId="0A715B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B832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1AEF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9BFB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3DC5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9469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81DA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5A87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F76F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C7DD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6668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6F59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EF37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35B0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14F2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58DA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1BE3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FA51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D781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143A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5C00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C542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07D8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5C09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1A0B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4075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1C81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A1716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AE3C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F513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BD78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A5A1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5EB8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DB5B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8D09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8CBE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0C58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FD0D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4C29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CE4D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5170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8A5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03FFD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39CB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DCB5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D5DA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5E8F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B5E0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82C9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1889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CB12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2D9B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770A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BC90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6273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2EF7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8F79D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0102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237D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0445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97D0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27F5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BF53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0711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9500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B4393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541CA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2812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408F8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98FA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17085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FDC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480BA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D991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7DC4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对医疗机构未按照规定对医疗器械进行消毒,或者对按照规定一次使用的医疗器具予以销毁,再次使用的处罚</w:t>
            </w:r>
          </w:p>
        </w:tc>
        <w:tc>
          <w:tcPr>
            <w:tcW w:w="0" w:type="auto"/>
            <w:tcBorders>
              <w:tl2br w:val="nil"/>
              <w:tr2bl w:val="nil"/>
            </w:tcBorders>
            <w:shd w:val="clear" w:color="auto" w:fill="auto"/>
            <w:tcMar>
              <w:top w:w="75" w:type="dxa"/>
              <w:left w:w="150" w:type="dxa"/>
              <w:bottom w:w="75" w:type="dxa"/>
              <w:right w:w="150" w:type="dxa"/>
            </w:tcMar>
            <w:vAlign w:val="center"/>
          </w:tcPr>
          <w:p w14:paraId="6CDE36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0675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1F88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C3E3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8977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C296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2BF9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A588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A18A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771B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BC34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717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C128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182D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B045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B8FC0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2B8C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AA9A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18FF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2AE9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3726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7DAA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76E4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CE45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8A78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F7E6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A844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085BF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50C2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8C39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7970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78D4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6235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B175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2FEE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EE89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1620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B7F6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BC4C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723B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AAC4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002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AA88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8094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305E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F6FA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0D7A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77E3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70EE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EAC4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15A9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29B8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1D54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698B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A158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D39D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90DD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ABDBB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BB4F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5DC9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9005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5CB7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42B4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F612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F93F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B9760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FA505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69DF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D2CD7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4EC9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FDD62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86B2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ACA42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F7CC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4A0A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对医疗机构在医疗救治过程中未按照规定保管医学记录资料的处罚</w:t>
            </w:r>
          </w:p>
        </w:tc>
        <w:tc>
          <w:tcPr>
            <w:tcW w:w="0" w:type="auto"/>
            <w:tcBorders>
              <w:tl2br w:val="nil"/>
              <w:tr2bl w:val="nil"/>
            </w:tcBorders>
            <w:shd w:val="clear" w:color="auto" w:fill="auto"/>
            <w:tcMar>
              <w:top w:w="75" w:type="dxa"/>
              <w:left w:w="150" w:type="dxa"/>
              <w:bottom w:w="75" w:type="dxa"/>
              <w:right w:w="150" w:type="dxa"/>
            </w:tcMar>
            <w:vAlign w:val="center"/>
          </w:tcPr>
          <w:p w14:paraId="1650A1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E361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ACF4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74DB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97208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3410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2B0C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99D7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154B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E922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F8F5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0BBF9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11646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EE29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A6CD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0B77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C75E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DBE3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5AA3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4670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283E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4716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917E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5475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DAC1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068E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494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AE2B3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B7A4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EC65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928C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7643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0EE1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0E8C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E487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0154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29D9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E634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5BA2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3639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B180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DDDD9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AF6AC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F24E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BE6C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A8BF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DDAB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1C4D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7583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7900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6906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2FEA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2DD5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0298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DDE4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0535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135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916A5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EC20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1CDC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BC4C8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F3E2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EC00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B21C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ED25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056E3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F3EB0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3524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78A87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67E96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CD117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C1ED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3A396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D993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30D7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对医疗卫生机构无正当理由,阻碍卫生行政主管部门执法人员执行职务,拒绝执法人员进入现场,或者不配合执法部门的检查、监测、调查取证的处罚</w:t>
            </w:r>
          </w:p>
        </w:tc>
        <w:tc>
          <w:tcPr>
            <w:tcW w:w="0" w:type="auto"/>
            <w:tcBorders>
              <w:tl2br w:val="nil"/>
              <w:tr2bl w:val="nil"/>
            </w:tcBorders>
            <w:shd w:val="clear" w:color="auto" w:fill="auto"/>
            <w:tcMar>
              <w:top w:w="75" w:type="dxa"/>
              <w:left w:w="150" w:type="dxa"/>
              <w:bottom w:w="75" w:type="dxa"/>
              <w:right w:w="150" w:type="dxa"/>
            </w:tcMar>
            <w:vAlign w:val="center"/>
          </w:tcPr>
          <w:p w14:paraId="617824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5DF4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4B2C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BCE6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40DB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9B62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C681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C15A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B82A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B87C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4D38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D9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A8304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F72B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1CC6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A00D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CDFA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B606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BBAE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9ECC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31ED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F3BE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57BD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B8E7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78CD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A5BC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9C4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C718B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0817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91D8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A353F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DB22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D9C3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862C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F284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ACED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F589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F001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5E04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1DB3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2A13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3933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A4506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5DCA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C2DF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7607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27F4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04D6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89ED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CEC6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F82F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FE64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5804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D4F4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C7F6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8FFB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EB3D2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E1BF6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A9DF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7893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7E880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363B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6D0E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6801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64BB4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46A16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E54F2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7501E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C50BE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671E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D620F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EF20F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8260A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5E53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E42A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对被传染病病原体污染的污水、污物、粪便不按规定进行消毒处理的处罚</w:t>
            </w:r>
          </w:p>
        </w:tc>
        <w:tc>
          <w:tcPr>
            <w:tcW w:w="0" w:type="auto"/>
            <w:tcBorders>
              <w:tl2br w:val="nil"/>
              <w:tr2bl w:val="nil"/>
            </w:tcBorders>
            <w:shd w:val="clear" w:color="auto" w:fill="auto"/>
            <w:tcMar>
              <w:top w:w="75" w:type="dxa"/>
              <w:left w:w="150" w:type="dxa"/>
              <w:bottom w:w="75" w:type="dxa"/>
              <w:right w:w="150" w:type="dxa"/>
            </w:tcMar>
            <w:vAlign w:val="center"/>
          </w:tcPr>
          <w:p w14:paraId="695D96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AECF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AE88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8612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2D5F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FF59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C97E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B482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538D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3D4C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57EE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9E9D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006A3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940A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FC1D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DDE5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6FE6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461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B325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38E4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6E3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0771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FB8A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EA02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C3C6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CB19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4BF6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DF039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D357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4B85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655B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CA7A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92F0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6BD1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BB61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7A17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FFC1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E095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5EC3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4BA0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61B2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A70F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12EF5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3539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B5EC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08E0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AF4C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98E4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6C53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3D08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FC10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1E93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EA1A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F8AA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6CA0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7F0A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87A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6C3E7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544E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2FED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C3B9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BE12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EBF61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0149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E49B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8C9CE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8E019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40DF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2C1AF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58F6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4B844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925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A01C6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9E72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8294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对收治的传染病病人或者疑似传染病病人产生的生活垃圾,未按照医疗废物进行管理和处置的处罚</w:t>
            </w:r>
          </w:p>
        </w:tc>
        <w:tc>
          <w:tcPr>
            <w:tcW w:w="0" w:type="auto"/>
            <w:tcBorders>
              <w:tl2br w:val="nil"/>
              <w:tr2bl w:val="nil"/>
            </w:tcBorders>
            <w:shd w:val="clear" w:color="auto" w:fill="auto"/>
            <w:tcMar>
              <w:top w:w="75" w:type="dxa"/>
              <w:left w:w="150" w:type="dxa"/>
              <w:bottom w:w="75" w:type="dxa"/>
              <w:right w:w="150" w:type="dxa"/>
            </w:tcMar>
            <w:vAlign w:val="center"/>
          </w:tcPr>
          <w:p w14:paraId="1262F5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B530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《医疗废物管理条例》(中华人民共和国国务院令第380号)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《医疗卫生机构医疗废物管理办法》(中华人民共和国卫生部令第36号)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F740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310D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BD7B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C9DF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8705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6181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B496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A197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3F12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FE12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DB941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45F5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FE0E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58EFD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98E5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4B3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89E3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E69F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F6B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44ED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6D99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6E85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CE2A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E177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3A5F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CE95F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7297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E519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EBC2E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F86A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330F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4E11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AD1C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5AFF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6066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BC9C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8ABA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5846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0358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BBB1F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A5802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3028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70BC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2E73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C929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102A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F916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400F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70E3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FF7B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0788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8F1A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058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CAEA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B42B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4AF0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B6EF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80AF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CDCD7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FCD2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793D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850D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1DEAB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E4D34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6B492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E38B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E345A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1478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8A7F1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426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0997C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0A57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49E5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对饮用水供水单位供应的饮用水不符合国家规定的生活饮用水卫生标准的处罚</w:t>
            </w:r>
          </w:p>
        </w:tc>
        <w:tc>
          <w:tcPr>
            <w:tcW w:w="0" w:type="auto"/>
            <w:tcBorders>
              <w:tl2br w:val="nil"/>
              <w:tr2bl w:val="nil"/>
            </w:tcBorders>
            <w:shd w:val="clear" w:color="auto" w:fill="auto"/>
            <w:tcMar>
              <w:top w:w="75" w:type="dxa"/>
              <w:left w:w="150" w:type="dxa"/>
              <w:bottom w:w="75" w:type="dxa"/>
              <w:right w:w="150" w:type="dxa"/>
            </w:tcMar>
            <w:vAlign w:val="center"/>
          </w:tcPr>
          <w:p w14:paraId="652A55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FCCB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《生活饮用水卫生监督管理办法》(建设部、中华人民共和国卫生部令第53号)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372D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3415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DE4D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2571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8256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D9AA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BD80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E34D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9BF1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01F7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44D12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C0D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9EC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92CD9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F51B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80D2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89A4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E94C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123D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4E6A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F949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3C24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80A5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9645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2B71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555D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B52E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8572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04F9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F9D2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2A20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2628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8775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384E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7D32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FEAA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DD8D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D928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0622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3B29D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F23D8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AB59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8784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C310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6E90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4FB4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711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FB5A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D534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7F7F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4B87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3F64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AB96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3ECE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1D5D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87CE2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A9B7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8017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3686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2597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E142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A351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B2C2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136D5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F788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CE3D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DF008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EB5A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7BC6C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FB25C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83780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39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43E0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3C6B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对涉及饮用水卫生安全的产品不符合国家卫生标准和卫生规范的处罚</w:t>
            </w:r>
          </w:p>
        </w:tc>
        <w:tc>
          <w:tcPr>
            <w:tcW w:w="0" w:type="auto"/>
            <w:tcBorders>
              <w:tl2br w:val="nil"/>
              <w:tr2bl w:val="nil"/>
            </w:tcBorders>
            <w:shd w:val="clear" w:color="auto" w:fill="auto"/>
            <w:tcMar>
              <w:top w:w="75" w:type="dxa"/>
              <w:left w:w="150" w:type="dxa"/>
              <w:bottom w:w="75" w:type="dxa"/>
              <w:right w:w="150" w:type="dxa"/>
            </w:tcMar>
            <w:vAlign w:val="center"/>
          </w:tcPr>
          <w:p w14:paraId="74F8EB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4514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《国务院对确需保留的行政审批项目设定行政许可的决定》(中华人民共和国国务院令第412号,2009年1月29日予以修改)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国务院文件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《国务院关于取消和下放50项行政审批项目等事项的决定》(国发〔2013〕27号)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《生活饮用水卫生监督管理办法》(中华人民共和国建设部、卫生部第53号)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9DF1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ABB5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9281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0A5F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5E45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DF97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3ECA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EBB7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4281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ACB95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CC0DE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2BCF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23A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D0327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DDCB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7470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1E30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CEB0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D343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17BD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F2DD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BD9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B973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C908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E5EE2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B2028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7449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B198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F244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3F3D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71E3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C28C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962E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A56A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DB1B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8C1E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700D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F0FD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7AC3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0FDB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977BE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D58A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DB89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9A0D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5B2F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D72D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1A75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E489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FF00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2E6F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8DDE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85DB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99BC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F6EB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CD985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976B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30EE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4784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0615D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2B0C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29BB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50DB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C26F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522B8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24408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3C4D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DF9F1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3D23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5B292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2DDE7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3F55A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96D5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3013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0" w:type="auto"/>
            <w:tcBorders>
              <w:tl2br w:val="nil"/>
              <w:tr2bl w:val="nil"/>
            </w:tcBorders>
            <w:shd w:val="clear" w:color="auto" w:fill="auto"/>
            <w:tcMar>
              <w:top w:w="75" w:type="dxa"/>
              <w:left w:w="150" w:type="dxa"/>
              <w:bottom w:w="75" w:type="dxa"/>
              <w:right w:w="150" w:type="dxa"/>
            </w:tcMar>
            <w:vAlign w:val="center"/>
          </w:tcPr>
          <w:p w14:paraId="02C909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BB28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1DB4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CE5F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FDEA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14BB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945A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8A1B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255A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DC45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E812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D8083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CF851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3638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2FFD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6039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B5CB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6C15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60E5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FC40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178F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D2B6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2D96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DF7A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2C53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C903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E6002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86B5E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3401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FA76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1A10C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923C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F516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4AB4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0196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6230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73FD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A83D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5517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B909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2601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4DDE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15A6A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99AF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0373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9492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D41A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4DC9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390A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3CE1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2D20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94F0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D86F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ADA5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0BC9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E2BD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52167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FDCA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8BC0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60DC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F196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6CF0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95DE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7B44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0646D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8F127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35847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0C90D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C3023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3CF3E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F0878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2EE3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F7415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0E0A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FCAC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对在自然疫源地和可能是自然疫源地的地区兴建大型建设项目未经卫生调查即进行施工的处罚</w:t>
            </w:r>
          </w:p>
        </w:tc>
        <w:tc>
          <w:tcPr>
            <w:tcW w:w="0" w:type="auto"/>
            <w:tcBorders>
              <w:tl2br w:val="nil"/>
              <w:tr2bl w:val="nil"/>
            </w:tcBorders>
            <w:shd w:val="clear" w:color="auto" w:fill="auto"/>
            <w:tcMar>
              <w:top w:w="75" w:type="dxa"/>
              <w:left w:w="150" w:type="dxa"/>
              <w:bottom w:w="75" w:type="dxa"/>
              <w:right w:w="150" w:type="dxa"/>
            </w:tcMar>
            <w:vAlign w:val="center"/>
          </w:tcPr>
          <w:p w14:paraId="0D77C3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7E8B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0ACA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97AF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EA0D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A4A2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A19A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4DFA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FFEE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A0C0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4364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565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6EEA5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133C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63A1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7F572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6BA6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E69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F427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0257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2388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59AB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497A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6176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9AC8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13D9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8ED9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1259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CDE1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A7C7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B7A6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906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39EE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AC46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B9B7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CCE1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466A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8896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0271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901F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AAB3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0DB4A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1853A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5E8B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9743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3F307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A8D2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588B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6F2E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92FE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6CB7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0193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9F94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24D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18D7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AF49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E6786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A24D2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F98C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B451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BF92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86D8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6E80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3C36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C55C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96DC8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7D5F8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5017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CCA56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83FA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1EC3B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3C850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6382F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55B1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6F2F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对采供血机构非法采集血液或者组织他人出卖血液的处罚</w:t>
            </w:r>
          </w:p>
        </w:tc>
        <w:tc>
          <w:tcPr>
            <w:tcW w:w="0" w:type="auto"/>
            <w:tcBorders>
              <w:tl2br w:val="nil"/>
              <w:tr2bl w:val="nil"/>
            </w:tcBorders>
            <w:shd w:val="clear" w:color="auto" w:fill="auto"/>
            <w:tcMar>
              <w:top w:w="75" w:type="dxa"/>
              <w:left w:w="150" w:type="dxa"/>
              <w:bottom w:w="75" w:type="dxa"/>
              <w:right w:w="150" w:type="dxa"/>
            </w:tcMar>
            <w:vAlign w:val="center"/>
          </w:tcPr>
          <w:p w14:paraId="707E88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2809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《血站管理办法》(中华人民共和国卫生部令第44号发布2017年12月26日修订)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《山西省公民献血条例》(山西省第九届人民代表大会常务委员会第十三次会议于1999年11月30日公布)</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AAA4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096B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CE5C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7E6C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BD11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B091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5B53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77F5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08AD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D113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5B4BF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B5B1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1E69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AB9E4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E082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B9C8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8303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038B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925A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6FA9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F355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19B2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C09B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CBDA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8638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814A0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ED16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E23A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EF41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18E6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0A90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7DD3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5303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1DAD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C534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CA14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A880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7E1B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2193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04FC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F448C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19BC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3406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9DE9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4AB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F90A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F5FA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0BEC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3F3F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95F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04B7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280B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55E4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8D2B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7AA4B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EB60F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5909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0298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C6D91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E917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D981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9883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1563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9E998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69D2B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11F7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491C4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A6D5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A18DA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D240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48F85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D865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F52F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对非法采集血液的处罚</w:t>
            </w:r>
          </w:p>
        </w:tc>
        <w:tc>
          <w:tcPr>
            <w:tcW w:w="0" w:type="auto"/>
            <w:tcBorders>
              <w:tl2br w:val="nil"/>
              <w:tr2bl w:val="nil"/>
            </w:tcBorders>
            <w:shd w:val="clear" w:color="auto" w:fill="auto"/>
            <w:tcMar>
              <w:top w:w="75" w:type="dxa"/>
              <w:left w:w="150" w:type="dxa"/>
              <w:bottom w:w="75" w:type="dxa"/>
              <w:right w:w="150" w:type="dxa"/>
            </w:tcMar>
            <w:vAlign w:val="center"/>
          </w:tcPr>
          <w:p w14:paraId="27DD179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9C9A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《血站管理办法》(中华人民共和国卫生部令第44号发布2017年12月26日修订)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《山西省公民献血条例》(山西省第九届人民代表大会常务委员会第十三次会议于1999年11月30日公布)</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6ADF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4CDC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2A80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4CE2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7BF5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A212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F71B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3C00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A20D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2ACF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91C00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E5C6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4754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6A15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F6EC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5DCA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67D1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D87D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66C6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576B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3597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594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7D47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5EB6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86B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2723C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681A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D034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6A25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9732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B56C4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CF4A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7E1F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ED4F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8AD5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A829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F4EA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6A28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6420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155F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D15C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F1E1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0E1E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78BA4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6884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4086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1238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A72E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60BA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1BF2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E479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3CF8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AD45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B176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81D4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279DF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AC31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37C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01A8B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4165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0A0E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7EC5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CDF1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33DF2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63D14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FA18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4119F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8A09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1B33B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6891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DD77E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00BD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6EB0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对血站医疗机构出售无偿献血的血液的处罚</w:t>
            </w:r>
          </w:p>
        </w:tc>
        <w:tc>
          <w:tcPr>
            <w:tcW w:w="0" w:type="auto"/>
            <w:tcBorders>
              <w:tl2br w:val="nil"/>
              <w:tr2bl w:val="nil"/>
            </w:tcBorders>
            <w:shd w:val="clear" w:color="auto" w:fill="auto"/>
            <w:tcMar>
              <w:top w:w="75" w:type="dxa"/>
              <w:left w:w="150" w:type="dxa"/>
              <w:bottom w:w="75" w:type="dxa"/>
              <w:right w:w="150" w:type="dxa"/>
            </w:tcMar>
            <w:vAlign w:val="center"/>
          </w:tcPr>
          <w:p w14:paraId="0A1D76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842C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《血站管理办法》(中华人民共和国卫生部令第44号发布2017年12月26日修订)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《山西省公民献血条例》(山西省第九届人民代表大会常务委员会第十三次会议于1999年11月30日公布)</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5453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CBDF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FE67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9396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B82A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DB0F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9868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8120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A132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74B5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43D9F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E149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2167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CA4DC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A051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9270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5E20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F6CB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63DC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D3F9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26B4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A3C0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E2FF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E612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556A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9B06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9FF9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8F44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9565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1C36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6051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DD53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A9A5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C9DD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9680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2D10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BD84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78F4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3336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0FA3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7484C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1F9D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28A5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AA2B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7E70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9099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EA64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BB59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2604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B89D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BC2B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E786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C482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97B6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FA004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C232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EE14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A445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07BC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BC0F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D1118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40CB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1D382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A1795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060F0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1D0CB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0A38F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C3CAD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B5892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631F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CB8A4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2AFA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34F5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对临床用血的包装、储存、运输,不符合国家规定的卫生标准和要求的处罚</w:t>
            </w:r>
          </w:p>
        </w:tc>
        <w:tc>
          <w:tcPr>
            <w:tcW w:w="0" w:type="auto"/>
            <w:tcBorders>
              <w:tl2br w:val="nil"/>
              <w:tr2bl w:val="nil"/>
            </w:tcBorders>
            <w:shd w:val="clear" w:color="auto" w:fill="auto"/>
            <w:tcMar>
              <w:top w:w="75" w:type="dxa"/>
              <w:left w:w="150" w:type="dxa"/>
              <w:bottom w:w="75" w:type="dxa"/>
              <w:right w:w="150" w:type="dxa"/>
            </w:tcMar>
            <w:vAlign w:val="center"/>
          </w:tcPr>
          <w:p w14:paraId="5B357D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B5C2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《山西省公民献血条例》(山西省第九届人民代表大会常务委员会第十三次会议于1999年11月30日公布)</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50D4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7C30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9236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8B4A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A22C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A447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9A24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2D23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3852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CAC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1FA43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77F2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5826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3C82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9A9C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6B7D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648C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2C24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E53D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A80F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94B2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A35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7F83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CA81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61F76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6D660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58BD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CA18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FE65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6EEA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9606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077D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7C33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8D36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E850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FB97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B128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A19E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6247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664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8390F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88C2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5409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E5A50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1A88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5D9C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665F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EF3E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04CE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9632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5D96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07DE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2550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64AB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33BA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71E81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E5BA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34B5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5C685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2500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68BB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FCCE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6A99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7C2F4E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18366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98F7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FF4C0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F266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0BCA3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31FE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867A6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1975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471E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对三级、四级实验室未经批准从事某种高致病性病原微生物或者疑似高致病病原微生物实验活动的处罚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67646B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E8E2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1B72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3D31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F59D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B413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56DD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FADF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EA63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93DE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FE06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E5F9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A5DB7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3818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74E2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70A54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DB04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A897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2EE5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132F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A1D8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C807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FCDC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57CB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36B4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7D0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692A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51BEC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0C75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6C9E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10CB4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5C50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4097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FE05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C03F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B74A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3924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B194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DA02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FB4D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2D2C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FCFA9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B30BA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97AC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D46C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CC96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3BAF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779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E572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6AB8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B346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47AC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DF44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D9C3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D848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79B0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C81C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2392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2ACA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D92A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8A37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60D8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7EB7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4F45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0357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6FE10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47624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F361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B36B9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25459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AD5BA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188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E04F8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D127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E3C2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对卫生主管部门或者兽医主管部门违反条例的规定,准予不符合《病原微生物实验室生物安全管理条例》规定条件的实验室从事高致病性病原微生物相关实验活动的处罚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3C3D90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2EC0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87EA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E683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004D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8174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E152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2B25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001F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D047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6963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BF5B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EE341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6360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A6D4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1E045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AA93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2020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A7E0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30B8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5FD2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DBB0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7564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0117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0E14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05CA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CD25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87D83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DF52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C542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DA8F6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AF0B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CFBE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1D2C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658A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AB15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EEC5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CB5F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1E33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1DFD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F92E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47A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60062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F6A1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4AF1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5E1A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646F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E7DE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369E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8B23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3190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B514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6EC0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FC56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B387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D888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8191B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D02D0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06F6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9D1B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9C1C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4850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0DE3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09D2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E28C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69EE9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CFB86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2DB6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78F6F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40CE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B7380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BD40F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EC52A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F21F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0B76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0" w:type="auto"/>
            <w:tcBorders>
              <w:tl2br w:val="nil"/>
              <w:tr2bl w:val="nil"/>
            </w:tcBorders>
            <w:shd w:val="clear" w:color="auto" w:fill="auto"/>
            <w:tcMar>
              <w:top w:w="75" w:type="dxa"/>
              <w:left w:w="150" w:type="dxa"/>
              <w:bottom w:w="75" w:type="dxa"/>
              <w:right w:w="150" w:type="dxa"/>
            </w:tcMar>
            <w:vAlign w:val="center"/>
          </w:tcPr>
          <w:p w14:paraId="5B5BF6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DDC5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F854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C402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60CD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6B18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2D4C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87E7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033A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AB49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2661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CF456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F8B36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8230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7D3C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DC78D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9E5C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6302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4EE8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F4A0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F5BD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E956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288B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818B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75C7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3A4C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D5F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D9B6E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72AC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0ECE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694F9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689A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78FD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B4DD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215E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8B61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1289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EF8E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8886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3B83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B183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5731B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93C31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29E4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1B7A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4D0B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8BD2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79CA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E731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EC38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F8DB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234A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F61E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AF05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832A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B61B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B9E16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D58B4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0062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75E1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2ECF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54F2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D743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F655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417C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EC44B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0E518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D5954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B5C93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77402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6C1BF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F9384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9B6A4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49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B476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826A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对实验室在相关实验活动结束后,未依照规定及时将病原微生物菌(毒)种和样本就地销毁或者送交保藏机构保管的处罚</w:t>
            </w:r>
          </w:p>
        </w:tc>
        <w:tc>
          <w:tcPr>
            <w:tcW w:w="0" w:type="auto"/>
            <w:tcBorders>
              <w:tl2br w:val="nil"/>
              <w:tr2bl w:val="nil"/>
            </w:tcBorders>
            <w:shd w:val="clear" w:color="auto" w:fill="auto"/>
            <w:tcMar>
              <w:top w:w="75" w:type="dxa"/>
              <w:left w:w="150" w:type="dxa"/>
              <w:bottom w:w="75" w:type="dxa"/>
              <w:right w:w="150" w:type="dxa"/>
            </w:tcMar>
            <w:vAlign w:val="center"/>
          </w:tcPr>
          <w:p w14:paraId="2D1008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B3A6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0312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60F9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AF9D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690F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2662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DFC9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F8BD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C86E4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1DA3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CF97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86604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A8F8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BCAB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E0A6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ED5E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72D9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FF10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D4B8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836D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E99D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0ADA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5AE5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5AD6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D0D0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3FC9D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EA1ED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AD8F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64D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D52F8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E2D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CD44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B89B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74AA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73D3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BABD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61CB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51E5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E851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C4DD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D62CB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5C8B4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FEB2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7C51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7DA21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89BA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ACFC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B245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485B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A63B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1BA4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5E39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B999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EEBB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7145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97D52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5FFB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4C31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1AEF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3CBB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0728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8DF0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CEFC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28F8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18542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A3B57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0424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B0672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A68A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DECB7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B251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EE25E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4946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1445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对未经批准擅自从事在我国尚未发现或者已经宣布消灭的病原微生物相关实验活动的处罚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25B27A5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237E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8D88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037F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DB01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0484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F693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D736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72C4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83F3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5927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CB25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8974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3BDC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98A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3D8B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24F8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1B92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77AE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5D5E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38F0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A747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E421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5372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9FA3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00AF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59774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73640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9924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8B6A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83AAA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5F1D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7D66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4DE2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F8A2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D901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83A2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DD3D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BAE8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429E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8F21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0BC91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705B7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F80B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F2AF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6F005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B834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410A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E914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E79F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FE87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B4E8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1D57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9319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44AA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ACD4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1336F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45F8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3854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9232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E35C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C57A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625D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2F38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A7D4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40EA6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F8BBF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3C8E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0477A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C2BB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CF01F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7211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ADE85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AF7B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F663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对在未经指定的专业实验室从事在我国尚未发现或者已经宣布消灭的病原微生物相关实验活动的处罚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357750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BDED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11FE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CE3B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DB17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B4D8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2F60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CFF7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40DA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2439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2F86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BFEDC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D32DE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7146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BBEC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5FD80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C4CA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94DB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C05B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1281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23ED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D982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976D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4312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4FCC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1112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175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A2AEA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F05F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9D13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9D33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AC25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87E1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8091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E0FA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103C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D014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188E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1C6B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333B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2960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EAB48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B64B0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9427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BEB5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AE5E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E589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9AAD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9D23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3523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421F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98C8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92C1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5065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297D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B495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DAAE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92D00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7D19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7538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3809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F668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6B00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568E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F5AFD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90B84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293E9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8757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3373C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77FF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06603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977D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A160A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EF64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5834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对在同一个实验室的同一个独立安全区域内同时从事两种或者两种以上高致病性病原微生物的相关实验活动的处罚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48C3AC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1191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3DC8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5E76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E036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0733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5725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E518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0784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2F92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6EFF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93D7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E67E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2AF6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9DF9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FFB1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9206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6D39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DBA4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13A0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2EC8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7629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CF92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852B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33B4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5F81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0AA4E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04F4C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4E7C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2DCC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856D7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6E2B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3ED1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A8E8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EAA8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F4EC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ED8D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ECBA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DC28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316F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4DD8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9CB8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AFED4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04D7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D27F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ED5F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FAC5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0977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BE20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3EAC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A5FE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80FD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7874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EFAA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3C7B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CEFB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7B1AB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40A75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FB1C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166E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AFBEE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0887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6495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9984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60A7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46877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2FE7C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F837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5C702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96CE1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B89F5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72E5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F9CAC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A824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69B8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0" w:type="auto"/>
            <w:tcBorders>
              <w:tl2br w:val="nil"/>
              <w:tr2bl w:val="nil"/>
            </w:tcBorders>
            <w:shd w:val="clear" w:color="auto" w:fill="auto"/>
            <w:tcMar>
              <w:top w:w="75" w:type="dxa"/>
              <w:left w:w="150" w:type="dxa"/>
              <w:bottom w:w="75" w:type="dxa"/>
              <w:right w:w="150" w:type="dxa"/>
            </w:tcMar>
            <w:vAlign w:val="center"/>
          </w:tcPr>
          <w:p w14:paraId="778428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1A64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5651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38AD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094B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B3CD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461C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91FE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B8A5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9DAD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57E4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9290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84CC1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C6B2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BB3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7BFD2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B34B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5F49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4E44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137F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56DE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834F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090A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DE5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F367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C17E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BF9F8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D9319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FFAA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49DC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B4F6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3712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4C20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44D9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D395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5F3C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D578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78C5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0BCB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07EB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40D1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E6B9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4FC87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4028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79A3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421F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E622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F68F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EF43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DF27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8091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DC82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AA9E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3C7B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D38D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70FC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B27BB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E8960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DD6E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E874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EA7C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07D2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D86E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B1A3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3430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4D8E2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FC0DD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A1A30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36C04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74F3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AC9DA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62E9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4923F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8B42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AABC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对拒绝接受卫生主管部门、兽医主管部门依法开展有关高致病性病原微生物扩散的调查取证、采集样品等活动或者依照规定采取有关预防、控制措施的处罚</w:t>
            </w:r>
          </w:p>
        </w:tc>
        <w:tc>
          <w:tcPr>
            <w:tcW w:w="0" w:type="auto"/>
            <w:tcBorders>
              <w:tl2br w:val="nil"/>
              <w:tr2bl w:val="nil"/>
            </w:tcBorders>
            <w:shd w:val="clear" w:color="auto" w:fill="auto"/>
            <w:tcMar>
              <w:top w:w="75" w:type="dxa"/>
              <w:left w:w="150" w:type="dxa"/>
              <w:bottom w:w="75" w:type="dxa"/>
              <w:right w:w="150" w:type="dxa"/>
            </w:tcMar>
            <w:vAlign w:val="center"/>
          </w:tcPr>
          <w:p w14:paraId="587852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0218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050D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66DB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79FC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069F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B5B3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2924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9BD7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17D4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3E0C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D871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6EB66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BE3D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5995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81AE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B0E3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408B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0025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C0AA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A559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D68A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152D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BA79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59B4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F14B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B22B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5BFB1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B0C8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715D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079A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4983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E6BD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F1E9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125B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D303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B7E0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1060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C4B4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25C6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0223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3DAA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CBBA0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DAE6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1FA5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CC01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ABDF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DC35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310D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FBB6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DD4A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2292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84A1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B597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19B1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37A4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27E2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82477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162B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A826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DB64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82AD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59AA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8359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98C5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FB0E9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5ECC2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597AC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16B73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37194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C176B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055B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3FC84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8B43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8DF3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对发生病原微生物被盗、被抢、丢失、泄漏,承运单位、护送人、保藏机构和实验室的设立单位未依照的规定报告的处罚</w:t>
            </w:r>
          </w:p>
        </w:tc>
        <w:tc>
          <w:tcPr>
            <w:tcW w:w="0" w:type="auto"/>
            <w:tcBorders>
              <w:tl2br w:val="nil"/>
              <w:tr2bl w:val="nil"/>
            </w:tcBorders>
            <w:shd w:val="clear" w:color="auto" w:fill="auto"/>
            <w:tcMar>
              <w:top w:w="75" w:type="dxa"/>
              <w:left w:w="150" w:type="dxa"/>
              <w:bottom w:w="75" w:type="dxa"/>
              <w:right w:w="150" w:type="dxa"/>
            </w:tcMar>
            <w:vAlign w:val="center"/>
          </w:tcPr>
          <w:p w14:paraId="3CA4FE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61C6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E0C1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2757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79B3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76C58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A6B9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1F20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609F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C746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DBD1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EDD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6BA4B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54BC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1E94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523D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5C28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7D5E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50DF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FEEE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53C5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1870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8C31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E58B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1673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6416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A85C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CA68D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A1E0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E584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AECCD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EA70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2CB0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E726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0A3C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CD18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2682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8806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6A35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1791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F144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6E98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80063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EE83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D5C4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02274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20CF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5650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0B85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E1A6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4BEA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FC1E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E45E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5D38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CB04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24F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94D0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994F9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C426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4B31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47F5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F7F8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ECD77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60D1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F925D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79C0594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6CE05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B666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AB0C5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8BD8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BE894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9413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474942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C53F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3F0F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对未依法取得公共场所卫生许可证擅自营业的处罚</w:t>
            </w:r>
          </w:p>
        </w:tc>
        <w:tc>
          <w:tcPr>
            <w:tcW w:w="0" w:type="auto"/>
            <w:tcBorders>
              <w:tl2br w:val="nil"/>
              <w:tr2bl w:val="nil"/>
            </w:tcBorders>
            <w:shd w:val="clear" w:color="auto" w:fill="auto"/>
            <w:tcMar>
              <w:top w:w="75" w:type="dxa"/>
              <w:left w:w="150" w:type="dxa"/>
              <w:bottom w:w="75" w:type="dxa"/>
              <w:right w:w="150" w:type="dxa"/>
            </w:tcMar>
            <w:vAlign w:val="center"/>
          </w:tcPr>
          <w:p w14:paraId="4298F7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01AE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《公共场所卫生管理条例》(国发〔1987〕24号2016年2月6日修订)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《公共场所卫生管理条例实施细则》(中华人民共和国卫生部令第80号2017年12月26修正)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F976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0440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18E9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3924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D407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EB94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08ED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6542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9799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257E9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AA89B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F29D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1166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2154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63DB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2141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1882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EA89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2E7A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452F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E38C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ACF1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42A3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2DE8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A08C4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F7BDB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FD7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B607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0C4B5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57FF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EB0E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9088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5585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1BA2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C5FD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4DBE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DD8F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AC28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51E2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1764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435C2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E37C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0F1E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2A79B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AEF5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FDFB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D4F2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1C0D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1978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FB97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FC37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C52E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FAA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F6EF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EB396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EF13D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A75B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2B98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88A46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2F81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FC99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B60D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4224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36DB6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95334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E65C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E95E8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CF223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32349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074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46EF3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5A42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1570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对未按照规定对公共场所的空气、微小气候、水质、采光、照明、噪声、顾客用品用具等进行卫生检测,造成公共场所卫生质量不符合卫生标准和要求的处罚</w:t>
            </w:r>
          </w:p>
        </w:tc>
        <w:tc>
          <w:tcPr>
            <w:tcW w:w="0" w:type="auto"/>
            <w:tcBorders>
              <w:tl2br w:val="nil"/>
              <w:tr2bl w:val="nil"/>
            </w:tcBorders>
            <w:shd w:val="clear" w:color="auto" w:fill="auto"/>
            <w:tcMar>
              <w:top w:w="75" w:type="dxa"/>
              <w:left w:w="150" w:type="dxa"/>
              <w:bottom w:w="75" w:type="dxa"/>
              <w:right w:w="150" w:type="dxa"/>
            </w:tcMar>
            <w:vAlign w:val="center"/>
          </w:tcPr>
          <w:p w14:paraId="00B58B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A4E9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《公共场所卫生管理条例》(国发〔1987〕24号2016年2月6日修订)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《公共场所卫生管理条例实施细则》(中华人民共和国卫生部令第80号2017年12月26修正)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74F4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D657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5F43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7A9F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0789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CF2C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21AF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55AC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7F0B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0B04D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8DE88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CC80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7FD9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15C5C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34BC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BA75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C320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9D2C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84B8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DFA7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52F5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CD4C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E01F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8C63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043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56BE5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DDAA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382F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3F10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639A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45A7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1248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2194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D68F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D661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C038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9EF6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EB9F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17D0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EF47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25FA1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7AB9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989B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B8E52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A656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B5A3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3AEB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54D6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3794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9EEC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B728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5ABE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A3A0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2DFB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2895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8F355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3CE3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F409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C83F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674D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7A3368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E244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23D86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7EC665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FA8DB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B1B0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24CD2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C60B0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2E7CC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AD510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64087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F291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6977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对未按照规定对顾客用品用具等进行清洗、消毒、保洁,或者重复使用一次性用品用具的处罚</w:t>
            </w:r>
          </w:p>
        </w:tc>
        <w:tc>
          <w:tcPr>
            <w:tcW w:w="0" w:type="auto"/>
            <w:tcBorders>
              <w:tl2br w:val="nil"/>
              <w:tr2bl w:val="nil"/>
            </w:tcBorders>
            <w:shd w:val="clear" w:color="auto" w:fill="auto"/>
            <w:tcMar>
              <w:top w:w="75" w:type="dxa"/>
              <w:left w:w="150" w:type="dxa"/>
              <w:bottom w:w="75" w:type="dxa"/>
              <w:right w:w="150" w:type="dxa"/>
            </w:tcMar>
            <w:vAlign w:val="center"/>
          </w:tcPr>
          <w:p w14:paraId="161DBF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2061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《公共场所卫生管理条例》(国发〔1987〕24号2016年2月6日修订)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《公共场所卫生管理条例实施细则》(中华人民共和国卫生部令第80号2017年12月26修正)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3709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42B2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222F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1689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02BD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ACB9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7B05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CC2F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B57F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F20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C36F0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1527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3A73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726B9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95FF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E346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47C7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A74F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3E69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E9F9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48E2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CC1E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6379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854D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9B0B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3AED0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E4B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BCF3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672E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94B3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8E62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6BD2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467F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C4CD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7DDE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D5E4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2C89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6D15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128A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4B314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9827F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FE05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B768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03AF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8D49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64A9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ACD1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A0A0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7F61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CB6B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61BC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8169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49A1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2D80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10DE3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4A7D9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8B94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11AD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1F434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1061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DFB6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75BA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3FE0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68243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ACBD9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BCD7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5C8F2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710F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63122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B30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9FF41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59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DFEF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D921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对公共场所经营者违反《公共场所卫生管理条例实施细则》第三十七条有关规定的处罚</w:t>
            </w:r>
          </w:p>
        </w:tc>
        <w:tc>
          <w:tcPr>
            <w:tcW w:w="0" w:type="auto"/>
            <w:tcBorders>
              <w:tl2br w:val="nil"/>
              <w:tr2bl w:val="nil"/>
            </w:tcBorders>
            <w:shd w:val="clear" w:color="auto" w:fill="auto"/>
            <w:tcMar>
              <w:top w:w="75" w:type="dxa"/>
              <w:left w:w="150" w:type="dxa"/>
              <w:bottom w:w="75" w:type="dxa"/>
              <w:right w:w="150" w:type="dxa"/>
            </w:tcMar>
            <w:vAlign w:val="center"/>
          </w:tcPr>
          <w:p w14:paraId="0CF9D0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0165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《公共场所卫生管理条例》(国发〔1987〕24号2016年2月6日修订)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《公共场所卫生管理条例实施细则》(中华人民共和国卫生部令第80号2017年12月26修正)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E120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FEA3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7393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E3B3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0120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D6F7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5F75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A29A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2435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9F91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7EC6D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DADB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C332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A045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541B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7585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167D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8148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64A8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3B86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1F3A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E63F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AAA6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BCCF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E9B9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BE543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F530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276A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05410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107E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4EE8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7F69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7096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8388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EF48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5C5A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30A1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0072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E5B0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6534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3F949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877A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9503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8E53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D2AF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6970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DFCB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7A2B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4F9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6E9C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4E1C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E60C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BA37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9BB1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6985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CDF7B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5F1F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323C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C9B5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1FAD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C812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0C79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14AE3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7CDA50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7E5DC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473B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69288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64233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94334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8A40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9D558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6620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506E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对公共场所经营者安排未获得有效健康合格证明的从业人员从事直接为顾客服务工作的行政处罚</w:t>
            </w:r>
          </w:p>
        </w:tc>
        <w:tc>
          <w:tcPr>
            <w:tcW w:w="0" w:type="auto"/>
            <w:tcBorders>
              <w:tl2br w:val="nil"/>
              <w:tr2bl w:val="nil"/>
            </w:tcBorders>
            <w:shd w:val="clear" w:color="auto" w:fill="auto"/>
            <w:tcMar>
              <w:top w:w="75" w:type="dxa"/>
              <w:left w:w="150" w:type="dxa"/>
              <w:bottom w:w="75" w:type="dxa"/>
              <w:right w:w="150" w:type="dxa"/>
            </w:tcMar>
            <w:vAlign w:val="center"/>
          </w:tcPr>
          <w:p w14:paraId="47FF3E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8731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《公共场所卫生管理条例》(国发〔1987〕24号2016年2月6日修订)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《公共场所卫生管理条例实施细则》(中华人民共和国卫生部令第80号2017年12月26修正)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F612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2772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D4D0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5E7C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3133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6DCA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4D45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CEFA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C6DD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73E6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07FE6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3435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C82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7FEE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6A9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42A5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B2CD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DB9B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3535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66BF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7B9F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8C00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A0F8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9DB0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0765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B3479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BAFE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93DC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5A46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F7B0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308D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EDC7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EBBBE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D6E3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AF69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E4D0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4E14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93C7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BA0F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42BE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1777E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1E5D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C498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D4D6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DA7F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061E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BF84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CC23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91E3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FDB6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0770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508F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D319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B2E3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B231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55CC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993F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C048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F1A8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2372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2BA2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2E76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CB6C4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889CE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C67C8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AF6C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78468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8A3D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A651C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5E126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CABE8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BB73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11CB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对公共场所经营者对发生的危害健康事故未立即采取处置措施,导致危害扩大,或者隐瞒、缓报、谎报的行政处罚</w:t>
            </w:r>
          </w:p>
        </w:tc>
        <w:tc>
          <w:tcPr>
            <w:tcW w:w="0" w:type="auto"/>
            <w:tcBorders>
              <w:tl2br w:val="nil"/>
              <w:tr2bl w:val="nil"/>
            </w:tcBorders>
            <w:shd w:val="clear" w:color="auto" w:fill="auto"/>
            <w:tcMar>
              <w:top w:w="75" w:type="dxa"/>
              <w:left w:w="150" w:type="dxa"/>
              <w:bottom w:w="75" w:type="dxa"/>
              <w:right w:w="150" w:type="dxa"/>
            </w:tcMar>
            <w:vAlign w:val="center"/>
          </w:tcPr>
          <w:p w14:paraId="2B57C9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93EF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《公共场所卫生管理条例》(国发〔1987〕24号2016年2月6日修订)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《公共场所卫生管理条例实施细则》(中华人民共和国卫生部令第80号2017年12月26修正)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5090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BF7C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B0EE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24E9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7050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97D9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AF77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E363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A4A4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EAE58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45060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5C21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09D9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B7EE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A0F6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3F9C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E9BB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E1FA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E65D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B60B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DD5B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4CEA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1869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E308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640A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A3620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8A50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52A2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152C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BA2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C988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1991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57BC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54D8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D71F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8217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951B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95EF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CB63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94A2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131F9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7C18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87C2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54A67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CB96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2AA2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25FE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4104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06E8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B06D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7EC4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A567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6668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EB4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C7320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3F686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2D17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5E93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965F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0884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A578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23DC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ABD5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3622B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0A003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33BB6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AA61E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5965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BCD94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BFDB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1C739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F94C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172C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对超出资质认可或者诊疗项目登记范围从事职业卫生技术服务或者职业病诊断的处罚</w:t>
            </w:r>
          </w:p>
        </w:tc>
        <w:tc>
          <w:tcPr>
            <w:tcW w:w="0" w:type="auto"/>
            <w:tcBorders>
              <w:tl2br w:val="nil"/>
              <w:tr2bl w:val="nil"/>
            </w:tcBorders>
            <w:shd w:val="clear" w:color="auto" w:fill="auto"/>
            <w:tcMar>
              <w:top w:w="75" w:type="dxa"/>
              <w:left w:w="150" w:type="dxa"/>
              <w:bottom w:w="75" w:type="dxa"/>
              <w:right w:w="150" w:type="dxa"/>
            </w:tcMar>
            <w:vAlign w:val="center"/>
          </w:tcPr>
          <w:p w14:paraId="45C4A2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4EB8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《中华人民共和国职业病防治法》(中华人民共和国主席令第24号2018年12月29日修改)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B2B9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89B6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28B8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D97B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5EBC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687A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0163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C2CC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03B3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97D77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DBB5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20E0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E2B8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07BB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31AE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CB3C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BB22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E890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B104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1722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1187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5DCA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39BE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800D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0BD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BCBB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60F2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E826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44FD2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CAEC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375D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9495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2B00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20CC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52AF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8F63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DA91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5013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3A4C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38B2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CE39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6B11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4836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E175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4F19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EFAB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3E06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90D3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0CC0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7161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C949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97E4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68F7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D797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52A46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66663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3C07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4E7E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3D00A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80CE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EAE9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EF4E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4B899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E0115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F7A4F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DCA1E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6EA5E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33458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932CD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6588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692FE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B9EC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918B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对从事职业卫生技术服务的机构、承担职业健康检查以及职业病诊断的医疗卫生机构出具虚假证明文件的处罚</w:t>
            </w:r>
          </w:p>
        </w:tc>
        <w:tc>
          <w:tcPr>
            <w:tcW w:w="0" w:type="auto"/>
            <w:tcBorders>
              <w:tl2br w:val="nil"/>
              <w:tr2bl w:val="nil"/>
            </w:tcBorders>
            <w:shd w:val="clear" w:color="auto" w:fill="auto"/>
            <w:tcMar>
              <w:top w:w="75" w:type="dxa"/>
              <w:left w:w="150" w:type="dxa"/>
              <w:bottom w:w="75" w:type="dxa"/>
              <w:right w:w="150" w:type="dxa"/>
            </w:tcMar>
            <w:vAlign w:val="center"/>
          </w:tcPr>
          <w:p w14:paraId="1F5CEC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D92B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《中华人民共和国职业病防治法》(中华人民共和国主席令第24号2018年12月29日修改)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《职业健康检查管理办法》(中华人民共和国国家卫生健康委员会令第2号)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A950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ADCF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2F65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5DB7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28F0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B229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C688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CBC3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A928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B82EA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9B84A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A072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5C6F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22D5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7B6F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C5C9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CEC8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A32B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AB77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6C3B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D852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7B3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66EC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968A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F5D1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D9161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4BBC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CC24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BF87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1FE2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2512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EF2B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60E8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A3D9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9F77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65F9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D0D5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8D56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E864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E14C5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01636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D932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7EEF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2D146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92D8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ABBC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4E08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D0C4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F6D4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42AC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6F61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0B0C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78EE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F501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7F90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5280C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9040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162F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472C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6654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3D07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9C0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15F13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BBFE0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EA4A4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ECFAB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48D32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0DBE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E95BE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E85D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97C71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B4F6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C34C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对未取得职业卫生技术服务资质认可擅自从事职业卫生技术服务的处罚</w:t>
            </w:r>
          </w:p>
        </w:tc>
        <w:tc>
          <w:tcPr>
            <w:tcW w:w="0" w:type="auto"/>
            <w:tcBorders>
              <w:tl2br w:val="nil"/>
              <w:tr2bl w:val="nil"/>
            </w:tcBorders>
            <w:shd w:val="clear" w:color="auto" w:fill="auto"/>
            <w:tcMar>
              <w:top w:w="75" w:type="dxa"/>
              <w:left w:w="150" w:type="dxa"/>
              <w:bottom w:w="75" w:type="dxa"/>
              <w:right w:w="150" w:type="dxa"/>
            </w:tcMar>
            <w:vAlign w:val="center"/>
          </w:tcPr>
          <w:p w14:paraId="6C70BB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5EB5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《中华人民共和国职业病防治法》(中华人民共和国主席令第24号2018年12月29日修改)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4D85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5C98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3332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174E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567F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1B59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FA56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DF44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CF4C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3A09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171AD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27FD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2F32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43106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E8D4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D836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401C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A00E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8FE3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5DFD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D54E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327D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4517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784B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693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6BA47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0DDD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AF78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BF436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200F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9A63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602D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7F38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DB10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CAD9B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D2EB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444A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0951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A2E9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FCBAB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49904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2685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C1F8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F4982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2199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07EA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5958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57DB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E3A4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D8A3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D32F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1600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D53F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BCDC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AEA32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1856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3C33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3847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4923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03AB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486A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F850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FD93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98782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6E708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C428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B9203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8C132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C2CC4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51F9F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93D07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1A9D1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DFE3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对本行政区域内用人单位未落实职业病防治责任的处罚</w:t>
            </w:r>
          </w:p>
        </w:tc>
        <w:tc>
          <w:tcPr>
            <w:tcW w:w="0" w:type="auto"/>
            <w:tcBorders>
              <w:tl2br w:val="nil"/>
              <w:tr2bl w:val="nil"/>
            </w:tcBorders>
            <w:shd w:val="clear" w:color="auto" w:fill="auto"/>
            <w:tcMar>
              <w:top w:w="75" w:type="dxa"/>
              <w:left w:w="150" w:type="dxa"/>
              <w:bottom w:w="75" w:type="dxa"/>
              <w:right w:w="150" w:type="dxa"/>
            </w:tcMar>
            <w:vAlign w:val="center"/>
          </w:tcPr>
          <w:p w14:paraId="12FC87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1A66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《中华人民共和国职业病防治法》(中华人民共和国主席令第24号2018年12月29日修改)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EB61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3712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9E5F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6ADF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E23A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4F15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E959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6AC5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8454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2468C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7ACC7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8F69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343F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8EEE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F683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8CD7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EB05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5D78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8B64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C2CA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F35B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4451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1DA4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0A0A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0D3C7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8FF63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A037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91A5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0B25C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3119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A2D8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8741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B7F9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76EA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A2C8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B759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5EEE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FAB1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8FAF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C8FA3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74214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5074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B9C3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CFCE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95B3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0D5B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001D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E1A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5BBF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FEC4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0143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9A12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0BB8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1FCF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E8DC5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04D6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4155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C3F6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2AFD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6BB3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A22C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7C2A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82849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76EF4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30BA0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434B5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75D53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3C66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3D529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48F1C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41A65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1D8D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90E4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对从事职业卫生技术服务的机构、承担职业健康检查以及职业病诊断的医疗卫生机构不按照《中华人民共和国职业病防治法》规定履行法定职责的处罚</w:t>
            </w:r>
          </w:p>
        </w:tc>
        <w:tc>
          <w:tcPr>
            <w:tcW w:w="0" w:type="auto"/>
            <w:tcBorders>
              <w:tl2br w:val="nil"/>
              <w:tr2bl w:val="nil"/>
            </w:tcBorders>
            <w:shd w:val="clear" w:color="auto" w:fill="auto"/>
            <w:tcMar>
              <w:top w:w="75" w:type="dxa"/>
              <w:left w:w="150" w:type="dxa"/>
              <w:bottom w:w="75" w:type="dxa"/>
              <w:right w:w="150" w:type="dxa"/>
            </w:tcMar>
            <w:vAlign w:val="center"/>
          </w:tcPr>
          <w:p w14:paraId="45BAED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1713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《中华人民共和国职业病防治法》(中华人民共和国主席令第24号2018年12月29日修改)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《职业健康检查管理办法》(中华人民共和国国家卫生健康委员会令第2号)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0322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6BAD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BECE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9730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1375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25DD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5D52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91C8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C9DA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A8361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B8257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5403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83BB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AE772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BE63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DED0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42F1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B850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FF33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8029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032F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3207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F0A3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CBDD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388B6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25D21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EA48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9ED8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DFEA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0997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A0A3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B5E5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F186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9074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5421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C16E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BDEE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5001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DB6E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1BD5D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E5C5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6B1F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396B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ACAB9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692C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0F07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45CE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C1CB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BD9F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9368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00AD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0CD1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86EB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DA0B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0A9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857DF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7C6F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C7C7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FA405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38DE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73DD3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C517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9E25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4AB7A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DFAD0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5E96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5D69B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C087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0D4F0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2704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9306C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A6B6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5F3B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对未按照规定报告麻醉药品和精神药品的进货、库存、使用数量的处罚</w:t>
            </w:r>
          </w:p>
        </w:tc>
        <w:tc>
          <w:tcPr>
            <w:tcW w:w="0" w:type="auto"/>
            <w:tcBorders>
              <w:tl2br w:val="nil"/>
              <w:tr2bl w:val="nil"/>
            </w:tcBorders>
            <w:shd w:val="clear" w:color="auto" w:fill="auto"/>
            <w:tcMar>
              <w:top w:w="75" w:type="dxa"/>
              <w:left w:w="150" w:type="dxa"/>
              <w:bottom w:w="75" w:type="dxa"/>
              <w:right w:w="150" w:type="dxa"/>
            </w:tcMar>
            <w:vAlign w:val="center"/>
          </w:tcPr>
          <w:p w14:paraId="5C1D81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B184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《麻醉药品和精神药品管理条例》(中华人民共和国国务院令第442号2016年2月6日)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8046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B51A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AF39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65E8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A958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947C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CB13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8A62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CEE6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910C3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3D930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7C42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E4FA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D88E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A3A8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5FB5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DAE4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8EF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11D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8DAE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9C11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6615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B904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0358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30BA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4DE9F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395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BE6E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70F67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01F0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CC88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7022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0CAA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EE33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64F2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3A7C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CE86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EDC4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39DC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11A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BFAA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94F8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A04E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3781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2E29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C402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F7D9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0777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ED92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3B58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1854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9EAC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DA0B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8139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5ADB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96113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BD30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D588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3F34E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9841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53FF6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ACA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D916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1465C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82986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FC56B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BAD33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5D2CA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D320E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285E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CDB88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0FCB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CBCA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对紧急借用麻醉药品和第一类精神药品后未备案的处罚</w:t>
            </w:r>
          </w:p>
        </w:tc>
        <w:tc>
          <w:tcPr>
            <w:tcW w:w="0" w:type="auto"/>
            <w:tcBorders>
              <w:tl2br w:val="nil"/>
              <w:tr2bl w:val="nil"/>
            </w:tcBorders>
            <w:shd w:val="clear" w:color="auto" w:fill="auto"/>
            <w:tcMar>
              <w:top w:w="75" w:type="dxa"/>
              <w:left w:w="150" w:type="dxa"/>
              <w:bottom w:w="75" w:type="dxa"/>
              <w:right w:w="150" w:type="dxa"/>
            </w:tcMar>
            <w:vAlign w:val="center"/>
          </w:tcPr>
          <w:p w14:paraId="6F290C4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923A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《麻醉药品和精神药品管理条例》(中华人民共和国国务院令第442号2016年2月6日)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72D7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E84A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CD56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CC72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F221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9351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A855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3232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8DEF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14F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70B39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B7B0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E2C7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97C2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D4B2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91E0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50AA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DDCE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AA79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0D9F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D8B2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504C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B4BA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E9FB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B882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C3922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E27B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EC33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1E799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5436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03B1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9CBA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54AB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5A11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5DF8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F45C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452A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F1B0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2418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A4A9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FE1F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F5AD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CDFB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22AB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044A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BC8F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EE6D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75C9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5B43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67C4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C8F6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1383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482E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27FF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7C6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C6390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0462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D41C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B8D27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44A2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5704C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2860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FF8AD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1B0754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A42ED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CAFD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ED592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D96DD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DB505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B3B5F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33734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69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CB95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A485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对未依照规定销毁麻醉药品和精神药品的处罚</w:t>
            </w:r>
          </w:p>
        </w:tc>
        <w:tc>
          <w:tcPr>
            <w:tcW w:w="0" w:type="auto"/>
            <w:tcBorders>
              <w:tl2br w:val="nil"/>
              <w:tr2bl w:val="nil"/>
            </w:tcBorders>
            <w:shd w:val="clear" w:color="auto" w:fill="auto"/>
            <w:tcMar>
              <w:top w:w="75" w:type="dxa"/>
              <w:left w:w="150" w:type="dxa"/>
              <w:bottom w:w="75" w:type="dxa"/>
              <w:right w:w="150" w:type="dxa"/>
            </w:tcMar>
            <w:vAlign w:val="center"/>
          </w:tcPr>
          <w:p w14:paraId="4461F1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71F7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《麻醉药品和精神药品管理条例》(中华人民共和国国务院令第442号2016年2月6日)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89E3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06AED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7F4B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D276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5E51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7D9D1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E70D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30A7D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BA94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D29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FE738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128F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605E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09EC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828E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3850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3DE2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A6F8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578A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8F82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116F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696B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3541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C965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F7C57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B54EF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A383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55A0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E3FE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5B67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D688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87B4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65F8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7C61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3BED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6F97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8B9B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E917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2AB4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67F1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5835E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6EB1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6E11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1192F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F010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B50D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219B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8818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5907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2C38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A560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26CF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8369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1920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9178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C1F83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D93E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C083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69948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6B24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4BEE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9FF2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D3B0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64C0F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74B82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F901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917E4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E0631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2C607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7945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A1CE4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28CC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B1DB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对医疗机构未按照规定购买、储存麻醉药品和第一类精神药品的处罚</w:t>
            </w:r>
          </w:p>
        </w:tc>
        <w:tc>
          <w:tcPr>
            <w:tcW w:w="0" w:type="auto"/>
            <w:tcBorders>
              <w:tl2br w:val="nil"/>
              <w:tr2bl w:val="nil"/>
            </w:tcBorders>
            <w:shd w:val="clear" w:color="auto" w:fill="auto"/>
            <w:tcMar>
              <w:top w:w="75" w:type="dxa"/>
              <w:left w:w="150" w:type="dxa"/>
              <w:bottom w:w="75" w:type="dxa"/>
              <w:right w:w="150" w:type="dxa"/>
            </w:tcMar>
            <w:vAlign w:val="center"/>
          </w:tcPr>
          <w:p w14:paraId="7AC5A9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DA2E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《麻醉药品和精神药品管理条例》(中华人民共和国国务院令第442号2016年2月6日)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3975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22FF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F5A8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2580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3799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C485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FEBB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DF3A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4721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FC8A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DE74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9865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91C2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89803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80D9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D8AF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03BD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861C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18A1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4CE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65CA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273B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EBF4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E6DD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B117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1B935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3DFB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0F1B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E214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AB8C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615C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02EC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5E61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0BA3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3B46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DD64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1539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C63E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D38C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9787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2E0AF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FB36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6F3C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DF93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8152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B672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D6C6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CAE5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B8B2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BFAA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4AF4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78C0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1F0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B4B5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6063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4C74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8DE9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5BCB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2EFB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7D91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04D0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0D8D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10E6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4E1CA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E754D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3956E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40DBC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F0D1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17D9F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0E26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63A5F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7FDE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2973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对医疗卫生机构未履行艾滋病监测职责的处罚</w:t>
            </w:r>
          </w:p>
        </w:tc>
        <w:tc>
          <w:tcPr>
            <w:tcW w:w="0" w:type="auto"/>
            <w:tcBorders>
              <w:tl2br w:val="nil"/>
              <w:tr2bl w:val="nil"/>
            </w:tcBorders>
            <w:shd w:val="clear" w:color="auto" w:fill="auto"/>
            <w:tcMar>
              <w:top w:w="75" w:type="dxa"/>
              <w:left w:w="150" w:type="dxa"/>
              <w:bottom w:w="75" w:type="dxa"/>
              <w:right w:w="150" w:type="dxa"/>
            </w:tcMar>
            <w:vAlign w:val="center"/>
          </w:tcPr>
          <w:p w14:paraId="445161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223F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2AE8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C9DD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B472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B70A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C728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E5DE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18D1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4FE9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1DB9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28A9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7DDE1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2269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8CEF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10A2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8F81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ABC6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06C6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1F27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6285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C0DA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A39C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3507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FF77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F591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A6F9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F46E6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3B6B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0407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449D1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19CA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482FB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E5CF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B390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6C6C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CC71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3FE6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5286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E509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E1C6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2A4E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40014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F316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FEC4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D721C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078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45BC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0CEC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E5C5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33C2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B223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9104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1436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3B86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1DD6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74227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8353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27F0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727C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6E148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6C27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2A2F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3312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F7F2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361B2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3D44F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C0AE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407B1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87387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36F93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F595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E2AC7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45FD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0E7C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对医疗卫生机构未按照规定免费提供咨询和初筛检测的处罚</w:t>
            </w:r>
          </w:p>
        </w:tc>
        <w:tc>
          <w:tcPr>
            <w:tcW w:w="0" w:type="auto"/>
            <w:tcBorders>
              <w:tl2br w:val="nil"/>
              <w:tr2bl w:val="nil"/>
            </w:tcBorders>
            <w:shd w:val="clear" w:color="auto" w:fill="auto"/>
            <w:tcMar>
              <w:top w:w="75" w:type="dxa"/>
              <w:left w:w="150" w:type="dxa"/>
              <w:bottom w:w="75" w:type="dxa"/>
              <w:right w:w="150" w:type="dxa"/>
            </w:tcMar>
            <w:vAlign w:val="center"/>
          </w:tcPr>
          <w:p w14:paraId="2F4209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4BC3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4E63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3C6E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3718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8E5E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4407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D095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015F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2A77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FAB3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6E2DD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60DE2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AED8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CBE8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F8F6C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06D3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7EAF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09DD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3590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19CD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07BD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949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0AD2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C996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0FEE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2EFD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55C8E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DAAF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421D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564ADD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1E69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D942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A627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91D2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C22A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5D7BB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31A0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EA54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1CD4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D143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4163D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24F04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6EA1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77F5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7321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3E59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A63C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8E40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08B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001F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8B44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5B50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82D2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936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006F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04B1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8F9D8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768B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D9AB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BC7F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7A97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D38B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BDE2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0DF7E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15F83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01AEF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3B59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9AFD8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39AF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CE6EC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4201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49A0C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BAAD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47A2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对医疗卫生机构对临时应急采集的血液未进行艾滋病检测,对临床用血艾滋病检测结果未进行核查,或者将艾滋病检测阳性的血液用于临床的处罚</w:t>
            </w:r>
          </w:p>
        </w:tc>
        <w:tc>
          <w:tcPr>
            <w:tcW w:w="0" w:type="auto"/>
            <w:tcBorders>
              <w:tl2br w:val="nil"/>
              <w:tr2bl w:val="nil"/>
            </w:tcBorders>
            <w:shd w:val="clear" w:color="auto" w:fill="auto"/>
            <w:tcMar>
              <w:top w:w="75" w:type="dxa"/>
              <w:left w:w="150" w:type="dxa"/>
              <w:bottom w:w="75" w:type="dxa"/>
              <w:right w:w="150" w:type="dxa"/>
            </w:tcMar>
            <w:vAlign w:val="center"/>
          </w:tcPr>
          <w:p w14:paraId="00C5FE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BBC0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BFED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2A3C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1D84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4715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A11F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9016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F283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69C9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654F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0D0A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1D21C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C663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2B72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E21B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7A4B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CE40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C97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1E69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5771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7556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5B24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E788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A5D3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1420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0372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BB5F1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9903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29F2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D887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2F7E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F06F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4F51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6627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FACE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DB90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F658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3521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339D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796C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BD1F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54686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A9AB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7118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AC40C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41D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0F7F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304E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13BE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DC25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55BF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FEA3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C5AE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4A21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F5C1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628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7D40D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4DF5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B362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34697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79A2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F9AB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5637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6D6AF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4EF39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95EF6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9B86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3B274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EA0E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3D521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5111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ECB8B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FBCE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78BF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对医疗卫生机构未遵守标准防护原则,或者未执行操作规程和消毒管理制度,发生艾滋病医院感染或者医源性感染的处罚</w:t>
            </w:r>
          </w:p>
        </w:tc>
        <w:tc>
          <w:tcPr>
            <w:tcW w:w="0" w:type="auto"/>
            <w:tcBorders>
              <w:tl2br w:val="nil"/>
              <w:tr2bl w:val="nil"/>
            </w:tcBorders>
            <w:shd w:val="clear" w:color="auto" w:fill="auto"/>
            <w:tcMar>
              <w:top w:w="75" w:type="dxa"/>
              <w:left w:w="150" w:type="dxa"/>
              <w:bottom w:w="75" w:type="dxa"/>
              <w:right w:w="150" w:type="dxa"/>
            </w:tcMar>
            <w:vAlign w:val="center"/>
          </w:tcPr>
          <w:p w14:paraId="09C620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8408B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A26C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2980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1EA6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1F55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9A98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F7A8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C31E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2B12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D3C4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67C4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B1D01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A084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3E73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6CD3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83D1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167C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C0FE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F377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625E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D81A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6EAF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96BD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1F0F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9320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6B56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48FDB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9878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C857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8F2B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D4A3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D50D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A0BF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61F0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4F45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3D6A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EA20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1707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4BB4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09E0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B51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8037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09AB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3310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EE13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55A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694A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B12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7AD6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F608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5A93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6556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9A2E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B32D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C429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CBE0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08BEB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564D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58F6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77805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3968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D3E38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1B22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4F54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3E3A6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7F28A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3F5A5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058E5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03F7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94E62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C4C20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5B0BB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D0A7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6091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对医疗卫生机构未采取有效的卫生防护措施和医疗保健措施的处罚</w:t>
            </w:r>
          </w:p>
        </w:tc>
        <w:tc>
          <w:tcPr>
            <w:tcW w:w="0" w:type="auto"/>
            <w:tcBorders>
              <w:tl2br w:val="nil"/>
              <w:tr2bl w:val="nil"/>
            </w:tcBorders>
            <w:shd w:val="clear" w:color="auto" w:fill="auto"/>
            <w:tcMar>
              <w:top w:w="75" w:type="dxa"/>
              <w:left w:w="150" w:type="dxa"/>
              <w:bottom w:w="75" w:type="dxa"/>
              <w:right w:w="150" w:type="dxa"/>
            </w:tcMar>
            <w:vAlign w:val="center"/>
          </w:tcPr>
          <w:p w14:paraId="4940612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3CEF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F3C2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9CA4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526A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E56B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3899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585D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BC79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A30F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F481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1F2C9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44B78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E2B7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25A8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1A96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2E98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D4FB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F03B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4F5A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8BFA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911A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E177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F130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8090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034A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B24C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2A2D4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C8F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0937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9919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E0C8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65F2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41B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7C1C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9C5F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1346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B43D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543B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670D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7867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5BCFA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2A2D1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3CCE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4603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D546B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31C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390B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4B31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35A8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F580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9AB4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D160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9E2E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3CED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319A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622D8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4166A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4EA6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056D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4ADE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3A60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62B2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AEB4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5CF4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9ECD7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C9EFC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18782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3DE4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5959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C3FAA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54DA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95F61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65A2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BCDE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对医疗卫生机构推诿、拒绝治疗艾滋病病毒感染者或者艾滋病病人的其他疾病,或者对艾滋病病毒感染者、艾滋病病人未提供咨询、诊断和治疗服务的处罚</w:t>
            </w:r>
          </w:p>
        </w:tc>
        <w:tc>
          <w:tcPr>
            <w:tcW w:w="0" w:type="auto"/>
            <w:tcBorders>
              <w:tl2br w:val="nil"/>
              <w:tr2bl w:val="nil"/>
            </w:tcBorders>
            <w:shd w:val="clear" w:color="auto" w:fill="auto"/>
            <w:tcMar>
              <w:top w:w="75" w:type="dxa"/>
              <w:left w:w="150" w:type="dxa"/>
              <w:bottom w:w="75" w:type="dxa"/>
              <w:right w:w="150" w:type="dxa"/>
            </w:tcMar>
            <w:vAlign w:val="center"/>
          </w:tcPr>
          <w:p w14:paraId="60DFCA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5359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58EA1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83F4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967A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2DA8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FD15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B67A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B3BA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A804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2AC3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8AF5D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EB7A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A8A7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FE17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22CC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6F23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A704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C1EB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F6A8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0F0C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200B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5E30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964C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2EF7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3384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B94E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1CD17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61F5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E221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970E1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0AA8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961D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E26F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49E1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9CE3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4F59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2F68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4CF3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DDA0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1E47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7CEBD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F5BBB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D200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377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C55C0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E973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B611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8558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B120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2DE8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C1FD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E101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79F4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3919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241F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7579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F9E33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03CF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1199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F8B7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44CA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10BE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DEB0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55E2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6604A2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D14FD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DB42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3F3D2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77E0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82820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41E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671CC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44C29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891A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对医疗卫生机构未对艾滋病病毒感染者或者艾滋病病人进行医学随访的处罚</w:t>
            </w:r>
          </w:p>
        </w:tc>
        <w:tc>
          <w:tcPr>
            <w:tcW w:w="0" w:type="auto"/>
            <w:tcBorders>
              <w:tl2br w:val="nil"/>
              <w:tr2bl w:val="nil"/>
            </w:tcBorders>
            <w:shd w:val="clear" w:color="auto" w:fill="auto"/>
            <w:tcMar>
              <w:top w:w="75" w:type="dxa"/>
              <w:left w:w="150" w:type="dxa"/>
              <w:bottom w:w="75" w:type="dxa"/>
              <w:right w:w="150" w:type="dxa"/>
            </w:tcMar>
            <w:vAlign w:val="center"/>
          </w:tcPr>
          <w:p w14:paraId="34AD5E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BCEF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24D9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5DD5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9E37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EBA0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C625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E77F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080B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3252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A729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B8275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004A9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06F6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2BC3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77B9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9B2B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DC59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14D1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4776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82D8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C483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7C7B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A463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4F84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7ED4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0A6E8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B68E9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EDCD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1E60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FF54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B2A1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C640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73FD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8FC2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ED70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F26C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EF2E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5A18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2A934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F964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A9D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5BAAB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FD44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8096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8868F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7A43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71BC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515A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115A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9059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8B9A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5336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F99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9249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3860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E878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1670F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79A5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FCF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A5ED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4150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5625C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0CDA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3C70B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F76CB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CACA1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74D8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4CFED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CF57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BD313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B328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1319C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18C4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1122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对医疗卫生未按照规定对感染艾滋病病毒的孕产妇及其婴儿提供预防艾滋病母婴传播技术指导的处罚</w:t>
            </w:r>
          </w:p>
        </w:tc>
        <w:tc>
          <w:tcPr>
            <w:tcW w:w="0" w:type="auto"/>
            <w:tcBorders>
              <w:tl2br w:val="nil"/>
              <w:tr2bl w:val="nil"/>
            </w:tcBorders>
            <w:shd w:val="clear" w:color="auto" w:fill="auto"/>
            <w:tcMar>
              <w:top w:w="75" w:type="dxa"/>
              <w:left w:w="150" w:type="dxa"/>
              <w:bottom w:w="75" w:type="dxa"/>
              <w:right w:w="150" w:type="dxa"/>
            </w:tcMar>
            <w:vAlign w:val="center"/>
          </w:tcPr>
          <w:p w14:paraId="7A4487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DA4D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72C7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B3B1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10B4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9B1A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C1E6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A5A7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FC5D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D988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017A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0A7E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DCFAB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5B6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2C5F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5DAA4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9CEA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094A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57B3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11F0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A16C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D0EE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8845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2A53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CD36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C499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B17C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7B1F3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3E0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E1A9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4E98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7BA1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EAF5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E7EE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E86D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A826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A25C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71E8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D0FC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38D5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5254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30F0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B2BF4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D187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047E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023E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C06F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DF56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D9D8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50DF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7BE5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AFC4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B82B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F658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4B73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AAC0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725C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39C6E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C2F4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FA57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78F2C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9829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8CB9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5BEA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1814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34952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85EAA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33F4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C93A7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A4BB0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67D3A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C9A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DD373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79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12BE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00F1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对医疗卫生机构发生感染性疾病暴发、流行时未及时报告当地卫生行政部门,并采取有效消毒措施的处罚</w:t>
            </w:r>
          </w:p>
        </w:tc>
        <w:tc>
          <w:tcPr>
            <w:tcW w:w="0" w:type="auto"/>
            <w:tcBorders>
              <w:tl2br w:val="nil"/>
              <w:tr2bl w:val="nil"/>
            </w:tcBorders>
            <w:shd w:val="clear" w:color="auto" w:fill="auto"/>
            <w:tcMar>
              <w:top w:w="75" w:type="dxa"/>
              <w:left w:w="150" w:type="dxa"/>
              <w:bottom w:w="75" w:type="dxa"/>
              <w:right w:w="150" w:type="dxa"/>
            </w:tcMar>
            <w:vAlign w:val="center"/>
          </w:tcPr>
          <w:p w14:paraId="7C576D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52B4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《消毒管理办法》(中华人民共和国卫生部令第27号2017年12月26日修订)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DB8D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007B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1B21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991F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31E6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845C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66E2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391B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F367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8AE9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6C5C9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11BD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B027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ABF2B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C3AA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29F4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CA0E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AA31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A4DA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917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3E29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BEF7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4210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F36D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1CC5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7742F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4C58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C4EF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0392B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96B2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A7E0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8617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8ACB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9CAC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82AC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6BD0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88EF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9B8F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FCB6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C1FA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3EB8D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3FF3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EC98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11221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C0E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D2F4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16FF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33B4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18DF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BC2F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B72A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1095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5B74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071D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CA78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ACCD9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EE22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8646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DCF5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4DBD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D5A1D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C75F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A5A91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77DF7F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D5126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0949B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94009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122DC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92B4F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F9F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A22B1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9A6F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52E9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对医疗机构允许未取得护士执业证书的人员或者允许未办理执业地点变更手续、延续执业注册有效期的护士在本机构从事诊疗技术规范规定的护理活动的处罚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1807092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FE68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《护士条例》(中华人民共和国国务院令第517号)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D6A9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BB3A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16ED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C898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5D20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8632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1D68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5CF0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671B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A7EAF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8889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4EA5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C777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AA87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5DB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32CE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6569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F853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176D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661E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D096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4CD9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2DC4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DA2D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1DE9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F16E2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C71E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08EE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8CA3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3473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BF07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F9B0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90B4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C393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AFC2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9148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DEFA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54FA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876C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932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D58E8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8168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F02C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12D4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DA38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CD01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00B0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BD7F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BD8D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34F7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B1E6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A7CB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D866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6BD6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A03A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9CF1D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503F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8EC4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18F6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37B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A8B1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FE4E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AF00C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59A7FF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BC4F7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478A3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22FAC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B8F2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51A7D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2931D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B7643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4E7B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738BE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对医疗机构违规配置大型医用设备的处罚</w:t>
            </w:r>
          </w:p>
        </w:tc>
        <w:tc>
          <w:tcPr>
            <w:tcW w:w="0" w:type="auto"/>
            <w:tcBorders>
              <w:tl2br w:val="nil"/>
              <w:tr2bl w:val="nil"/>
            </w:tcBorders>
            <w:shd w:val="clear" w:color="auto" w:fill="auto"/>
            <w:tcMar>
              <w:top w:w="75" w:type="dxa"/>
              <w:left w:w="150" w:type="dxa"/>
              <w:bottom w:w="75" w:type="dxa"/>
              <w:right w:w="150" w:type="dxa"/>
            </w:tcMar>
            <w:vAlign w:val="center"/>
          </w:tcPr>
          <w:p w14:paraId="595295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C58A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《医疗器械监督管理条例》(2000年1月4日中华人民共和国国务院令第276号公布,2017年5月4日修订)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《关于印发大型医用设备配置与使用管理办理(试行)的通知》(国卫规划发〔2018〕12号)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C69F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A0DA3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E875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F470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1ED1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553D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C810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C401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8251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E833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0145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9E4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88CF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997F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B66C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770D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2582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FCBC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13F9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5CB6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DA92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5945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CECC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320C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2CE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DC63A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85C3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A5E7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55791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3D2C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F1EC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7F70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F528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0022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0326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B7F4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BB40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89625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FC7B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8BC1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95793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B8ED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DCCE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CB0A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A5E0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AF5A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6C1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6EA0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DD65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4A66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C73E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7FC9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DBC6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59BC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4FC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B080B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395E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D8A4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A7B5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4DFF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9486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397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87D85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7195D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9F84D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2CEF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3A600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8CADA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8280C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C99D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BEF2B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7BE1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BE1A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对未取得单采血浆许可证非法从事组织、采集、供应、倒卖原料血浆活动的处罚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082B68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864B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《血液制品管理条例》(中华人民共和国国务院令第208号2016年2月6日修订)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《单采血浆站管理办法》(中华人民共和国卫生部令第58号发布2016年1月19日修订)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D931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8DC2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73EB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53CF6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2137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98DD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2757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D840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1EA7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FE11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8CD6B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7C71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D9A7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4A37C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06B9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D94F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1467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6ABC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B3C8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2836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B33A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9007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A9D7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78FE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8930B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31278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344A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6032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46FE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56B3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C6D8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0A5E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6E57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09DA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DDC5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326F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307E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B0E8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4BFF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68355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551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D1C7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932F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CE49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F18A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C8BD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8DA7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749D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30D0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0094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ABA4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2786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1AEE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DCED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FD616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8F1EC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87BD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CAF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1930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DBC5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431FE4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F535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FCC0BB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30EC9B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CFD98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4B2E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11DA6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8420B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41631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1B28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54E2A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6557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A3D1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对单采血浆站违规采浆的处罚</w:t>
            </w:r>
          </w:p>
        </w:tc>
        <w:tc>
          <w:tcPr>
            <w:tcW w:w="0" w:type="auto"/>
            <w:tcBorders>
              <w:tl2br w:val="nil"/>
              <w:tr2bl w:val="nil"/>
            </w:tcBorders>
            <w:shd w:val="clear" w:color="auto" w:fill="auto"/>
            <w:tcMar>
              <w:top w:w="75" w:type="dxa"/>
              <w:left w:w="150" w:type="dxa"/>
              <w:bottom w:w="75" w:type="dxa"/>
              <w:right w:w="150" w:type="dxa"/>
            </w:tcMar>
            <w:vAlign w:val="center"/>
          </w:tcPr>
          <w:p w14:paraId="1F5712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FE55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《血液制品管理条例》(中华人民共和国国务院令第208号2016年2月6日修订)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《单采血浆站管理办法》(中华人民共和国卫生部令第58号发布2016年1月19日修订)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A1C3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6E21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3DB1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BBBE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6FCE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24E9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0D0C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EC46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01B4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AB85C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F0F91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E6C6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07B9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DFE1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C203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665C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6714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57A1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9583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2BF9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3A5A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00AA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6315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CC60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10D6C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65E0A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830E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F36F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CE56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EE23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F212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35DC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EBBF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EDF7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4312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7AA7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A3BA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18FE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F495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88EB3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DBDE2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101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2986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4FDC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8EEB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91C5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0262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6F65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F58B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ADD9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36D2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4049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7037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CED9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A583B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DA684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2698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028C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287F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681C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76C3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DEFC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A583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CA586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5B0AA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0D92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5E9E2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E4EF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9587A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CB3B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FC5CB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7B37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4652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对单采血浆站已知其采集的血浆检测结果呈阳性,仍向血液制品生产单位供应的处罚</w:t>
            </w:r>
          </w:p>
        </w:tc>
        <w:tc>
          <w:tcPr>
            <w:tcW w:w="0" w:type="auto"/>
            <w:tcBorders>
              <w:tl2br w:val="nil"/>
              <w:tr2bl w:val="nil"/>
            </w:tcBorders>
            <w:shd w:val="clear" w:color="auto" w:fill="auto"/>
            <w:tcMar>
              <w:top w:w="75" w:type="dxa"/>
              <w:left w:w="150" w:type="dxa"/>
              <w:bottom w:w="75" w:type="dxa"/>
              <w:right w:w="150" w:type="dxa"/>
            </w:tcMar>
            <w:vAlign w:val="center"/>
          </w:tcPr>
          <w:p w14:paraId="34E70C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FEF3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《血液制品管理条例》(中华人民共和国国务院令第208号2016年2月6日修订)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《单采血浆站管理办法》(中华人民共和国卫生部令第58号发布2016年1月19日修订)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25480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D36D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2831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5C0C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2D10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BB62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1F23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7713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002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33A0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7BF6B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C4DC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E581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05419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BF42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3DD6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835B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C5F3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6EDD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F115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D35F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5AA1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4664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6301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C343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894B3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5AE0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1988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BD5DC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D895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5059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4FBC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A876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821B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51FF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2957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7862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131B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BE5F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E4FB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EEFF3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0501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E86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83C6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3092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2CF4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8FC4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1E71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30B3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BA10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407C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2B3D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529E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B61C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F964D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92CD6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24AD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E4A6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8575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CD86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D707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B6EA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DFBD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C17C8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DB3CC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45DA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44B53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56082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EF7F6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B9149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C87D6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814A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C535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对涂改、伪造、转让《供血浆证》的处罚</w:t>
            </w:r>
          </w:p>
        </w:tc>
        <w:tc>
          <w:tcPr>
            <w:tcW w:w="0" w:type="auto"/>
            <w:tcBorders>
              <w:tl2br w:val="nil"/>
              <w:tr2bl w:val="nil"/>
            </w:tcBorders>
            <w:shd w:val="clear" w:color="auto" w:fill="auto"/>
            <w:tcMar>
              <w:top w:w="75" w:type="dxa"/>
              <w:left w:w="150" w:type="dxa"/>
              <w:bottom w:w="75" w:type="dxa"/>
              <w:right w:w="150" w:type="dxa"/>
            </w:tcMar>
            <w:vAlign w:val="center"/>
          </w:tcPr>
          <w:p w14:paraId="348654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4F73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《血液制品管理条例》(中华人民共和国国务院令第208号2016年2月6日修订)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《单采血浆站管理办法》(中华人民共和国卫生部令第58号发布2016年1月19日修订)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83B7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5A06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FCDA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48AC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B418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8C58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4B7E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B9BD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D655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DDED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067C7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5FCA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437B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7FBDCE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6B1C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3341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ACE1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1B19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A8F6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9D0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6B67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2127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54D2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E2F9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2CE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2295A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5221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2F2D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0797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0AC0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7C06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BADE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68C8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9452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35B7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CA20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25D0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967E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FC58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B5E56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4429E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0DE0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7DEA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7D67E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FA97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D825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753E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C842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7756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9B87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AB9C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0EBB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D684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7B1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3583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90D12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084D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2418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DF8D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2769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CA24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256F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C4A55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9728F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BA10B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B4A6F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AE80B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C1CE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4F622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94B21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40A4E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BCFE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181C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对医疗机构违反医疗机构临床用血管理有关规定的处罚</w:t>
            </w:r>
          </w:p>
        </w:tc>
        <w:tc>
          <w:tcPr>
            <w:tcW w:w="0" w:type="auto"/>
            <w:tcBorders>
              <w:tl2br w:val="nil"/>
              <w:tr2bl w:val="nil"/>
            </w:tcBorders>
            <w:shd w:val="clear" w:color="auto" w:fill="auto"/>
            <w:tcMar>
              <w:top w:w="75" w:type="dxa"/>
              <w:left w:w="150" w:type="dxa"/>
              <w:bottom w:w="75" w:type="dxa"/>
              <w:right w:w="150" w:type="dxa"/>
            </w:tcMar>
            <w:vAlign w:val="center"/>
          </w:tcPr>
          <w:p w14:paraId="5D5879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8AD7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《医疗机构临床用血管理办法》(中华人民共和国卫生部令第85号发布2019年2月28日修订)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64EE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F567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8AB6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F3AD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FB7D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8A22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31A4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EDB9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0502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671C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10F57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EA6B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8015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7239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33A9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27C3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8D6D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7688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C7F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4010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6923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3708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8F41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5DB5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ED0D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C7193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F25D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B724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8F3F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F355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27B9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D758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6D7C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201E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4140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AFA6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55A6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D9A8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7F6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89D5F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22C4D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21B1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36B1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5D67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F0A0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F649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3878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7958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066B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3F70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1E11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B709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9A45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0786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0174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3F8CB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E452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3D70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8396C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5872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56D1E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41EA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A17B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52D63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142FBB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F1B7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7EA51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351F1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6C834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03274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4813C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502A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583D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对医疗机构使用未经卫生行政部门指定的血站供应的血液的处罚</w:t>
            </w:r>
          </w:p>
        </w:tc>
        <w:tc>
          <w:tcPr>
            <w:tcW w:w="0" w:type="auto"/>
            <w:tcBorders>
              <w:tl2br w:val="nil"/>
              <w:tr2bl w:val="nil"/>
            </w:tcBorders>
            <w:shd w:val="clear" w:color="auto" w:fill="auto"/>
            <w:tcMar>
              <w:top w:w="75" w:type="dxa"/>
              <w:left w:w="150" w:type="dxa"/>
              <w:bottom w:w="75" w:type="dxa"/>
              <w:right w:w="150" w:type="dxa"/>
            </w:tcMar>
            <w:vAlign w:val="center"/>
          </w:tcPr>
          <w:p w14:paraId="6DBF72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A2FA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《医疗机构临床用血管理办法》(中华人民共和国卫生部令第85号发布2019年2月28日修订)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204C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CA9D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7716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50B2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A3B1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FACA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ECE0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A8B0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FDA1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C92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CE1C1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1340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957D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97501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A29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7E7C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7106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F3DA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03B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E669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BF86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F341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036A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BA43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34F8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809B6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E3B0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1FB7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1F070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874D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308CB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0286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69FA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3566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8818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6B4D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BAD8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6BD4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30CE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D38A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EB1D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D775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92E2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3459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56DD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62FE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0C6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452D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3758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6832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9DBF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BA4D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3420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31D7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887C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44A1B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EC5C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BD99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3DC6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156B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F846A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1283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8EE5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4552F3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09DA9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82825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5B527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B3C1C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C3C59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DE14F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B07F5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4309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91D4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对医疗机构违反关于应急用血采血规定的处罚</w:t>
            </w:r>
          </w:p>
        </w:tc>
        <w:tc>
          <w:tcPr>
            <w:tcW w:w="0" w:type="auto"/>
            <w:tcBorders>
              <w:tl2br w:val="nil"/>
              <w:tr2bl w:val="nil"/>
            </w:tcBorders>
            <w:shd w:val="clear" w:color="auto" w:fill="auto"/>
            <w:tcMar>
              <w:top w:w="75" w:type="dxa"/>
              <w:left w:w="150" w:type="dxa"/>
              <w:bottom w:w="75" w:type="dxa"/>
              <w:right w:w="150" w:type="dxa"/>
            </w:tcMar>
            <w:vAlign w:val="center"/>
          </w:tcPr>
          <w:p w14:paraId="63628F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CE6C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《医疗机构临床用血管理办法》(中华人民共和国卫生部令第85号发布2019年2月28日修订)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D833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79BE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94A9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676C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3976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46A3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04B5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5A50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91B2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BE6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5CF2B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4F03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3B8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09AA0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643B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621E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699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DD48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C4D4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A2E9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3B7E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95C0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6133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3AE4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DEF28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0FD35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25C6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02A2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19ACC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B7F9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5118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055E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712E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A91F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170E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9FFA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2787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448E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9743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9959B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6E218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FB1C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B2C6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ACF5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CE6F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3EFC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8BEE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F299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B2B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81E3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E011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320D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EA15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0745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A0D7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D3A97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6F4D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501F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5F65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403E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64DC4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C649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450A6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33F0C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89AF0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B5AE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A4832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A631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27EF2B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465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295B4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89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4C69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B8A1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对中医诊所超出备案范围开展医疗活动的处罚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4EFD9D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B900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《中华人民共和国中医药法》(中华人民共和国主席令第59号)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《中医诊所备案管理暂行办法》(2017年9月22日中华人民共和国国家卫生和计划生育委员会令第14号)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E810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AEB9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B8FE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D5BB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F048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E512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8D85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275D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12BC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BD5F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86821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D87C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36F5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2FC6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C95A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204B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CBC3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9D9B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2B0E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E31C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492C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9334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FF4B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17A7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A66D5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BE25D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2B01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081E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882F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8D2B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C924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3ADF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4D05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17BF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3628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CF81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3E67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DAF0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A3D1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C4853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D443F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A730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0EF6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066B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8EA2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7D08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8C6B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66F1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596C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F717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6E3A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D166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B874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9AB1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83DF4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E3651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B1BD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49C5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1F4E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DD21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F271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8D1E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FE58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025F64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42ECF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C3BB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05C9C0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881F6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8D5E0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1601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8D88B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3006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5CCE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经考核取得医师资格的中医医师超出注册的执业范围从事医疗活动的处罚</w:t>
            </w:r>
          </w:p>
        </w:tc>
        <w:tc>
          <w:tcPr>
            <w:tcW w:w="0" w:type="auto"/>
            <w:tcBorders>
              <w:tl2br w:val="nil"/>
              <w:tr2bl w:val="nil"/>
            </w:tcBorders>
            <w:shd w:val="clear" w:color="auto" w:fill="auto"/>
            <w:tcMar>
              <w:top w:w="75" w:type="dxa"/>
              <w:left w:w="150" w:type="dxa"/>
              <w:bottom w:w="75" w:type="dxa"/>
              <w:right w:w="150" w:type="dxa"/>
            </w:tcMar>
            <w:vAlign w:val="center"/>
          </w:tcPr>
          <w:p w14:paraId="1C0372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D88E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《中华人民共和国中医药法》(中华人民共和国主席令第59号)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《中医医术确有专长人员医师资格考核注册管理暂行办法》(2017年11月10日发布)</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1860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C20A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A5D7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EE72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26A7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ED84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A5B4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F01E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5A02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867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987D7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26D2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C3B9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2971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4891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8D58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D843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5FA8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9276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09A9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45CF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5AEE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8B97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5E44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CC9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D1782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0E48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D1EB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1532C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1195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8ABE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5165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6E1E9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DA7F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DC8B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49A1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87A1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58FC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CE98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D94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DCDC6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1E50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DF98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FE2A8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16A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39EB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8223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B2C5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1157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9827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F858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3535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7075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A181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4B34C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DFE18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7004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8888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686A2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2B8E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A792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B723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093B1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DF640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A0D02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41AA4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79341B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EF5A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660D5C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09D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99CFA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64DC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02行政处罚类事项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F2E4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对举办中医诊所应当备案而未备案,或者备案时提供虚假材料的处罚</w:t>
            </w:r>
          </w:p>
        </w:tc>
        <w:tc>
          <w:tcPr>
            <w:tcW w:w="0" w:type="auto"/>
            <w:tcBorders>
              <w:tl2br w:val="nil"/>
              <w:tr2bl w:val="nil"/>
            </w:tcBorders>
            <w:shd w:val="clear" w:color="auto" w:fill="auto"/>
            <w:tcMar>
              <w:top w:w="75" w:type="dxa"/>
              <w:left w:w="150" w:type="dxa"/>
              <w:bottom w:w="75" w:type="dxa"/>
              <w:right w:w="150" w:type="dxa"/>
            </w:tcMar>
            <w:vAlign w:val="center"/>
          </w:tcPr>
          <w:p w14:paraId="4DB2C9B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D1D8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《中华人民共和国行政处罚法》(中华人民共和国主席令第63号2009年8月27日修正)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《中华人民共和国中医药法》(中华人民共和国主席令第59号)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《中医诊所备案管理暂行办法》(2017年9月22日中华人民共和国国家卫生和计划生育委员会令第14号)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《卫生行政处罚程序》(1997年6月19日中华人民共和国卫生部令第53号)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1A48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ADA8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079F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56A6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365C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9833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54B3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4167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C827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243C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B32C1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B1A7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65C1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19FBE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7E9F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86D1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3EA9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6D59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3FC7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CBAE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118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991B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39B0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1B7C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D9F5C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CC024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69C3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2781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DAA2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受理和立案信息,包括:案件受理记录、立案报告</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7D17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9F8D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167F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1BFA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61D6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55FC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FC09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C163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BED4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47E5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193B7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FC583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5CD1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22DD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A176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告知信息,包括:行政处罚事先告知书、听证告知书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5A21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EA51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0907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F98B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8F1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9399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191E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CB06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786C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8486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8A38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80760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F932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39C8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DE7E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行政处罚决定信息,包括:处罚决定书文号、处罚名称、处罚类别、处罚事由、相对人名称、处罚依据、处罚单位、处罚决定日期</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CBA3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E6AA0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自信息形成或者变更之日起7个工作日内予以公开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3176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ADBE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tcBorders>
              <w:tl2br w:val="nil"/>
              <w:tr2bl w:val="nil"/>
            </w:tcBorders>
            <w:shd w:val="clear" w:color="auto" w:fill="auto"/>
            <w:tcMar>
              <w:top w:w="75" w:type="dxa"/>
              <w:left w:w="150" w:type="dxa"/>
              <w:bottom w:w="75" w:type="dxa"/>
              <w:right w:w="150" w:type="dxa"/>
            </w:tcMar>
            <w:vAlign w:val="center"/>
          </w:tcPr>
          <w:p w14:paraId="2B6426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4EAD16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5DAE0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33E999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564E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tcBorders>
              <w:tl2br w:val="nil"/>
              <w:tr2bl w:val="nil"/>
            </w:tcBorders>
            <w:shd w:val="clear" w:color="auto" w:fill="auto"/>
            <w:tcMar>
              <w:top w:w="75" w:type="dxa"/>
              <w:left w:w="150" w:type="dxa"/>
              <w:bottom w:w="75" w:type="dxa"/>
              <w:right w:w="150" w:type="dxa"/>
            </w:tcMar>
            <w:vAlign w:val="center"/>
          </w:tcPr>
          <w:p w14:paraId="5FB15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E371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8CD3A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19E6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03行政强制类事项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E13B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对消毒剂和消毒器械及生产经营单位监管过程中涉及的行政强制</w:t>
            </w:r>
          </w:p>
        </w:tc>
        <w:tc>
          <w:tcPr>
            <w:tcW w:w="0" w:type="auto"/>
            <w:tcBorders>
              <w:tl2br w:val="nil"/>
              <w:tr2bl w:val="nil"/>
            </w:tcBorders>
            <w:shd w:val="clear" w:color="auto" w:fill="auto"/>
            <w:tcMar>
              <w:top w:w="75" w:type="dxa"/>
              <w:left w:w="150" w:type="dxa"/>
              <w:bottom w:w="75" w:type="dxa"/>
              <w:right w:w="150" w:type="dxa"/>
            </w:tcMar>
            <w:vAlign w:val="center"/>
          </w:tcPr>
          <w:p w14:paraId="46AB50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DC44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《中华人民共和国行政强制法》(中华人民共和国主席令第四十九号)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《消毒管理办法》(中华人民共和国卫生部令第27号2017年12月26日修订)</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9ABC5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A349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7854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CB9A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DA44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9F35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7CA7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8498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1AED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02E5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0DD5E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2783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CF4D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1593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结果信息,包括催告书、强制执行决定书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E1D3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7252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A6C2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372F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1469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FEB4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D8A1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4C63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C59C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EF36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7053E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35263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89A7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C751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847F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BD40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6FC7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BF3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5F23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9ED5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0AC1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C79E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8543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C40A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5967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A5A5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167AF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EFB6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03行政强制类事项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501F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对涉及饮用水卫生安全产品和饮用水供水单位监管过程中涉及的行政强制</w:t>
            </w:r>
          </w:p>
        </w:tc>
        <w:tc>
          <w:tcPr>
            <w:tcW w:w="0" w:type="auto"/>
            <w:tcBorders>
              <w:tl2br w:val="nil"/>
              <w:tr2bl w:val="nil"/>
            </w:tcBorders>
            <w:shd w:val="clear" w:color="auto" w:fill="auto"/>
            <w:tcMar>
              <w:top w:w="75" w:type="dxa"/>
              <w:left w:w="150" w:type="dxa"/>
              <w:bottom w:w="75" w:type="dxa"/>
              <w:right w:w="150" w:type="dxa"/>
            </w:tcMar>
            <w:vAlign w:val="center"/>
          </w:tcPr>
          <w:p w14:paraId="5BAA7F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22EE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《中华人民共和国行政强制法》(中华人民共和国主席令第四十九号)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28EC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AF00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AFB2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0BFA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4B34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C54F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A8B7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6006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A53A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26F7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5F6DD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ED6D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B376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BDA1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结果信息,包括催告书、强制执行决定书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69C1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4676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BCA9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4B76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0C4F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44F8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026E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0B76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3F0C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0632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3857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871FB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5AF2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1243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BC865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D301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DF5E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61D6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1B82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FDAA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F44F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D069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7C6F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9FE1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E9C8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C7A7D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E7E50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6FDB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03行政强制类事项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C9169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对采供血机构监管过程中涉及的行政强制</w:t>
            </w:r>
          </w:p>
        </w:tc>
        <w:tc>
          <w:tcPr>
            <w:tcW w:w="0" w:type="auto"/>
            <w:tcBorders>
              <w:tl2br w:val="nil"/>
              <w:tr2bl w:val="nil"/>
            </w:tcBorders>
            <w:shd w:val="clear" w:color="auto" w:fill="auto"/>
            <w:tcMar>
              <w:top w:w="75" w:type="dxa"/>
              <w:left w:w="150" w:type="dxa"/>
              <w:bottom w:w="75" w:type="dxa"/>
              <w:right w:w="150" w:type="dxa"/>
            </w:tcMar>
            <w:vAlign w:val="center"/>
          </w:tcPr>
          <w:p w14:paraId="2DB148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9182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《中华人民共和国行政强制法》(中华人民共和国主席令第四十九号)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《血液制品管理条例》(中华人民共和国国务院令第208号2016年2月6日)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《血站管理办法》(中华人民共和国卫生部令第44号发布2017年12月26日修订)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《单采血浆站管理办法》(中华人民共和国卫生部令第58号发布2016年1月19日修正)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08E4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DC24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24FB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2CD9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D3CD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CEFD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2AAC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673E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348C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1E25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DCB8F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B375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72F9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2C8D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结果信息,包括催告书、强制执行决定书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CF92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B70C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6AAC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E88B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B794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EA10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6656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6919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8C6D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45F0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3D41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EC350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A9E8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32C6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1DB91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8551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95BA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102E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3751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0B7C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69C0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E161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F0ED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7FDB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7F52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489F4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B2F10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76CB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03行政强制类事项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0796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对医师及医疗机构的监管过程中涉及的行政强制</w:t>
            </w:r>
          </w:p>
        </w:tc>
        <w:tc>
          <w:tcPr>
            <w:tcW w:w="0" w:type="auto"/>
            <w:tcBorders>
              <w:tl2br w:val="nil"/>
              <w:tr2bl w:val="nil"/>
            </w:tcBorders>
            <w:shd w:val="clear" w:color="auto" w:fill="auto"/>
            <w:tcMar>
              <w:top w:w="75" w:type="dxa"/>
              <w:left w:w="150" w:type="dxa"/>
              <w:bottom w:w="75" w:type="dxa"/>
              <w:right w:w="150" w:type="dxa"/>
            </w:tcMar>
            <w:vAlign w:val="center"/>
          </w:tcPr>
          <w:p w14:paraId="2A51AD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52CC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《中华人民共和国行政强制法》(中华人民共和国主席令第四十九号)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《中华人民共和国中医药法》(中华人民共和国主席令第59号)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《乡村医生从业管理条例》(中华人民共和国国务院令第386号)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《人体器官移植条例》(中华人民共和国国务院令第491号)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《医师执业注册管理办法》(中华人民共和国国家卫生和计划生育委员会令第13号)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《外国医师来华短期行医暂行管理办法》(1992年10月7日卫生部令第24号2016年1月19日修改)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《香港、澳门特别行政区医师在内地短期行医管理规定》(中华人民共和国卫生部令第62号)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3F86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9574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04806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5CF7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AF34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B6D0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977D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BFC7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9A89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190B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3E049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23F3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807C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E3B1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结果信息,包括催告书、强制执行决定书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900D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290D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5DE1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E6F9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ED50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81CF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38D9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95E0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178C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C6A5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BE7F0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C673F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CCF5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A659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7D06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7DC5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74EC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6691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42E3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92B4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9729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A6A3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170A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DAA8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79B6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556AE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67BA8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187C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03行政强制类事项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2744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对突发公共卫生事件应急处理中医疗机构的监管过程中涉及的行政强制</w:t>
            </w:r>
          </w:p>
        </w:tc>
        <w:tc>
          <w:tcPr>
            <w:tcW w:w="0" w:type="auto"/>
            <w:tcBorders>
              <w:tl2br w:val="nil"/>
              <w:tr2bl w:val="nil"/>
            </w:tcBorders>
            <w:shd w:val="clear" w:color="auto" w:fill="auto"/>
            <w:tcMar>
              <w:top w:w="75" w:type="dxa"/>
              <w:left w:w="150" w:type="dxa"/>
              <w:bottom w:w="75" w:type="dxa"/>
              <w:right w:w="150" w:type="dxa"/>
            </w:tcMar>
            <w:vAlign w:val="center"/>
          </w:tcPr>
          <w:p w14:paraId="430BB1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1FA0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《中华人民共和国行政强制法》(中华人民共和国主席令第四十九号)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《突发公共卫生事件应急条例》(中华人民共和国国务院令第376号2011年1月8日修订)</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1A89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D70E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13736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181A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FBA5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9B3C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9848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7C29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DF86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25EC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A8DBF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5DB3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D954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784CD6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结果信息,包括催告书、强制执行决定书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CDFD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7E03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4A8D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E3E8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4008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F652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027F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C9FF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AD9E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B60B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71F63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F3C6F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6565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40BA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5877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FBF9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4380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7BFF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5A9F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D788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21C0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EF2A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57D7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D626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2560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238E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B0AD3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0C73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03行政强制类事项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5ACE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对医疗废物收集、运送、贮存、处置活动中的疾病防治工作的监管过程中涉及的行政强制</w:t>
            </w:r>
          </w:p>
        </w:tc>
        <w:tc>
          <w:tcPr>
            <w:tcW w:w="0" w:type="auto"/>
            <w:tcBorders>
              <w:tl2br w:val="nil"/>
              <w:tr2bl w:val="nil"/>
            </w:tcBorders>
            <w:shd w:val="clear" w:color="auto" w:fill="auto"/>
            <w:tcMar>
              <w:top w:w="75" w:type="dxa"/>
              <w:left w:w="150" w:type="dxa"/>
              <w:bottom w:w="75" w:type="dxa"/>
              <w:right w:w="150" w:type="dxa"/>
            </w:tcMar>
            <w:vAlign w:val="center"/>
          </w:tcPr>
          <w:p w14:paraId="6CF131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443E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《中华人民共和国行政强制法》(中华人民共和国主席令第四十九号)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《医疗废物管理条例》(中华人民共和国国务院令第380号)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6F1D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396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9138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BC56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51CD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40FB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A8C3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0B75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7D92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A2761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422FE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C653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D8F1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0A96D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结果信息,包括催告书、强制执行决定书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3A3C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B7BD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C9EE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4835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626F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8A02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C0A5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48EA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416F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6DF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DEDFF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28AED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4492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876A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FFC8A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7ADC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D657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1137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A862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8035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0AFE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FBDF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5F72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2758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7620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726F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0CBE9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0638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04行政征收类事项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5611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社会抚养费征收</w:t>
            </w:r>
          </w:p>
        </w:tc>
        <w:tc>
          <w:tcPr>
            <w:tcW w:w="0" w:type="auto"/>
            <w:tcBorders>
              <w:tl2br w:val="nil"/>
              <w:tr2bl w:val="nil"/>
            </w:tcBorders>
            <w:shd w:val="clear" w:color="auto" w:fill="auto"/>
            <w:tcMar>
              <w:top w:w="75" w:type="dxa"/>
              <w:left w:w="150" w:type="dxa"/>
              <w:bottom w:w="75" w:type="dxa"/>
              <w:right w:w="150" w:type="dxa"/>
            </w:tcMar>
            <w:vAlign w:val="center"/>
          </w:tcPr>
          <w:p w14:paraId="4E8A08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2B49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《社会抚养费征收管理办法》(中华人民共和国国务院令第357号)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《山西省人口和计划生育条例》(2016年1月20日修正)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地方性规章</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《山西省社会抚养费征收管理办法》(山西省人民政府令第165号)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2FDC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A2E1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1386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FE11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2368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EB66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2F8A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8F6B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D2EA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B79F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968E5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C99B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6640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FF36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办理机构</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31A7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26C8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AC40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68A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459A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4D7A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B9FA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6305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EEB9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2E0B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57FCC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7103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3AE9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6232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7F8F1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8885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8C39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891C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36F0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1AB7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150B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E6F1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27AF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3C5F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6611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68E3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1AEF2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99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DA1B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F71CE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因参与突发公共卫生事件应急处置工作致病、致残、死亡人员补助和抚恤</w:t>
            </w:r>
          </w:p>
        </w:tc>
        <w:tc>
          <w:tcPr>
            <w:tcW w:w="0" w:type="auto"/>
            <w:tcBorders>
              <w:tl2br w:val="nil"/>
              <w:tr2bl w:val="nil"/>
            </w:tcBorders>
            <w:shd w:val="clear" w:color="auto" w:fill="auto"/>
            <w:tcMar>
              <w:top w:w="75" w:type="dxa"/>
              <w:left w:w="150" w:type="dxa"/>
              <w:bottom w:w="75" w:type="dxa"/>
              <w:right w:w="150" w:type="dxa"/>
            </w:tcMar>
            <w:vAlign w:val="center"/>
          </w:tcPr>
          <w:p w14:paraId="7B6732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24FE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《突发公共卫生事件应急条例》(中华人民共和国国务院令第376号2011年1月8日修订)</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F7DE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34E2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193D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C63E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3572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5576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6051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4869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80E9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7BD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173F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B251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D7B4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6ABB3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39F4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2D89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B10B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EFA9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EA0E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B68B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47B6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5B91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7DD0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3ECC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884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60B9C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3D49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A6A1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A6259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D262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F4A9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A432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C751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5D42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AF8C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8D98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2B81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ECB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490F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59C02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53F8D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3B73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1234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8D394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73FD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6225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6C57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2329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36B4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6563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FAAE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1E9D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AB7D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352B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3D57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776FF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13DE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AE51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1BCC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432D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9D7B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4574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792D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BBC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E3A3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9E0C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1663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9BA9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C26F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CE6A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7C47A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630B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4CF2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因参与传染病防治工作致病、致残、死亡人员补助和抚恤</w:t>
            </w:r>
          </w:p>
        </w:tc>
        <w:tc>
          <w:tcPr>
            <w:tcW w:w="0" w:type="auto"/>
            <w:tcBorders>
              <w:tl2br w:val="nil"/>
              <w:tr2bl w:val="nil"/>
            </w:tcBorders>
            <w:shd w:val="clear" w:color="auto" w:fill="auto"/>
            <w:tcMar>
              <w:top w:w="75" w:type="dxa"/>
              <w:left w:w="150" w:type="dxa"/>
              <w:bottom w:w="75" w:type="dxa"/>
              <w:right w:w="150" w:type="dxa"/>
            </w:tcMar>
            <w:vAlign w:val="center"/>
          </w:tcPr>
          <w:p w14:paraId="622583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6213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B882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3DAF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2FDA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DB0D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BCDF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C82C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ABA3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9A1E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4574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BF8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856BF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87BC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9623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1B2F1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A037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29C8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2B24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998F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A6AD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03E2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50C7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AFB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F0A9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D444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649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FF1FA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4423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B924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D103E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A1DC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2D62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C2B1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2C90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00B1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A21E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8222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1E92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EBE3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6C57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A648A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F6F52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B781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322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B47F3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8B26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3A1A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0980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E71B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AEB6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66FC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233A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5218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9C26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9C04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DB8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A6B7C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0468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868B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61DE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D4FA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33D5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2D2A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3E0D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7A8B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9D8E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4BD8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1BF5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7893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0194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E52AB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F5F05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D41A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D012E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精神卫生工作人员的津贴和因工致伤、致残、死亡的人员工伤待遇以及抚恤</w:t>
            </w:r>
          </w:p>
        </w:tc>
        <w:tc>
          <w:tcPr>
            <w:tcW w:w="0" w:type="auto"/>
            <w:tcBorders>
              <w:tl2br w:val="nil"/>
              <w:tr2bl w:val="nil"/>
            </w:tcBorders>
            <w:shd w:val="clear" w:color="auto" w:fill="auto"/>
            <w:tcMar>
              <w:top w:w="75" w:type="dxa"/>
              <w:left w:w="150" w:type="dxa"/>
              <w:bottom w:w="75" w:type="dxa"/>
              <w:right w:w="150" w:type="dxa"/>
            </w:tcMar>
            <w:vAlign w:val="center"/>
          </w:tcPr>
          <w:p w14:paraId="7F4BC7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21FF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《中华人民共和国精神卫生法》(中华人民共和国主席令第62号2018年4月27日修正)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6F862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5BB5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7216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B7E9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7FBA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78C7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82BA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89ED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6681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8D5C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E4991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3501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441B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8429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B08E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1158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FA57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2A1E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7580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7FF2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22D0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D7E9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21E6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582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59CC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03508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3EB7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2638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4329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CADA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FD58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9E88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A0B4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23EB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C2BA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D9C2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C7AC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37E3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D2E6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F3B8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51B7F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2052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5311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C342FB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7D1F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2FDF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0112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BE3C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31AA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533C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8361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B03C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AC12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DD2E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E7E5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4C93D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4EE8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26A6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E656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94C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A8B5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A4C2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E3D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4C17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05CE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36A9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2A97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5297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4626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9113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CB300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53F8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9AE5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因参与艾滋病防治工作或者因执行公务感染艾滋病病毒,以及因此致病、丧失劳动能力或者死亡人员的补助、抚恤</w:t>
            </w:r>
          </w:p>
        </w:tc>
        <w:tc>
          <w:tcPr>
            <w:tcW w:w="0" w:type="auto"/>
            <w:tcBorders>
              <w:tl2br w:val="nil"/>
              <w:tr2bl w:val="nil"/>
            </w:tcBorders>
            <w:shd w:val="clear" w:color="auto" w:fill="auto"/>
            <w:tcMar>
              <w:top w:w="75" w:type="dxa"/>
              <w:left w:w="150" w:type="dxa"/>
              <w:bottom w:w="75" w:type="dxa"/>
              <w:right w:w="150" w:type="dxa"/>
            </w:tcMar>
            <w:vAlign w:val="center"/>
          </w:tcPr>
          <w:p w14:paraId="2734E5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76A6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D174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E51D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D4AA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0D0F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D292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1F26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E38D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F1A7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BBD0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38DD9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B885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6959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4BB0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FCBC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4B6E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4BF9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C50D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0599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5A29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F7F3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0CE3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CA3E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498E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729B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1046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3C9C7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14B0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D9AC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5B5E1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3B18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8072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9482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587A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172F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ADD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25CF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AB96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BC2A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B2AA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0357C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20D72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582D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DD1A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1D40D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83F3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2260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1DC3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372E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E9C5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899E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BCDC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FF86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39CC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2DEC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D0283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52E76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49B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6448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D6F1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7892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F896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6294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BFEE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60C5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41C7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76C1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7D6D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D47B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61F6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7CD0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46FE2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D71D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3198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独生子女父母奖励</w:t>
            </w:r>
          </w:p>
        </w:tc>
        <w:tc>
          <w:tcPr>
            <w:tcW w:w="0" w:type="auto"/>
            <w:tcBorders>
              <w:tl2br w:val="nil"/>
              <w:tr2bl w:val="nil"/>
            </w:tcBorders>
            <w:shd w:val="clear" w:color="auto" w:fill="auto"/>
            <w:tcMar>
              <w:top w:w="75" w:type="dxa"/>
              <w:left w:w="150" w:type="dxa"/>
              <w:bottom w:w="75" w:type="dxa"/>
              <w:right w:w="150" w:type="dxa"/>
            </w:tcMar>
            <w:vAlign w:val="center"/>
          </w:tcPr>
          <w:p w14:paraId="0E0739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A851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《山西省人口和计划生育条例》(2016年1月20日修正)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《山西省独生子女父母光荣证管理办法》(晋人口发〔2011〕13号)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D065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15F5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DE38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1A9B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0A59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5E8F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1C65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B4E6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29C9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313A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DBEEA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F43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D828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78BD1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8D2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D20E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C84F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B7FF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22C4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F467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E109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83BB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C3F3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3C6F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2CDA0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E9373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6F93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FD40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84A0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B62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E7E1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61E5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FE4B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3D4E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C316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1414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0074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4BE8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9DD1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BA79E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5068C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22E7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4414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0A71F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C184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7509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140B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A4F5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BEFC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219B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824E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E967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D591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F537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6B3D8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E5735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65E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C27D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9086E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844A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7CD8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90AA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489E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8F7E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C298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8110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835F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CC35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5FDD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095EF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7D1EE8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ED98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E1AB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农村部分计划生育家庭奖励扶助</w:t>
            </w:r>
          </w:p>
        </w:tc>
        <w:tc>
          <w:tcPr>
            <w:tcW w:w="0" w:type="auto"/>
            <w:tcBorders>
              <w:tl2br w:val="nil"/>
              <w:tr2bl w:val="nil"/>
            </w:tcBorders>
            <w:shd w:val="clear" w:color="auto" w:fill="auto"/>
            <w:tcMar>
              <w:top w:w="75" w:type="dxa"/>
              <w:left w:w="150" w:type="dxa"/>
              <w:bottom w:w="75" w:type="dxa"/>
              <w:right w:w="150" w:type="dxa"/>
            </w:tcMar>
            <w:vAlign w:val="center"/>
          </w:tcPr>
          <w:p w14:paraId="76B32A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1235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《国务院关于印发国家基本公共服务体系“十二五”规划的通知》(国发﹝2012﹞29号)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《关于开展对农村部分计划生育家庭实行奖励扶助制度试点工作意见》(国办发〔2004〕21号)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《关于调整全国农村部分计划生育家庭奖励扶助和计划生育家庭特别扶助标准的通知》(财教〔2011〕623号)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《关于印发全国农村部分计划生育家庭奖励扶助制度管理规范的通知》(人口厅发〔2006〕122号)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《山西省人口和计划生育条例》(2016年1月20日修正)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1644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EDAA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BC1E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7965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DB16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D741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6DF8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ADA8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86B1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E6747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ECA55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EEAB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FA8A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D8B9C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4768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39F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0DA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4104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8C03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654C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B9AF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0F28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F707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1EDB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6B52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02E3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CDAE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9C86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0C85F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9B8B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00B2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FF8C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919E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6365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4518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34F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3558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4F59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B2C5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3C7C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11836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859F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C610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2DC3F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CF37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6E31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B505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4A20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CA35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B73A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1DAE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60D7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2339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B229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5826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383D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0F2E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4418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BFCC6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75B1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FDA3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9BDE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10A9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E074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DECF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B153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D264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5DF8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653B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8D7EA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AAD62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91A6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0F420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计划生育家庭特别扶助</w:t>
            </w:r>
          </w:p>
        </w:tc>
        <w:tc>
          <w:tcPr>
            <w:tcW w:w="0" w:type="auto"/>
            <w:tcBorders>
              <w:tl2br w:val="nil"/>
              <w:tr2bl w:val="nil"/>
            </w:tcBorders>
            <w:shd w:val="clear" w:color="auto" w:fill="auto"/>
            <w:tcMar>
              <w:top w:w="75" w:type="dxa"/>
              <w:left w:w="150" w:type="dxa"/>
              <w:bottom w:w="75" w:type="dxa"/>
              <w:right w:w="150" w:type="dxa"/>
            </w:tcMar>
            <w:vAlign w:val="center"/>
          </w:tcPr>
          <w:p w14:paraId="238C0F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3EA4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《关于印发全国独生子女伤残死亡家庭特别扶助制度试点方案的通知》(国人口发〔2007〕78号)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地方性法规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《山西省人口和计划生育条例》(2016年1月20日修正)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274A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60D9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6FBC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189C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526D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9D58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7807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EB82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F408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99B3B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2E5AA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9D82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1293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5E7C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799B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670D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6998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921F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D1DE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A8EE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DE90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BA4B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88F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7A75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4EC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EF8D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94A6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2899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A6730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E33C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339D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198E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4865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29AA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4C69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7583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D051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5355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5B26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79274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67A9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C41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61DF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813DF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C212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EBFF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20A6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2E41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7ADD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2784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F290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8FB7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4409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FC54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5433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57332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E335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DEA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A369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B771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B727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A90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6136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FC2E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0A4D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A6E4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C820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52DA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DF5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4B712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039AB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6763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05行政给付类事项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1A49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无偿献血及其配偶和直系亲属临床用血费用报销</w:t>
            </w:r>
          </w:p>
        </w:tc>
        <w:tc>
          <w:tcPr>
            <w:tcW w:w="0" w:type="auto"/>
            <w:tcBorders>
              <w:tl2br w:val="nil"/>
              <w:tr2bl w:val="nil"/>
            </w:tcBorders>
            <w:shd w:val="clear" w:color="auto" w:fill="auto"/>
            <w:tcMar>
              <w:top w:w="75" w:type="dxa"/>
              <w:left w:w="150" w:type="dxa"/>
              <w:bottom w:w="75" w:type="dxa"/>
              <w:right w:w="150" w:type="dxa"/>
            </w:tcMar>
            <w:vAlign w:val="center"/>
          </w:tcPr>
          <w:p w14:paraId="6E81EA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8998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27DD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03C6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7C4F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1EB6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36E1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√行政相对人</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16EC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E72E4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2100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3BD3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D028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9CE58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5E60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9F48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A852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DB22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7F0A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0E01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7C14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EAC8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44A8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A0DF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C571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5E8D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1934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6490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14B60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E9E8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A0A7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D408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受理范围及条件</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1E4E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09C8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AEC9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F505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5B4A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AEE5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633D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EF24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9F42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5AED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4511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742A5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847C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8612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274F4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A3D9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5C54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F340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CCC6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D08F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E9AF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079F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5ABE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D87E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D735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52A7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9423B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A35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6748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E57A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咨询投诉渠道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7F8F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DA4E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C7C1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4B4C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E832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03B0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BC01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B40E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F8BD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3853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CB56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BF5C9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9480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06行政检查类事项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4FE5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对医疗机构的监督检查(包括对本行政区域内有关机构和个人诊疗活动、职业病防治、放射诊疗、处方、抗菌药物使用等的检查)</w:t>
            </w:r>
          </w:p>
        </w:tc>
        <w:tc>
          <w:tcPr>
            <w:tcW w:w="0" w:type="auto"/>
            <w:tcBorders>
              <w:tl2br w:val="nil"/>
              <w:tr2bl w:val="nil"/>
            </w:tcBorders>
            <w:shd w:val="clear" w:color="auto" w:fill="auto"/>
            <w:tcMar>
              <w:top w:w="75" w:type="dxa"/>
              <w:left w:w="150" w:type="dxa"/>
              <w:bottom w:w="75" w:type="dxa"/>
              <w:right w:w="150" w:type="dxa"/>
            </w:tcMar>
            <w:vAlign w:val="center"/>
          </w:tcPr>
          <w:p w14:paraId="6DD9B8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F2FA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《中华人民共和国职业病防治法》(中华人民共和国主席令第24号2018年12月29日修改)</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《医疗机构管理条例》(中华人民共和国国务院令第149号2016年2月6日修订)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《麻醉药品和精神药品管理条例》(中华人民共和国国务院令第442号2016年2月6日)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《放射诊疗管理规定》(中华人民共和国卫生部令第46号2016年1月19日修正)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《处方管理办法》(2007年2月14日中华人民共和国卫生部令第53号)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《放射工作人员职业健康管理办法》(中华人民共和国卫生部令第55号)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《抗菌药物临床应用管理办法》(中华人民共和国卫生部令第84号)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79FA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A006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0201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3CD1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2DCF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0BAC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EDDF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7407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8F57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6A6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9CD43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F817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EE3F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9747A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检查计划及方案</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9B58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1E89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571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B042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8A34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724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FC02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D2B6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6224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E071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064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9D687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BBDB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CDC2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F7F5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检查结果及处理信息</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5A73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E7CA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21DE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38AF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D338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11C0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7017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8AB0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00CD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622A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752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AFE6A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FD52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6F7D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185ED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3497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D576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E300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7360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BC24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C2CC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C29E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8255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7049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88F4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DA121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92C1E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C44A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06行政检查类事项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C960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对学校卫生工作的监督检查</w:t>
            </w:r>
          </w:p>
        </w:tc>
        <w:tc>
          <w:tcPr>
            <w:tcW w:w="0" w:type="auto"/>
            <w:tcBorders>
              <w:tl2br w:val="nil"/>
              <w:tr2bl w:val="nil"/>
            </w:tcBorders>
            <w:shd w:val="clear" w:color="auto" w:fill="auto"/>
            <w:tcMar>
              <w:top w:w="75" w:type="dxa"/>
              <w:left w:w="150" w:type="dxa"/>
              <w:bottom w:w="75" w:type="dxa"/>
              <w:right w:w="150" w:type="dxa"/>
            </w:tcMar>
            <w:vAlign w:val="center"/>
          </w:tcPr>
          <w:p w14:paraId="181B15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31CD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《学校卫生工作条例》(中华人民共和国国家教育委员会令第10号、中华人民共和国卫生部令第1号)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《卫生部关于印发&lt;学校卫生监督工作规范&gt;的通知》(卫监督发〔2012〕62号)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A016E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CF5A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4691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6509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C73A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45B2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C76A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95E3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8393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C0704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E5A7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096D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9C11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688F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检查计划及方案</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664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B5A9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C4E4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A620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6A8D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6991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1845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11DA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F851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ACCF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5776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6CD21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5DFF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B2A8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ED09F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检查结果及处理信息</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AB9A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C10D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92F1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2985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297D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0238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F41F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8228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F976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5FA9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83FD1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F05E8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658B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2A7F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7B7301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770D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D1BC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00D7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B6CB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78BB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85C9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3384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3842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07D6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7C34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E482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6A795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D5B9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06行政检查类事项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72CF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对消毒产品生产企业和消毒服务机构的监督检查</w:t>
            </w:r>
          </w:p>
        </w:tc>
        <w:tc>
          <w:tcPr>
            <w:tcW w:w="0" w:type="auto"/>
            <w:tcBorders>
              <w:tl2br w:val="nil"/>
              <w:tr2bl w:val="nil"/>
            </w:tcBorders>
            <w:shd w:val="clear" w:color="auto" w:fill="auto"/>
            <w:tcMar>
              <w:top w:w="75" w:type="dxa"/>
              <w:left w:w="150" w:type="dxa"/>
              <w:bottom w:w="75" w:type="dxa"/>
              <w:right w:w="150" w:type="dxa"/>
            </w:tcMar>
            <w:vAlign w:val="center"/>
          </w:tcPr>
          <w:p w14:paraId="707BD2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E5FA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《卫生部关于卫生监督体系建设的若干规定》(中华人民共和国卫生部令第39号)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《消毒管理办法》(中华人民共和国卫生部令第27号2017年12月26日修订)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《国家卫生计生委关于印发消毒产品卫生监督工作规范的通知》(国卫监督发〔2014〕40号)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693D7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2FDE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F0E6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6BF2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A5CE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A1F8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45A0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B5FE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D3D2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75C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5C813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8578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5774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379A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检查计划及方案</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FBDC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5E7A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6E20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18BD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6A43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0D1A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5573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601C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BD95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DA2B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762DA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6611E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F935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D137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5895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检查结果及处理信息</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3FD6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F826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EC9A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E0FB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1F49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31BD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7247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676E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9C62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B6A5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BA8F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A4FA5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FE5A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9787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33C3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E4A8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043D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39EC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C958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75D0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F53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D2C5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19B3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1094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CA84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B057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CBA65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E475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06行政检查类事项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10AD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对传染病防治工作的监督检查</w:t>
            </w:r>
          </w:p>
        </w:tc>
        <w:tc>
          <w:tcPr>
            <w:tcW w:w="0" w:type="auto"/>
            <w:tcBorders>
              <w:tl2br w:val="nil"/>
              <w:tr2bl w:val="nil"/>
            </w:tcBorders>
            <w:shd w:val="clear" w:color="auto" w:fill="auto"/>
            <w:tcMar>
              <w:top w:w="75" w:type="dxa"/>
              <w:left w:w="150" w:type="dxa"/>
              <w:bottom w:w="75" w:type="dxa"/>
              <w:right w:w="150" w:type="dxa"/>
            </w:tcMar>
            <w:vAlign w:val="center"/>
          </w:tcPr>
          <w:p w14:paraId="03F03E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F55B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部门规章及规范性文件《国家卫生计生委关于印发传染病防治卫生监督工作规范的通知》(国卫监督发〔2014〕44号)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69B1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7DB2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46E6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C0E7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72B5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E8A2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4390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930E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E7A5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410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6725E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9B4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7C10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D3E55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检查计划及方案</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01BB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107B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7963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081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8951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4C77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1D0F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3C61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CCA8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AB8B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4937C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9610F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4B42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5306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8BC9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检查结果及处理信息</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4D21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88DA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8AE6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6BAF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3481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876D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06B2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32CF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ACA5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7649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ED1BE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D9FE2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9596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4AC9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83A60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5029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4B3D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5BA0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8DF3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D74D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2CA4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E44E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EC23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F8E5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B05B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6108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8E18A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CF07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06行政检查类事项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55AD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对血站、单采血浆站采供血及医疗机构临床用血的检查</w:t>
            </w:r>
          </w:p>
        </w:tc>
        <w:tc>
          <w:tcPr>
            <w:tcW w:w="0" w:type="auto"/>
            <w:tcBorders>
              <w:tl2br w:val="nil"/>
              <w:tr2bl w:val="nil"/>
            </w:tcBorders>
            <w:shd w:val="clear" w:color="auto" w:fill="auto"/>
            <w:tcMar>
              <w:top w:w="75" w:type="dxa"/>
              <w:left w:w="150" w:type="dxa"/>
              <w:bottom w:w="75" w:type="dxa"/>
              <w:right w:w="150" w:type="dxa"/>
            </w:tcMar>
            <w:vAlign w:val="center"/>
          </w:tcPr>
          <w:p w14:paraId="07EC30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76AD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《血液制品管理条例》(中华人民共和国国务院令第208号2016年2月6日)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《医疗机构临床用血管理办法》(中华人民共和国卫生部令第85号)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《单采血浆站管理办法》(中华人民共和国卫生部令第58号发布2016年1月19日修正)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96F7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AA80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A7CC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56B7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D330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DBED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0353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5B89B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AE3E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E6332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D27CB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4587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0DA9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27979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检查计划及方案</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641A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8600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352C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CEBD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8E22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F0F1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4A44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AA2B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7FE4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5D96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19CB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F0EC6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161C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F4E9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9494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检查结果及处理信息</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3CAA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13E9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39BE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63A8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E5EA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DB22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1BA9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2235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19AF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D14D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CFC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A010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82AC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B6DD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3D738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7FFD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7CA7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476C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A0E6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E427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D6A9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16C4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1D99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1F14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0EF3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6EFC8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14076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ADB7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06行政检查类事项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7757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对公共场所、饮用水供水单位、涉及饮用水卫生安全产品的监督检查</w:t>
            </w:r>
          </w:p>
        </w:tc>
        <w:tc>
          <w:tcPr>
            <w:tcW w:w="0" w:type="auto"/>
            <w:tcBorders>
              <w:tl2br w:val="nil"/>
              <w:tr2bl w:val="nil"/>
            </w:tcBorders>
            <w:shd w:val="clear" w:color="auto" w:fill="auto"/>
            <w:tcMar>
              <w:top w:w="75" w:type="dxa"/>
              <w:left w:w="150" w:type="dxa"/>
              <w:bottom w:w="75" w:type="dxa"/>
              <w:right w:w="150" w:type="dxa"/>
            </w:tcMar>
            <w:vAlign w:val="center"/>
          </w:tcPr>
          <w:p w14:paraId="55E152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5531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《公共场所卫生管理条例》(国发〔1987〕24号,2016年2月6日修订)</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《公共场所卫生管理条例实施细则》(中华人民共和国卫生部令第80号2017年12月26修正)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《生活饮用水卫生监督管理办法》(中华人民共和国建设部、卫生部第53号)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A795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6F19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3B36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1A7B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B046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9E29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DC2C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CF4A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BD9A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DB5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2700B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8291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7B39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957A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检查计划及方案</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8D0D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7379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B0B9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7B8E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644A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460C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1BF3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93B6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D547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8C8F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C6957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91189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85D9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6BA8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98BD3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检查结果及处理信息</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1868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4996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E4F1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83B3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580A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2148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CAE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32BA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E52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1E3C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6F2B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D604F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2013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D4F8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8463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61C0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4296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CCF8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A52B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FAEB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1633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4896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69D8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C287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602D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095EF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5798C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93F9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07行政确认类事项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6C53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出生医学证明办理</w:t>
            </w:r>
          </w:p>
        </w:tc>
        <w:tc>
          <w:tcPr>
            <w:tcW w:w="0" w:type="auto"/>
            <w:tcBorders>
              <w:tl2br w:val="nil"/>
              <w:tr2bl w:val="nil"/>
            </w:tcBorders>
            <w:shd w:val="clear" w:color="auto" w:fill="auto"/>
            <w:tcMar>
              <w:top w:w="75" w:type="dxa"/>
              <w:left w:w="150" w:type="dxa"/>
              <w:bottom w:w="75" w:type="dxa"/>
              <w:right w:w="150" w:type="dxa"/>
            </w:tcMar>
            <w:vAlign w:val="center"/>
          </w:tcPr>
          <w:p w14:paraId="2EC9BF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C8F3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《中华人民共和国母婴保健法》(1994年10月27日中华人民共和国主席令第33号2017年11月4日修正)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《中华人民共和国母婴保健法实施办法》(中华人民共和国国务院令第308号)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《关于启用新版出生医学证明(第六版)的通知》(国卫办妇幼发〔2018)38号)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2205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5E32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7C6D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9196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F221C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E195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B2A5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3769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6851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E814D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518D0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0480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3A96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20E6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ED2A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9BD9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B72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305B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3932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39B3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DFF5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B7E6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B4BB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A964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E3055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8729E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3926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64A0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E941FC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办理时限</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7EE0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F64A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EBE5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E84F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7C7C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A530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01CA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9C70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EF3E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4669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384C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AAE45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C176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0224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76148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8ABA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F455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06A9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603C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574D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28A4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AF4C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98BB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9E0D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B3B0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D109A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36474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3954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D1B6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DDE00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20B2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B6CF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4F74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0E09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1AFC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21B3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8F9A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1DA4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2606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9289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BD8E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A9779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C421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07行政确认类事项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4974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预防接种单位</w:t>
            </w:r>
          </w:p>
        </w:tc>
        <w:tc>
          <w:tcPr>
            <w:tcW w:w="0" w:type="auto"/>
            <w:tcBorders>
              <w:tl2br w:val="nil"/>
              <w:tr2bl w:val="nil"/>
            </w:tcBorders>
            <w:shd w:val="clear" w:color="auto" w:fill="auto"/>
            <w:tcMar>
              <w:top w:w="75" w:type="dxa"/>
              <w:left w:w="150" w:type="dxa"/>
              <w:bottom w:w="75" w:type="dxa"/>
              <w:right w:w="150" w:type="dxa"/>
            </w:tcMar>
            <w:vAlign w:val="center"/>
          </w:tcPr>
          <w:p w14:paraId="382FA1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0626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EA63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D502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8668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EB11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062E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C23B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981C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0E23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2927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701AE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C51CC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4A3A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12FA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3A2D7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办理材料</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B0F3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69C0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846A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6B6C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73B8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5061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18B7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1C04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A424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FD59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8404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309D6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7CDD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690C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B5B1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办理时限</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DFEE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F60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1EA7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C00D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E9B2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6FB1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0360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B882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14F1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9526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D3B1E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06C3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5484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DFBB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DF1CB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7E37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631B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2FE6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7906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4C66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4A54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BE92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2035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B403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4077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9596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0791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9708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4F73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8E689B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1DA9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D992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D81E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2A6C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39DB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0BF9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DAE8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68DF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E6EA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D5A2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89C2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0BD46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DA11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9B92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对作出突出贡献的医师的表彰奖励</w:t>
            </w:r>
          </w:p>
        </w:tc>
        <w:tc>
          <w:tcPr>
            <w:tcW w:w="0" w:type="auto"/>
            <w:tcBorders>
              <w:tl2br w:val="nil"/>
              <w:tr2bl w:val="nil"/>
            </w:tcBorders>
            <w:shd w:val="clear" w:color="auto" w:fill="auto"/>
            <w:tcMar>
              <w:top w:w="75" w:type="dxa"/>
              <w:left w:w="150" w:type="dxa"/>
              <w:bottom w:w="75" w:type="dxa"/>
              <w:right w:w="150" w:type="dxa"/>
            </w:tcMar>
            <w:vAlign w:val="center"/>
          </w:tcPr>
          <w:p w14:paraId="00C669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4EE10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0674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B318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6936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AC5D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42EA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2071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59BC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789D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6B98F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F5F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B812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11E8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A8AD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4988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5678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6BA8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3BD6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5919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EA8E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588D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809A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5C50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EBD4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1441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C042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32BD9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765B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EB85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324D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44B3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356E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C4AD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E0DB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4A5F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CDB2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AB29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178A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A2A2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25AB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2C797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A855C5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04A7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C312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对作出突出贡献的护士的表彰奖励</w:t>
            </w:r>
          </w:p>
        </w:tc>
        <w:tc>
          <w:tcPr>
            <w:tcW w:w="0" w:type="auto"/>
            <w:tcBorders>
              <w:tl2br w:val="nil"/>
              <w:tr2bl w:val="nil"/>
            </w:tcBorders>
            <w:shd w:val="clear" w:color="auto" w:fill="auto"/>
            <w:tcMar>
              <w:top w:w="75" w:type="dxa"/>
              <w:left w:w="150" w:type="dxa"/>
              <w:bottom w:w="75" w:type="dxa"/>
              <w:right w:w="150" w:type="dxa"/>
            </w:tcMar>
            <w:vAlign w:val="center"/>
          </w:tcPr>
          <w:p w14:paraId="5293BA6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3C73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《护士条例》(中华人民共和国国务院令第517号)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4F2B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2F02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9C453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0A7B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E421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54B7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9135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F298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BD76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33DD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40913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94D3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1041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94146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A82D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052C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C8FC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9466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4E0B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278F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AF02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EAEC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022B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604B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2F8BC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7779E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6182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C27B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02B86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69F9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D667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BF0C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4EE6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0584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B2D3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C130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EF04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4C9D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24EA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1986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FA93C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85B9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B963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对在传染病防治工作中做出显著成绩和贡献的单位和个人给予表彰和奖励</w:t>
            </w:r>
          </w:p>
        </w:tc>
        <w:tc>
          <w:tcPr>
            <w:tcW w:w="0" w:type="auto"/>
            <w:tcBorders>
              <w:tl2br w:val="nil"/>
              <w:tr2bl w:val="nil"/>
            </w:tcBorders>
            <w:shd w:val="clear" w:color="auto" w:fill="auto"/>
            <w:tcMar>
              <w:top w:w="75" w:type="dxa"/>
              <w:left w:w="150" w:type="dxa"/>
              <w:bottom w:w="75" w:type="dxa"/>
              <w:right w:w="150" w:type="dxa"/>
            </w:tcMar>
            <w:vAlign w:val="center"/>
          </w:tcPr>
          <w:p w14:paraId="08BB47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C737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《中华人民共和国传染病防治法》(2013年6月29日修正)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《中华人民共和国传染病防治法实施办法》(中华人民共和国卫生部令第17号)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9A60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C061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916A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D64A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1BC0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C39329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63D7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4CF5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C419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A166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A8FD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8700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C53D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82B71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3AC6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E385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0B2C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9776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6EEA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3B4E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73B8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3CCC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E0B5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FB84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85B3E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436BE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D147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D367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5FC1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D15D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6465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5F4D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73F4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AFD1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7F09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CE49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DAA3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64F8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B145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B98E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BA73A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722F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6DFE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对在精神卫生工作中做出突出贡献的组织、个人给予表彰、奖励</w:t>
            </w:r>
          </w:p>
        </w:tc>
        <w:tc>
          <w:tcPr>
            <w:tcW w:w="0" w:type="auto"/>
            <w:tcBorders>
              <w:tl2br w:val="nil"/>
              <w:tr2bl w:val="nil"/>
            </w:tcBorders>
            <w:shd w:val="clear" w:color="auto" w:fill="auto"/>
            <w:tcMar>
              <w:top w:w="75" w:type="dxa"/>
              <w:left w:w="150" w:type="dxa"/>
              <w:bottom w:w="75" w:type="dxa"/>
              <w:right w:w="150" w:type="dxa"/>
            </w:tcMar>
            <w:vAlign w:val="center"/>
          </w:tcPr>
          <w:p w14:paraId="7A6732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7581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《中华人民共和国精神卫生法》(中华人民共和国主席令第62号2018年4月27日修正)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B104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7169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AED5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D9F8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28C9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25A1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4D7C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45C3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07CA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157ED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2126D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C1BB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72A5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D864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38F5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CF59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2C95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3409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2628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96C5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1F4F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0640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9DA2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86EC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72C4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EB49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2DC4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249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74417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D6D5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6F48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BD83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E5E7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6E2D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2AF3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6F39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B455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C35F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0E45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7F9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AD60E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AD17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8FC5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对在突发事件应急处理、突发公共卫生事件与传染病疫情监测信息报告管理工作中作出贡献人员的表彰和奖励</w:t>
            </w:r>
          </w:p>
        </w:tc>
        <w:tc>
          <w:tcPr>
            <w:tcW w:w="0" w:type="auto"/>
            <w:tcBorders>
              <w:tl2br w:val="nil"/>
              <w:tr2bl w:val="nil"/>
            </w:tcBorders>
            <w:shd w:val="clear" w:color="auto" w:fill="auto"/>
            <w:tcMar>
              <w:top w:w="75" w:type="dxa"/>
              <w:left w:w="150" w:type="dxa"/>
              <w:bottom w:w="75" w:type="dxa"/>
              <w:right w:w="150" w:type="dxa"/>
            </w:tcMar>
            <w:vAlign w:val="center"/>
          </w:tcPr>
          <w:p w14:paraId="1694B9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3044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《突发公共卫生事件与传染病疫情监测信息报告管理办法》(中华人民共和国卫生部令第37号)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C82E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D33B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01E4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FB1F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2AE3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E7B91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1A04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EC8F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BB01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7B2CF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2F8F9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4050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03A6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B92E9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BDF2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5FF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FF02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42B4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9718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1B6E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3206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8CBB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73BA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3506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3BE3B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E3E3E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41F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3CF3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213EFB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F308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C329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1586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1778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3386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73B5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F792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6DD5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7809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50A4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17CEE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E3624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E591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1AEB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对在艾滋病防治工作中做出显著成绩和贡献的单位和个人给予表彰和奖励</w:t>
            </w:r>
          </w:p>
        </w:tc>
        <w:tc>
          <w:tcPr>
            <w:tcW w:w="0" w:type="auto"/>
            <w:tcBorders>
              <w:tl2br w:val="nil"/>
              <w:tr2bl w:val="nil"/>
            </w:tcBorders>
            <w:shd w:val="clear" w:color="auto" w:fill="auto"/>
            <w:tcMar>
              <w:top w:w="75" w:type="dxa"/>
              <w:left w:w="150" w:type="dxa"/>
              <w:bottom w:w="75" w:type="dxa"/>
              <w:right w:w="150" w:type="dxa"/>
            </w:tcMar>
            <w:vAlign w:val="center"/>
          </w:tcPr>
          <w:p w14:paraId="604E3C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8520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2421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814D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48D1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74A6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1C15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7901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D38D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DFA1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E579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CE452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B489A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2CF3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178F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8BB47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53C5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A1C2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D4E2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B17E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B5CB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9EA6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68F9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F3A2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FAB6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167A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F19D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61B7D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5099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8AF5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8DA2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C43E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EFF2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47BA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4E3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2988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172B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C657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60BD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5291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22EB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24E38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87B8B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BF74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B973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对在血吸虫病防治工作中做出显著成绩的单位和个人给予表彰或者奖励</w:t>
            </w:r>
          </w:p>
        </w:tc>
        <w:tc>
          <w:tcPr>
            <w:tcW w:w="0" w:type="auto"/>
            <w:tcBorders>
              <w:tl2br w:val="nil"/>
              <w:tr2bl w:val="nil"/>
            </w:tcBorders>
            <w:shd w:val="clear" w:color="auto" w:fill="auto"/>
            <w:tcMar>
              <w:top w:w="75" w:type="dxa"/>
              <w:left w:w="150" w:type="dxa"/>
              <w:bottom w:w="75" w:type="dxa"/>
              <w:right w:w="150" w:type="dxa"/>
            </w:tcMar>
            <w:vAlign w:val="center"/>
          </w:tcPr>
          <w:p w14:paraId="19B061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0C89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《血吸虫病防治条例》(中华人民共和国国务院令第463号)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52F1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5B2F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225A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B00B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F472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8D69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F0D8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A981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ADA9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8B1B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1FF3E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DFE4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E32B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3294F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EE80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00D8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A8BD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ABD2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CE9A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B68D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ADD8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CEC4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774F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70AF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6943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2A197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80B1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EB72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C0D4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85A2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9269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35E5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411B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B08A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BB3D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E07F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D95C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72F7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D830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BB7D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1D10D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BEBD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01D7B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对在学校卫生工作中成绩显著的单位或者个人的表彰奖励</w:t>
            </w:r>
          </w:p>
        </w:tc>
        <w:tc>
          <w:tcPr>
            <w:tcW w:w="0" w:type="auto"/>
            <w:tcBorders>
              <w:tl2br w:val="nil"/>
              <w:tr2bl w:val="nil"/>
            </w:tcBorders>
            <w:shd w:val="clear" w:color="auto" w:fill="auto"/>
            <w:tcMar>
              <w:top w:w="75" w:type="dxa"/>
              <w:left w:w="150" w:type="dxa"/>
              <w:bottom w:w="75" w:type="dxa"/>
              <w:right w:w="150" w:type="dxa"/>
            </w:tcMar>
            <w:vAlign w:val="center"/>
          </w:tcPr>
          <w:p w14:paraId="45CC6FD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F3AE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《学校卫生工作条例》(国家教育委员会令第10号中华人民共和国卫生部令第1号)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88D9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F034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0582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40D4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8779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5506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0A7B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E6AA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7352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5150D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DE348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EC59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6713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5DC6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E5D1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5370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1D21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B9A4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41BA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5687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9ED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DD21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CDCE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E54D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6E26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7775E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1D21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6D69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3D9F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B602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27E2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1269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1067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D72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7F4C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1C1D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0990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86A2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02ED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069AB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33D32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1FD0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7B5B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对在母婴保健工作中做出显著成绩和在母婴保健科学研究中取得显著成果的组织和个人的奖励</w:t>
            </w:r>
          </w:p>
        </w:tc>
        <w:tc>
          <w:tcPr>
            <w:tcW w:w="0" w:type="auto"/>
            <w:tcBorders>
              <w:tl2br w:val="nil"/>
              <w:tr2bl w:val="nil"/>
            </w:tcBorders>
            <w:shd w:val="clear" w:color="auto" w:fill="auto"/>
            <w:tcMar>
              <w:top w:w="75" w:type="dxa"/>
              <w:left w:w="150" w:type="dxa"/>
              <w:bottom w:w="75" w:type="dxa"/>
              <w:right w:w="150" w:type="dxa"/>
            </w:tcMar>
            <w:vAlign w:val="center"/>
          </w:tcPr>
          <w:p w14:paraId="265624E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2C43A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《中华人民共和国母婴保健法》(1994年10月27日中华人民共和国主席令第33号2017年11月4日修正)</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《中华人民共和国母婴保健法实施办法》(中华人民共和国国务院令第308号)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BF76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8507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3267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4793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FBBD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454A1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AEBC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8E39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E23A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A7FE4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38B98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BA4D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052F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5328DF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A4B1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7B16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822D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568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2C6E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89DF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8DEE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E9FE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1AC2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2838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04A5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6944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2238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8B52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D03C5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E235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12F0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306B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09F2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13AC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C517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006E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5B2C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2C5D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A00B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4100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3F26F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7877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18C24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职业病防治奖励</w:t>
            </w:r>
          </w:p>
        </w:tc>
        <w:tc>
          <w:tcPr>
            <w:tcW w:w="0" w:type="auto"/>
            <w:tcBorders>
              <w:tl2br w:val="nil"/>
              <w:tr2bl w:val="nil"/>
            </w:tcBorders>
            <w:shd w:val="clear" w:color="auto" w:fill="auto"/>
            <w:tcMar>
              <w:top w:w="75" w:type="dxa"/>
              <w:left w:w="150" w:type="dxa"/>
              <w:bottom w:w="75" w:type="dxa"/>
              <w:right w:w="150" w:type="dxa"/>
            </w:tcMar>
            <w:vAlign w:val="center"/>
          </w:tcPr>
          <w:p w14:paraId="21DC11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820E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《中华人民共和国职业病防治法》(中华人民共和国主席令第24号2018年12月29日修改)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45DD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6993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2D4E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B82A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353F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67C3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08CB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A1EDE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4F90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6EEB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BCECB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0383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4793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047E8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9E7A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CB09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E562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D5B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A19A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4447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7919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1276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65E4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F979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84337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7045A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E5B2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136C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11171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6852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BD87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647D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8201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9855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907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6367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1307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5841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813A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FDB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CC2B3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46A5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1705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对在中医药事业中做出显著贡献的组织和个人的表彰、奖励</w:t>
            </w:r>
          </w:p>
        </w:tc>
        <w:tc>
          <w:tcPr>
            <w:tcW w:w="0" w:type="auto"/>
            <w:tcBorders>
              <w:tl2br w:val="nil"/>
              <w:tr2bl w:val="nil"/>
            </w:tcBorders>
            <w:shd w:val="clear" w:color="auto" w:fill="auto"/>
            <w:tcMar>
              <w:top w:w="75" w:type="dxa"/>
              <w:left w:w="150" w:type="dxa"/>
              <w:bottom w:w="75" w:type="dxa"/>
              <w:right w:w="150" w:type="dxa"/>
            </w:tcMar>
            <w:vAlign w:val="center"/>
          </w:tcPr>
          <w:p w14:paraId="7A59F8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AEC3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《中华人民共和国中医药法》(中华人民共和国主席令第59号)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800F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5351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67C8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15CA5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E5AA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EB745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EE06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A8596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7F69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AC9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470F8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AB9A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9C7B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563B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176D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FAEB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8C10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6572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BC46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91C1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B368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F54A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64C8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22F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57F9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8B3A0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E90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0657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A8E7DA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F72D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4FB2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BA68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788B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C0E2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F765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7A43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8837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C9D9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65F3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711C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C9637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4B66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CD01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“两非”案件举报奖励</w:t>
            </w:r>
          </w:p>
        </w:tc>
        <w:tc>
          <w:tcPr>
            <w:tcW w:w="0" w:type="auto"/>
            <w:tcBorders>
              <w:tl2br w:val="nil"/>
              <w:tr2bl w:val="nil"/>
            </w:tcBorders>
            <w:shd w:val="clear" w:color="auto" w:fill="auto"/>
            <w:tcMar>
              <w:top w:w="75" w:type="dxa"/>
              <w:left w:w="150" w:type="dxa"/>
              <w:bottom w:w="75" w:type="dxa"/>
              <w:right w:w="150" w:type="dxa"/>
            </w:tcMar>
            <w:vAlign w:val="center"/>
          </w:tcPr>
          <w:p w14:paraId="43F62E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5626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《中华人民共和国人口与计划生育法》(中华人民共和国主席令第41号2015年12月27日修正)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347B7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DA1F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09C11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560B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838A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D7D1D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24FE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3099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A2E3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CB39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F0C9F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E321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BEFD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CEDE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DBBA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EEAA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7DB0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2F5E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3A8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561C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1F51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A001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53E3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C014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7484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9F6E08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4CD12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924BF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无偿献血奖励、先进表彰</w:t>
            </w:r>
          </w:p>
        </w:tc>
        <w:tc>
          <w:tcPr>
            <w:tcW w:w="0" w:type="auto"/>
            <w:tcBorders>
              <w:tl2br w:val="nil"/>
              <w:tr2bl w:val="nil"/>
            </w:tcBorders>
            <w:shd w:val="clear" w:color="auto" w:fill="auto"/>
            <w:tcMar>
              <w:top w:w="75" w:type="dxa"/>
              <w:left w:w="150" w:type="dxa"/>
              <w:bottom w:w="75" w:type="dxa"/>
              <w:right w:w="150" w:type="dxa"/>
            </w:tcMar>
            <w:vAlign w:val="center"/>
          </w:tcPr>
          <w:p w14:paraId="5F8832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D948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《中华人民共和国献血法》(中华人民共和国主席令第93号)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《全国无偿献血表彰奖励办法》(国卫医发〔2014〕30号)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0EB03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4737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2801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0AB8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0F91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7204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B7A9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A39C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DB1F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5824B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4C0A6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4B5E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B191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1F35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2F7D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F30B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D43F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0C18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BBA9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EDAE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1A26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6873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782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0B9C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FA5C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25B23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C1BD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8802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5C5C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CA2B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0BA5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B452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3EE7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7771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7688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264F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5CC7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3757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F4FF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3325B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8AD7F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F766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08行政奖励类事项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2B13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对在预防接种工作中作出显著成绩和贡献的接种单位及其工作人员给予奖励</w:t>
            </w:r>
          </w:p>
        </w:tc>
        <w:tc>
          <w:tcPr>
            <w:tcW w:w="0" w:type="auto"/>
            <w:tcBorders>
              <w:tl2br w:val="nil"/>
              <w:tr2bl w:val="nil"/>
            </w:tcBorders>
            <w:shd w:val="clear" w:color="auto" w:fill="auto"/>
            <w:tcMar>
              <w:top w:w="75" w:type="dxa"/>
              <w:left w:w="150" w:type="dxa"/>
              <w:bottom w:w="75" w:type="dxa"/>
              <w:right w:w="150" w:type="dxa"/>
            </w:tcMar>
            <w:vAlign w:val="center"/>
          </w:tcPr>
          <w:p w14:paraId="141C60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47E5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《中华人民共和国疫苗管理法》(中华人民共和国主席令第30号,2019年12月1日实施)</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177D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290B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A1E7D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2282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93F0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CE71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470B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ED10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FC75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CEC28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AB88E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7034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9143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13BC5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结果信息——表彰奖励名单</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CF3A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AD92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DF3A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75FE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AFD0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8076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1E6A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269F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4A0B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9EB7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6B75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6D663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456B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59B7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BDD97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CB08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5603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5A27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11AB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3435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4689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DCF9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475D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4A85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E12E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043D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CEA1B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129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EAADF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09行政裁决类事项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F13B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医疗机构名称裁定(权限内)</w:t>
            </w:r>
          </w:p>
        </w:tc>
        <w:tc>
          <w:tcPr>
            <w:tcW w:w="0" w:type="auto"/>
            <w:tcBorders>
              <w:tl2br w:val="nil"/>
              <w:tr2bl w:val="nil"/>
            </w:tcBorders>
            <w:shd w:val="clear" w:color="auto" w:fill="auto"/>
            <w:tcMar>
              <w:top w:w="75" w:type="dxa"/>
              <w:left w:w="150" w:type="dxa"/>
              <w:bottom w:w="75" w:type="dxa"/>
              <w:right w:w="150" w:type="dxa"/>
            </w:tcMar>
            <w:vAlign w:val="center"/>
          </w:tcPr>
          <w:p w14:paraId="3EF041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A0064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《医疗机构管理条例实施细则》(中华人民共和国卫生部令第35号)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D0F80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683B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910BB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3921A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AE47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FDFD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9165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62D0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3816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DC43E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4DBA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9CA5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143C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B781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办事指南,包括:适用范围、办理依据、办理条件、申办材料、办理方式、办理流程、办理时限、收费依据及标准、结果送达、咨询方式、监督投诉渠道、办理地址和时间、办理进程、结果查询</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D770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2CF7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B28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326D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D4E0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9A75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3750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CDB6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2F48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79F0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26E64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5E89A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1751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CBD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6F16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结果信息——行政裁决书</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2037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4E7D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6E3E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A67B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475F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7B03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1863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48AB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62F8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817E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3F5BF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F3366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15D0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10行政备案类事项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DC88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生育登记服务</w:t>
            </w:r>
          </w:p>
        </w:tc>
        <w:tc>
          <w:tcPr>
            <w:tcW w:w="0" w:type="auto"/>
            <w:tcBorders>
              <w:tl2br w:val="nil"/>
              <w:tr2bl w:val="nil"/>
            </w:tcBorders>
            <w:shd w:val="clear" w:color="auto" w:fill="auto"/>
            <w:tcMar>
              <w:top w:w="75" w:type="dxa"/>
              <w:left w:w="150" w:type="dxa"/>
              <w:bottom w:w="75" w:type="dxa"/>
              <w:right w:w="150" w:type="dxa"/>
            </w:tcMar>
            <w:vAlign w:val="center"/>
          </w:tcPr>
          <w:p w14:paraId="5CD408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0EB9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《国家卫生健康委办公厅关于做好生育登记服务工作的指导意见》(国卫办指导发〔2016〕20号)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20D6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F961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45DB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06AA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5CEB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900E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AEBA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CEEB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C250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r>
      <w:tr w14:paraId="406AA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0C2E7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DA75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ECB8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51EDA5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办事指南,包括:适用范围、办理依据、办理条件、申办材料、办理方式、办理流程、办理时限、结果送达、咨询方式、监督投诉渠道、办理地址和时间、办理进程、结果查询</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C451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72A0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F8C7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C43D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4FD9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742E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2AC8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36CB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4056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704F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55E09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0DB98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5E61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10行政备案类事项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54398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义诊活动备案(权限内)</w:t>
            </w:r>
          </w:p>
        </w:tc>
        <w:tc>
          <w:tcPr>
            <w:tcW w:w="0" w:type="auto"/>
            <w:tcBorders>
              <w:tl2br w:val="nil"/>
              <w:tr2bl w:val="nil"/>
            </w:tcBorders>
            <w:shd w:val="clear" w:color="auto" w:fill="auto"/>
            <w:tcMar>
              <w:top w:w="75" w:type="dxa"/>
              <w:left w:w="150" w:type="dxa"/>
              <w:bottom w:w="75" w:type="dxa"/>
              <w:right w:w="150" w:type="dxa"/>
            </w:tcMar>
            <w:vAlign w:val="center"/>
          </w:tcPr>
          <w:p w14:paraId="1C93EEC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C722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《卫生部关于组织义诊活动实行备案管理的通知》(卫医发〔2001〕365号)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7F11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21A7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2E50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376DB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6EEE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593C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9A1A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6DDAD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B1C0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5FA2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E5C67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8415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C125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5D072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申请条件、申请材料、申请流程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F62C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1279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01FC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AB41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8927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83B0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821E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A962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86BB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97C7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44E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97A65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A97C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86EB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5A42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义诊活动时间、活动地点、参加机构等信息</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1B53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35A9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D96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EBFA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ADEA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A0B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B02B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2C15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C471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A2C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1763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6E2F0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F60A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1F57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95DF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EFDB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4198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8BDC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FD44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4701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F85D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C2C8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89F5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D6C6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8CE9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6F36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B5644C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524D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10行政备案类事项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86E3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医师(执业医师、执业助理医师)多机构备案(权限内)</w:t>
            </w:r>
          </w:p>
        </w:tc>
        <w:tc>
          <w:tcPr>
            <w:tcW w:w="0" w:type="auto"/>
            <w:tcBorders>
              <w:tl2br w:val="nil"/>
              <w:tr2bl w:val="nil"/>
            </w:tcBorders>
            <w:shd w:val="clear" w:color="auto" w:fill="auto"/>
            <w:tcMar>
              <w:top w:w="75" w:type="dxa"/>
              <w:left w:w="150" w:type="dxa"/>
              <w:bottom w:w="75" w:type="dxa"/>
              <w:right w:w="150" w:type="dxa"/>
            </w:tcMar>
            <w:vAlign w:val="center"/>
          </w:tcPr>
          <w:p w14:paraId="0B036D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0EBC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《医师执业注册管理办法》(国家卫生和计划生育委员会令第13号)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FCA0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BB35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A675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F792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D227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96FB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B4732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AC6A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DCB4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ABD0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05C2D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58FB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AF99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F9990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主要执业机构、其他执业机构</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200A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03DE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1842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D782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13C4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EF3C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036E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B0C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11EA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9320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87E61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BC10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E9B5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BB79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1222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办理流程、申请材料、办理时限等</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D1E5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0A07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C558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2A77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CB33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A8BA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995D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2D06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F86A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7F8E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186C1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8BD1F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656A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5C84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7074D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0C3A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C069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4A8B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4261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E746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9EEF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D7F3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8CB6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C910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6F37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AD6A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B18C2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D2FE9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10行政备案类事项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0FCB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中医诊所备案</w:t>
            </w:r>
          </w:p>
        </w:tc>
        <w:tc>
          <w:tcPr>
            <w:tcW w:w="0" w:type="auto"/>
            <w:tcBorders>
              <w:tl2br w:val="nil"/>
              <w:tr2bl w:val="nil"/>
            </w:tcBorders>
            <w:shd w:val="clear" w:color="auto" w:fill="auto"/>
            <w:tcMar>
              <w:top w:w="75" w:type="dxa"/>
              <w:left w:w="150" w:type="dxa"/>
              <w:bottom w:w="75" w:type="dxa"/>
              <w:right w:w="150" w:type="dxa"/>
            </w:tcMar>
            <w:vAlign w:val="center"/>
          </w:tcPr>
          <w:p w14:paraId="515FA0E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DCD6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《中医诊所备案管理暂行办法》(中华人民共和国国家卫生和计划生育委员会令第14号)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7587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自发放《中医诊所备案证》之日起20个工作日内予以公开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5E6A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26F7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C008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EBF2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8DEC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94E8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C1CD9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3C8D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3BBE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2FCD4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132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AF43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D317C8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机构名称、场所、主要负责人、诊疗科目。</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C036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7592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EC7B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F526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0836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CEB9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6DF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99AD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E4FB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CDE6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C9F2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54780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657C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11A4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9686C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办理流程、申请材料、办理时限等</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10E3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5DED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7CE5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7A49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C12F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E6C8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97AA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0D83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9D62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153D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616B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74847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9838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FB72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842E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427B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14D8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0D54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0038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EB11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84EA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046A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C007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0743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AB1C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E9763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BB1AD0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7681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0BBF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预防接种</w:t>
            </w:r>
          </w:p>
        </w:tc>
        <w:tc>
          <w:tcPr>
            <w:tcW w:w="0" w:type="auto"/>
            <w:tcBorders>
              <w:tl2br w:val="nil"/>
              <w:tr2bl w:val="nil"/>
            </w:tcBorders>
            <w:shd w:val="clear" w:color="auto" w:fill="auto"/>
            <w:tcMar>
              <w:top w:w="75" w:type="dxa"/>
              <w:left w:w="150" w:type="dxa"/>
              <w:bottom w:w="75" w:type="dxa"/>
              <w:right w:w="150" w:type="dxa"/>
            </w:tcMar>
            <w:vAlign w:val="center"/>
          </w:tcPr>
          <w:p w14:paraId="3EFA1E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752FD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〕《中华人民共和国疫苗管理法》</w:t>
            </w:r>
            <w:r>
              <w:rPr>
                <w:rFonts w:hint="default" w:ascii="Times New Roman" w:hAnsi="Times New Roman" w:eastAsia="sans-serif" w:cs="Times New Roman"/>
                <w:i w:val="0"/>
                <w:iCs w:val="0"/>
                <w:caps w:val="0"/>
                <w:color w:val="000000"/>
                <w:spacing w:val="0"/>
                <w:kern w:val="0"/>
                <w:sz w:val="13"/>
                <w:szCs w:val="13"/>
                <w:lang w:val="en-US" w:eastAsia="zh-CN" w:bidi="ar"/>
              </w:rPr>
              <w:t>(2019年6月29日,第十三届全国人民代表大会常务委员会第十一次会议通过)</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13FA4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F139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1AA82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B5B4F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95BE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B3D9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69BE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FC69B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3089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016EF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F73BF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D1F4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F994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D2E8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9066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EE04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48E7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DC3B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9CF6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F2D1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E431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F224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7313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30DB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5AE1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5A44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768D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1E21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B9E4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98D4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9C9D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FB4E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5ACE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CB7A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6FE0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D793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6207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BE56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5E82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25BFA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00E5E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1451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89F7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4C61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6664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1C83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3858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9079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2C30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BC17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94A1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0385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8FA8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B792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7F5BD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900AF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69E0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CE73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A43EC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3AFC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3955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38FC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B6C6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A0CD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B327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39E3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A840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39E4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4754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E43E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69DDC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6AD5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BC12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AE26F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77C2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77D6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5374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B580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FBB1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EC51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5B69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DA6E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A6CA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F6CA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8C05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5EF09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4E54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F6EC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70165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DE2E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40FD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40F0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3CFC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61C1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B0D2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E67F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254A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1438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4D11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E5DAF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8A958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3FA1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5BEE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居民健康档案管理</w:t>
            </w:r>
          </w:p>
        </w:tc>
        <w:tc>
          <w:tcPr>
            <w:tcW w:w="0" w:type="auto"/>
            <w:tcBorders>
              <w:tl2br w:val="nil"/>
              <w:tr2bl w:val="nil"/>
            </w:tcBorders>
            <w:shd w:val="clear" w:color="auto" w:fill="auto"/>
            <w:tcMar>
              <w:top w:w="75" w:type="dxa"/>
              <w:left w:w="150" w:type="dxa"/>
              <w:bottom w:w="75" w:type="dxa"/>
              <w:right w:w="150" w:type="dxa"/>
            </w:tcMar>
            <w:vAlign w:val="center"/>
          </w:tcPr>
          <w:p w14:paraId="5C3F66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DDB6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15DF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3F33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E8CC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4010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D43B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898D3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2C5C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B98A2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022B2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DC91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C44B3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7334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59B2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0D83FF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E98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8350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81B9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C635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BE0C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8D9F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6304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22A4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28E1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BCAC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C16E0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AB004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E82F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37C7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CB101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4D7E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3C53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5BCF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1041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CC1F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AF00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D8F0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06EF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52B0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BDA0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ECF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9D22B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D543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2DA2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6322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C679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5055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EC80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1FBB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FA9B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1199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DEEF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4627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F18F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924E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F7E1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13893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B755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E697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728EE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95A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1958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CFFB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5FBF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AC6F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7E60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9705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7070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997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AA5B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FB7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085DE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239B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22B4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678D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1DA6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ED9D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7790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F9A7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623A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2900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426F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3B56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02C7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1C4E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4E9D5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FF503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A1A3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DFEC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D143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91F8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5A8A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5B58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2D3C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C3BF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CE66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421E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AFC1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AF03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5E3F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0BBA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B485F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2EDA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6374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健康教育</w:t>
            </w:r>
          </w:p>
        </w:tc>
        <w:tc>
          <w:tcPr>
            <w:tcW w:w="0" w:type="auto"/>
            <w:tcBorders>
              <w:tl2br w:val="nil"/>
              <w:tr2bl w:val="nil"/>
            </w:tcBorders>
            <w:shd w:val="clear" w:color="auto" w:fill="auto"/>
            <w:tcMar>
              <w:top w:w="75" w:type="dxa"/>
              <w:left w:w="150" w:type="dxa"/>
              <w:bottom w:w="75" w:type="dxa"/>
              <w:right w:w="150" w:type="dxa"/>
            </w:tcMar>
            <w:vAlign w:val="center"/>
          </w:tcPr>
          <w:p w14:paraId="598A426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5B5F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232E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83AC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9548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9251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F244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6649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F08A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5B8FA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BD46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5A45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19F5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0A7F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914E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B4FB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F834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FA9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CEA1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257C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9C62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422C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677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4C3C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3B1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AE3D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99594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9FA45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AC04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3B97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DA40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9E65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ED64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2189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B8B1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6F78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12DA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9F68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89BE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A83A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1B03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8A94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6699C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4CDB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6467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B68A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AD08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0349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41B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26B5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156F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062F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B026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132C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7954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AAA7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B100E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39EBC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BC6D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B4D3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1254B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085E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4911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C5A4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90FF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B416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5507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F995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DE1A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724C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FD00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28DD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447D8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3532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A459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2475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E413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1415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DFBA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F5B0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AFFA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2530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281B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0E0E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517B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A963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715D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5ACB4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EB06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BC60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3BEFDE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5D24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3B53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A37C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F88A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AC6A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F048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FDB8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8784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B1C1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1A30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701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5C3E9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35B4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3B683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0～6岁儿童健康管理</w:t>
            </w:r>
          </w:p>
        </w:tc>
        <w:tc>
          <w:tcPr>
            <w:tcW w:w="0" w:type="auto"/>
            <w:tcBorders>
              <w:tl2br w:val="nil"/>
              <w:tr2bl w:val="nil"/>
            </w:tcBorders>
            <w:shd w:val="clear" w:color="auto" w:fill="auto"/>
            <w:tcMar>
              <w:top w:w="75" w:type="dxa"/>
              <w:left w:w="150" w:type="dxa"/>
              <w:bottom w:w="75" w:type="dxa"/>
              <w:right w:w="150" w:type="dxa"/>
            </w:tcMar>
            <w:vAlign w:val="center"/>
          </w:tcPr>
          <w:p w14:paraId="08A56D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DF46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4411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C96A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2CF30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67D2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3E83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894EA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52B7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B6EF7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0943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D0CE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29DC7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BA9C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63C5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DB2F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7539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83DE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9019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F4A2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E600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6DA1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28E5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D2F3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A872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1773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72F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76BB3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A79C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5418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9FB4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C2EE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DA08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C966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84B9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FD33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6456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5952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4676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36B6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D985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EC68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2FBF3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EEAB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E33E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246CED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9874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79C3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E6CE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6A51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3648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CC2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0BFB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6FAE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8C1F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4345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5E044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25A9A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7B57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4D15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8A6FA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9D9B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A583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D41E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7D8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3D67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F239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3C2F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62DB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BD10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AF57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91E4D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3B900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2BE3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E1A1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22A6B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61F4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AD80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8F92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476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B34B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51AE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8CA5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98AE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976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32AC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4F17E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8B25E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30E4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5C6E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B114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C73D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C705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E382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4E86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29C3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D321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69F2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6947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2430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CB5C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3644D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BF7DB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7768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67D38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孕产妇健康管理</w:t>
            </w:r>
          </w:p>
        </w:tc>
        <w:tc>
          <w:tcPr>
            <w:tcW w:w="0" w:type="auto"/>
            <w:tcBorders>
              <w:tl2br w:val="nil"/>
              <w:tr2bl w:val="nil"/>
            </w:tcBorders>
            <w:shd w:val="clear" w:color="auto" w:fill="auto"/>
            <w:tcMar>
              <w:top w:w="75" w:type="dxa"/>
              <w:left w:w="150" w:type="dxa"/>
              <w:bottom w:w="75" w:type="dxa"/>
              <w:right w:w="150" w:type="dxa"/>
            </w:tcMar>
            <w:vAlign w:val="center"/>
          </w:tcPr>
          <w:p w14:paraId="0592CA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A29F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80B9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56FF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99F6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42E5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1DCC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7351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E37E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2D80C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AD26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B24BE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06DF9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2307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97BA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9CC08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EC8B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C555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2D022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3F03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5BA2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73ED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32BF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F2B5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FA05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73E2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02911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B02B7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5A43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D2B2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7BB2F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A55B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9F96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9635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9C86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0981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063C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4181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1C04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654C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515E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F8E26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96CD7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D150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FB7F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4264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A6D4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1714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3346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25F5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9D53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6795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7618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4E06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C62A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B8DA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D937C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FAAB6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AEA3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3E09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B2672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65FE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7E6E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9C9A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D74C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3198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7F70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6ECE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F666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8635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36FB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558A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E6FCC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3D2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7391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BC1E56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A75C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9E5C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8B6F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6681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1F5D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13CE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06D5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26A9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31B9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75FC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419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2D259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035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9031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8145A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EACF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F470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CA58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79B1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28E9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61C9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020A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9B0E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6520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2940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DD456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7DFAE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139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042CE5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8885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老年人健康管理</w:t>
            </w:r>
          </w:p>
        </w:tc>
        <w:tc>
          <w:tcPr>
            <w:tcW w:w="0" w:type="auto"/>
            <w:tcBorders>
              <w:tl2br w:val="nil"/>
              <w:tr2bl w:val="nil"/>
            </w:tcBorders>
            <w:shd w:val="clear" w:color="auto" w:fill="auto"/>
            <w:tcMar>
              <w:top w:w="75" w:type="dxa"/>
              <w:left w:w="150" w:type="dxa"/>
              <w:bottom w:w="75" w:type="dxa"/>
              <w:right w:w="150" w:type="dxa"/>
            </w:tcMar>
            <w:vAlign w:val="center"/>
          </w:tcPr>
          <w:p w14:paraId="20E55B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DB44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5C6D0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7CC5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4DB6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DA0F5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4BFF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C9144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D297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0D50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BD09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4EB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1EDBF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0C4D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E0C6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CCB874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736B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7CF1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FB58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6A6E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0BF8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7EFD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3E42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C563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0378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B695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0D5C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7902A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F90F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225D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D462F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45C8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751A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3E51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A533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D261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E72B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0A4B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1F28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4ACF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71BF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C05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9807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E7D5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471B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CF9DE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5893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6AEE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181B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036D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EC97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1025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64FD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E1E4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6EB0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9818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8B6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50D34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8D2E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6782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6718D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EDD2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07EE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A2F1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9BC7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4D91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728E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5781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9609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3986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A642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3013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9ADDD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6438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830E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16026E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D803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A1F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B8D3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6547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AF3A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3552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A5CA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3F54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AD0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534C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4277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F6936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D647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E7D8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8F0A9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3A6D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AA3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E7F1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B9EC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88A9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89A7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F0B3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810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3C01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4F35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3A846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9BF3C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AB7B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5A50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慢性病患者健康管理(包括高血压患者健康管理和2型糖尿病患者健康管理)</w:t>
            </w:r>
          </w:p>
        </w:tc>
        <w:tc>
          <w:tcPr>
            <w:tcW w:w="0" w:type="auto"/>
            <w:tcBorders>
              <w:tl2br w:val="nil"/>
              <w:tr2bl w:val="nil"/>
            </w:tcBorders>
            <w:shd w:val="clear" w:color="auto" w:fill="auto"/>
            <w:tcMar>
              <w:top w:w="75" w:type="dxa"/>
              <w:left w:w="150" w:type="dxa"/>
              <w:bottom w:w="75" w:type="dxa"/>
              <w:right w:w="150" w:type="dxa"/>
            </w:tcMar>
            <w:vAlign w:val="center"/>
          </w:tcPr>
          <w:p w14:paraId="341822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ABB03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859E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A5F7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22EDB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6F70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3A4B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01C9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00B9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D52A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6316F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A14D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1CDF3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2F85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F31B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8B766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F7EC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9073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2A17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93BC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A399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8A1E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C2F9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7CCF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AB1E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FF8B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736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AF7C1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2FE9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6F8D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C34C4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D53D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DBAA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114E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17A1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FAC4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3A64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9D31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BBB2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7530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DA24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CFA0A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7BC80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C42E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0513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6F91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9EF8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CBCE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A01C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1A06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73B2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FFDC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755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6A8F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8749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F3D9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9E52E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186BF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D3CC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00D6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10F4F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919A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9C87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7B27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5180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F551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C911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775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1A14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D6E7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E5B5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4683D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3858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5299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89AF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6FD7F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1E74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F775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1109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D8D5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8895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CD8B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8798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FD7A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90F7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7150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63F22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E800C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6D10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1923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0D291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C45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19DF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C1BB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0F9C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7857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E876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3106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A85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0223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FAF1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AF13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6AAAF9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6F04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A01A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严重精神障碍患者管理</w:t>
            </w:r>
          </w:p>
        </w:tc>
        <w:tc>
          <w:tcPr>
            <w:tcW w:w="0" w:type="auto"/>
            <w:tcBorders>
              <w:tl2br w:val="nil"/>
              <w:tr2bl w:val="nil"/>
            </w:tcBorders>
            <w:shd w:val="clear" w:color="auto" w:fill="auto"/>
            <w:tcMar>
              <w:top w:w="75" w:type="dxa"/>
              <w:left w:w="150" w:type="dxa"/>
              <w:bottom w:w="75" w:type="dxa"/>
              <w:right w:w="150" w:type="dxa"/>
            </w:tcMar>
            <w:vAlign w:val="center"/>
          </w:tcPr>
          <w:p w14:paraId="7B03A5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1D5A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《中华人民共和国精神卫生法》(全国人民代表大会常务委员会于2012年10月26日发布,自2013年5月1日起施行)</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C874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01970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B491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6002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3645F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5DE5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C2E1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5143F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AEE7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349F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EF5F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0367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8CF1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3F806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0A25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B3CD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F6EA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9BA9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B3DB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CAFB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8D3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AB42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D482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9724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7CB3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F51DA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EACF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92E1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2DB825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DBE6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6E57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6F6D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145C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41C1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3ED5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1356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577B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4944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22B4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4CF2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DC244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0CC7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2870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F7159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E111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6981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11B2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9793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F540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DD74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A600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810D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F89A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94F7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B1012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62A7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434E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6152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1E7E4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73D0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CE00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F40E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51B7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F6D3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C6A9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914E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5CEB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1D98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D946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760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9A09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D3C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5437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8B9E26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4187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EA75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0FDC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7817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76FE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AD28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BF8A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EA7C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4C9B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7345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4D93E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9A9A9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B38A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822D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50C3F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BC77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57D9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600D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1991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406D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396A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CB6E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841B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F95B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53D7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306D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56688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A4E693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8913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肺结核患者健康管理</w:t>
            </w:r>
          </w:p>
        </w:tc>
        <w:tc>
          <w:tcPr>
            <w:tcW w:w="0" w:type="auto"/>
            <w:tcBorders>
              <w:tl2br w:val="nil"/>
              <w:tr2bl w:val="nil"/>
            </w:tcBorders>
            <w:shd w:val="clear" w:color="auto" w:fill="auto"/>
            <w:tcMar>
              <w:top w:w="75" w:type="dxa"/>
              <w:left w:w="150" w:type="dxa"/>
              <w:bottom w:w="75" w:type="dxa"/>
              <w:right w:w="150" w:type="dxa"/>
            </w:tcMar>
            <w:vAlign w:val="center"/>
          </w:tcPr>
          <w:p w14:paraId="7CE7F5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0C51C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FDFAD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C1D0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37DC79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9854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587F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E7ED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97B2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02C8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3292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E8338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829AC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115D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3AD4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17E15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0123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EE6F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246E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3AFE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7BA1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7F7E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D854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420E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0001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8CEE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74EE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1B39C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2EF4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3BB5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1FD57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2103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DB33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9A11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0E50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85D5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1916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81A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B0A5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1427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5568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2114A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8518F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5AB6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E246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6FD5A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D055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522B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4D86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4250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DF5A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2CA6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0DDF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6CE1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AE87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774C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BDB28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30506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2C31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4A5E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61F9D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1BA9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E141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7BB4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F96D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9EE6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BF2A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9FF2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48BF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746F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2F75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E48C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4C59F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4721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54C3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6ABA9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3C66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4B26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78B1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315E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755F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51CC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D73F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0DF2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E63E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E431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FCDF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D484B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B232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D7B5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D697EC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1A84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FD42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B6D4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A17F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63C7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5C26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3D83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CCEB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79DA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CC9D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42E3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42EF04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4965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11C5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中医药健康管理</w:t>
            </w:r>
          </w:p>
        </w:tc>
        <w:tc>
          <w:tcPr>
            <w:tcW w:w="0" w:type="auto"/>
            <w:tcBorders>
              <w:tl2br w:val="nil"/>
              <w:tr2bl w:val="nil"/>
            </w:tcBorders>
            <w:shd w:val="clear" w:color="auto" w:fill="auto"/>
            <w:tcMar>
              <w:top w:w="75" w:type="dxa"/>
              <w:left w:w="150" w:type="dxa"/>
              <w:bottom w:w="75" w:type="dxa"/>
              <w:right w:w="150" w:type="dxa"/>
            </w:tcMar>
            <w:vAlign w:val="center"/>
          </w:tcPr>
          <w:p w14:paraId="2F84A5C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21A1D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04CF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28A6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EE0A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AD3E1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2F2D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F88BF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4DAC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57F35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2EF8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BC6A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FB89A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5C4D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5098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E2A7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CF58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EAAE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101F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17C6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8606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8735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4DB1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B830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FB62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2B00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6E0D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8DEE7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A370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D786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8BF2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E392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8B0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B59C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1582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72A9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2F60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B011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51CC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7021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D041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4838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B2790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4AB8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C459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739698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41BD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5A59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9C6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D913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7BE4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521F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47FF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56DC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04B0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2A04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7FEB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D6ED0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C718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C496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47385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5EF2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7E2D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0AF4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90C8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F5D9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3154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CC63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F455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69FF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D806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438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FFEC9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654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E867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129C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A309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F7ED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E23E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B780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D862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A54B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F4A3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6926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0EAC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82C1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DC0E2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A40E1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2F00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4303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BD196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C38D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78D5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DF5E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E32B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803F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22EA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EF4C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9D8D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527A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8A68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AE47A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F4C2B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EC144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2A732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传染病及突发公共卫生事件报告和处理</w:t>
            </w:r>
          </w:p>
        </w:tc>
        <w:tc>
          <w:tcPr>
            <w:tcW w:w="0" w:type="auto"/>
            <w:tcBorders>
              <w:tl2br w:val="nil"/>
              <w:tr2bl w:val="nil"/>
            </w:tcBorders>
            <w:shd w:val="clear" w:color="auto" w:fill="auto"/>
            <w:tcMar>
              <w:top w:w="75" w:type="dxa"/>
              <w:left w:w="150" w:type="dxa"/>
              <w:bottom w:w="75" w:type="dxa"/>
              <w:right w:w="150" w:type="dxa"/>
            </w:tcMar>
            <w:vAlign w:val="center"/>
          </w:tcPr>
          <w:p w14:paraId="22F28E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02AB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C274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9D89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C76BC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B895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A153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936D2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8C60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A2282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07A5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E27B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B1143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30E9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9FF5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0CE22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22B5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BF70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2CCA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52C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9649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A2C0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9145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1043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9EE7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3520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E38B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022F0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55A8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1A35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C0E3B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3AB4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920E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86BF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CB24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5B72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9F42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DCFB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A2B6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B71F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381F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0835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A82FE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2041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6368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22B217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2FC8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6102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0337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680F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F2DB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DF74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CAC4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B059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5BC7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0F09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5AF1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4F62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5A80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FC77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5BCCA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3334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72E5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78E6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9835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5E1D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8DC2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C95A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9370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4F76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99C8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8BD21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8F31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4CAC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854C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E3A80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3E35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5664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527D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B5A44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B7CE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B8A5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F8E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990C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5DE5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A724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DC747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0B8A9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4903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5BC06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C2FDF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0051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1AE6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0C0E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760C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FCAE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0678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FF40A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6C0F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9C37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41BB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07200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DF0A4E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745DE8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48998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卫生监督协管</w:t>
            </w:r>
          </w:p>
        </w:tc>
        <w:tc>
          <w:tcPr>
            <w:tcW w:w="0" w:type="auto"/>
            <w:tcBorders>
              <w:tl2br w:val="nil"/>
              <w:tr2bl w:val="nil"/>
            </w:tcBorders>
            <w:shd w:val="clear" w:color="auto" w:fill="auto"/>
            <w:tcMar>
              <w:top w:w="75" w:type="dxa"/>
              <w:left w:w="150" w:type="dxa"/>
              <w:bottom w:w="75" w:type="dxa"/>
              <w:right w:w="150" w:type="dxa"/>
            </w:tcMar>
            <w:vAlign w:val="center"/>
          </w:tcPr>
          <w:p w14:paraId="59C0B5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9B369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《国家基本公共卫生服务规范(第三版)》(国卫基层发〔2017〕13号)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D0886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FC54F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C2979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BAB0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D21A7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AF27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4C15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640C8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A3F15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852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C924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7709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688D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64BF7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A0E4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B272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AACC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E7EB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B505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5F1A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EAEC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5A40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55CA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4A3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E0C4C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032C1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006A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5C8D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81172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23E3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47DD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65E7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E4A2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C1AF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427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CEC4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F622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E22D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7DD1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5065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E12D0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E084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F139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D5685B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F688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E57E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A825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877B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CA3F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A863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F087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0B5E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5331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D5A6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C2D8F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ECE5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71F8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9336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D8D19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817B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4862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5F76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D02E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38A4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49B6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D1B1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1590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17E9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16E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CE4DE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F409F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A676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E99B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3FAD4C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6595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2192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1503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4D0E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58A3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1D9A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ACAC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529D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211E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861D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D602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674A9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F8DD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D747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EDE5D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69D4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520A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281C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6072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9F93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41B4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7B38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20FB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EAD6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81A4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1319A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D7ECF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FC163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E1D7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基本避孕服务</w:t>
            </w:r>
          </w:p>
        </w:tc>
        <w:tc>
          <w:tcPr>
            <w:tcW w:w="0" w:type="auto"/>
            <w:tcBorders>
              <w:tl2br w:val="nil"/>
              <w:tr2bl w:val="nil"/>
            </w:tcBorders>
            <w:shd w:val="clear" w:color="auto" w:fill="auto"/>
            <w:tcMar>
              <w:top w:w="75" w:type="dxa"/>
              <w:left w:w="150" w:type="dxa"/>
              <w:bottom w:w="75" w:type="dxa"/>
              <w:right w:w="150" w:type="dxa"/>
            </w:tcMar>
            <w:vAlign w:val="center"/>
          </w:tcPr>
          <w:p w14:paraId="303DE53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1BC3F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《新划入基本公共卫生服务相关工作规范》(2019版)</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965E8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A2A1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8E984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CD9C8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E0EB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27AC2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9E21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48D5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A166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D686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D0CDF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FD1B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EB62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6D6583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5574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120D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EC3B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1228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0777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94BF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9CE9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C026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11A8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EC1B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AED8C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2B2E4B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9708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27DBE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4454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E689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C9E6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D897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9821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9914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A930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A530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138F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7F5C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4B14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CA9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31FC5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A089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F3C5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58AF0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BFCB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CF1D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B58C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FA1B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A2E5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5C30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0D5A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348C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FFF7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C39C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B424E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88558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71A7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B79D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6435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9B73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D3AB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029C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5885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F34C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29AE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15A4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D805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90A1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829E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3C0D0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A3A84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47D1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0782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10947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06F2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7C50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B83C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1A27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E971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F98D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5B27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CA3F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ABBC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999F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FE064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5A173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B88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3225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E02D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FF87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9819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1554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FF8E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6596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B1F0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F5B5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8A97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7E91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85B6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9C325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C54C1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9A99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D1463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健康素养促进行动</w:t>
            </w:r>
          </w:p>
        </w:tc>
        <w:tc>
          <w:tcPr>
            <w:tcW w:w="0" w:type="auto"/>
            <w:tcBorders>
              <w:tl2br w:val="nil"/>
              <w:tr2bl w:val="nil"/>
            </w:tcBorders>
            <w:shd w:val="clear" w:color="auto" w:fill="auto"/>
            <w:tcMar>
              <w:top w:w="75" w:type="dxa"/>
              <w:left w:w="150" w:type="dxa"/>
              <w:bottom w:w="75" w:type="dxa"/>
              <w:right w:w="150" w:type="dxa"/>
            </w:tcMar>
            <w:vAlign w:val="center"/>
          </w:tcPr>
          <w:p w14:paraId="3500BC8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309D3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《关于做好2017年国家基本公共卫生服务项目工作的通知》(国卫基层发〔2017〕46号)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《关于做好2018年国家基本公共卫生服务项目工作的通知》(国卫基层发〔2018〕18号)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《关于做好2019年国家基本公共卫生服务项目工作的通知》(国卫基层发〔2019〕52号)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45A1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56B4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55CF0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AA460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810F2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3652C6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6B0A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9093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07C83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7BBEA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CAB01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A766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27A4E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46AA5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EFC3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414B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3FE8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6B9A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5048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D252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DF74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E597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6335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DD22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E20E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63CC5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D561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6EB2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1319D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3C75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6BB9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44C5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F81E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D294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41C7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43FE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D60F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6DC7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A3D9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E54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846C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7CA9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2D33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BC19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8A70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2039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48AC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60B3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0C08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1702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948F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0FEB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0C5E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1CB6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3C2A9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5B42F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F3E1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A2CF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AD719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7B7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8FBB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DD34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ED0D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4C3F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CB13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6C69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06B4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116F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5022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D7F0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A20D2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D399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506C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9E02F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F09A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3634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4082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682E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DB86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13D2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D1B1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4B0D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E2B9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7B78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1847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03261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45CE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3D9E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3AFAF0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8D8C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A0B54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0B23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E174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3B78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43F0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5401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490F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9AD1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461C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A01F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1D6A77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50101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EBBD5A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免费孕前优生健康检查</w:t>
            </w:r>
          </w:p>
        </w:tc>
        <w:tc>
          <w:tcPr>
            <w:tcW w:w="0" w:type="auto"/>
            <w:tcBorders>
              <w:tl2br w:val="nil"/>
              <w:tr2bl w:val="nil"/>
            </w:tcBorders>
            <w:shd w:val="clear" w:color="auto" w:fill="auto"/>
            <w:tcMar>
              <w:top w:w="75" w:type="dxa"/>
              <w:left w:w="150" w:type="dxa"/>
              <w:bottom w:w="75" w:type="dxa"/>
              <w:right w:w="150" w:type="dxa"/>
            </w:tcMar>
            <w:vAlign w:val="center"/>
          </w:tcPr>
          <w:p w14:paraId="1E98365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0C68E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《国家人口计生委、财政部关于开展国家免费孕前优生健康检查项目试点工作的通知》(国人口发〔2010〕29号)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《国家卫生计生委办公厅关于做好2016年国家免费孕前优生健康检查项目工作的通知》(国卫办妇幼函〔2016〕894号)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《关于做好2019年基本公共卫生服务项目工作的通知》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《新划入基本公共卫生服务相关工作规范(2019版)》</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13360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98E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B6072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1C078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4136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7CE8EF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9ACF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AA45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CC54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AA6A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C21D0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3B92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370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348BC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B44B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430D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24FB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181F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BC63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5B1E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D784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C259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A12C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387F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9EAB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15AB8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89AD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B8C2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F6C1F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73122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973D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C235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B5C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D47A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76C56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0053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9375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84CF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ADF2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6D19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9C1B5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A308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4DE2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A608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2EDA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5079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7C73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BE3D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651B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BAF0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2828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F378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B0DD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2BF9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BADC5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289B8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7F56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75B9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16FD8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8A3E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25D6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DE16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D6E9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B1E0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A4A3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C33F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2070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71BD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FE1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54C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32AB6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E77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9B82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31B1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ECD6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D522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BB64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3129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7162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2A77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21E9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3794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EC37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B86A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0B953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13B40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F816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CA9E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A0A38B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97B2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AF37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3481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9EB0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007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DAFC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DD9F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3710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27C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10C3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40EFA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307476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149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7810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C3094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新生儿疾病筛查</w:t>
            </w:r>
          </w:p>
        </w:tc>
        <w:tc>
          <w:tcPr>
            <w:tcW w:w="0" w:type="auto"/>
            <w:tcBorders>
              <w:tl2br w:val="nil"/>
              <w:tr2bl w:val="nil"/>
            </w:tcBorders>
            <w:shd w:val="clear" w:color="auto" w:fill="auto"/>
            <w:tcMar>
              <w:top w:w="75" w:type="dxa"/>
              <w:left w:w="150" w:type="dxa"/>
              <w:bottom w:w="75" w:type="dxa"/>
              <w:right w:w="150" w:type="dxa"/>
            </w:tcMar>
            <w:vAlign w:val="center"/>
          </w:tcPr>
          <w:p w14:paraId="712512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2B95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《新生儿疾病筛查管理办法》(中华人民共和国卫生部令第64号)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76E8B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79694A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19CBA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8918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CDAC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ED83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18312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DF1A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2C53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0C5B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7849F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4F291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8256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5B1EC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C089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A578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46DD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0713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1939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DEAA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F544F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C50F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F97C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9B6C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1D731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D77D6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4E06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7FF5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49A5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5AD6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5BC6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F40D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633B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4852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84C2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D532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0A55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CF04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5CA2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65CA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079E7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C82A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C90A5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F57FE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6646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00A9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1CBC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1297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11E7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AD74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F491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72B9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862B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B831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E248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17AAC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2FE2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D65D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C9B807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39BF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1E4E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1EEE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2197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126F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592C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726A7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292C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DBAE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CE89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FA1D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67719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52B7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88A9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7EACF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3339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246B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5103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03CC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B183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FA0F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FAD41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41A9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243B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033C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E514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55B80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2A58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CD57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6EB7F7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0BB9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10A1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9B30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46C4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1C22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3F71F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F004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CB59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57BF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A2CB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7E7A2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9421E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150</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4C3F5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0D46D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增补叶酸预防神经管缺陷项目</w:t>
            </w:r>
          </w:p>
        </w:tc>
        <w:tc>
          <w:tcPr>
            <w:tcW w:w="0" w:type="auto"/>
            <w:tcBorders>
              <w:tl2br w:val="nil"/>
              <w:tr2bl w:val="nil"/>
            </w:tcBorders>
            <w:shd w:val="clear" w:color="auto" w:fill="auto"/>
            <w:tcMar>
              <w:top w:w="75" w:type="dxa"/>
              <w:left w:w="150" w:type="dxa"/>
              <w:bottom w:w="75" w:type="dxa"/>
              <w:right w:w="150" w:type="dxa"/>
            </w:tcMar>
            <w:vAlign w:val="center"/>
          </w:tcPr>
          <w:p w14:paraId="0965D4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B9DDD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《卫生部关于印发&lt;增补叶酸预防神经管缺陷项目管理方案&gt;》的通知(卫妇社发〔2009〕60号)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《增补叶酸预防神经管缺陷项目管理方案》(卫妇社发〔2009〕60号)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《关于做好2019年基本公共卫生服务项目工作的通知》</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《新划入基本公共卫生服务相关工作规范(2019版)》</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9A6E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1A8A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9C15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29861A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4265F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B100D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89DD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BE4AAB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A9D6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F2B5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D5116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C3BE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3D01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09F8E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2706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A1EB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859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48028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BE5B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7F17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CFF2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6A21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4ADC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53D0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DF4F6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51854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DC27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AC6C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5D11F9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3D1B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0307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8952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C7B8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097C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6BD3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3E83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02FF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881E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649A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DAEC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C1493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694C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38FE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66586B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2C18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59A4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4ABE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9F22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6F7D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4BD7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50A7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7730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DFFF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5A0D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1B81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C976C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151B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DA081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CD2DEC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CDB2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D434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E431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56AA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4A3A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52B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9B7B3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A7C6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944C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B8F4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D8B55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15205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E587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314F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37C574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713F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ED118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C60A4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88FE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8EAB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6B9F6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9F6A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133D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B52D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2DE88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F684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0CB49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4DD3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16E5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086E3A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20B68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EBA5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8AF2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CDE6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09CB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5CF9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BFDC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315B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2403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070E8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42F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70395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151</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AD1D4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D2F8A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死亡医学证明办理</w:t>
            </w:r>
          </w:p>
        </w:tc>
        <w:tc>
          <w:tcPr>
            <w:tcW w:w="0" w:type="auto"/>
            <w:tcBorders>
              <w:tl2br w:val="nil"/>
              <w:tr2bl w:val="nil"/>
            </w:tcBorders>
            <w:shd w:val="clear" w:color="auto" w:fill="auto"/>
            <w:tcMar>
              <w:top w:w="75" w:type="dxa"/>
              <w:left w:w="150" w:type="dxa"/>
              <w:bottom w:w="75" w:type="dxa"/>
              <w:right w:w="150" w:type="dxa"/>
            </w:tcMar>
            <w:vAlign w:val="center"/>
          </w:tcPr>
          <w:p w14:paraId="44AFA42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4831F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《国家卫生计生委公安部民政部关于进一步规范人口死亡医学证明和信息登记管理工作的通知》(国卫规划发〔2013〕57号)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BFAE2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C8D70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568856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9028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DEE58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8B8F7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36A40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D3C6B6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E110C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3DFC3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CF5E9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971A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CA64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A5CAD5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C0F2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42B0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9709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DD53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9A5B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9020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C03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5DF3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DCBB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B777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F460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7868E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5047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E72A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564D2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1E15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2443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4772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2882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E2B87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422B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1EDA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6AD3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0C34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C753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99BB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85036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BFB6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1E84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3453BE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7F0C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004A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0407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BB4F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1F9F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F593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08BAA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DD5A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D7DAC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E969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4CAE8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4BCEB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AE7D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8A06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FC4550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CA8D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9C07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5A6D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334A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8589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05B5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95F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30C3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88A6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F968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7B32B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DC3C1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69E7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1C145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7918E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8B44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EC16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86E4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E54D3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A562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2BE8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8352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07AF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90FA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EEE4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9D9D7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B3241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3F6F7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07D3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95968B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ABD2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BBE5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5CC7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470B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017A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B2D2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53CD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80D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7EC8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9E90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9A1AB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05407C5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152</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D4E04E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22467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出具医学诊断证明</w:t>
            </w:r>
          </w:p>
        </w:tc>
        <w:tc>
          <w:tcPr>
            <w:tcW w:w="0" w:type="auto"/>
            <w:tcBorders>
              <w:tl2br w:val="nil"/>
              <w:tr2bl w:val="nil"/>
            </w:tcBorders>
            <w:shd w:val="clear" w:color="auto" w:fill="auto"/>
            <w:tcMar>
              <w:top w:w="75" w:type="dxa"/>
              <w:left w:w="150" w:type="dxa"/>
              <w:bottom w:w="75" w:type="dxa"/>
              <w:right w:w="150" w:type="dxa"/>
            </w:tcMar>
            <w:vAlign w:val="center"/>
          </w:tcPr>
          <w:p w14:paraId="21C8BE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B7C3F1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法律</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《中华人民共和国执业医师法》(中华人民共和国主席令第5号2009年8月27日修正)</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959BC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DEA4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CB7E61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C9094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4B879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213AA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AF26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83BBC2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14E12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1CA8A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8A9C8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C2C9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5A68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E1CC99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CDF0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6FBB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B85B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3BF2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3CAEE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94AA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367F9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5AE2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DC2D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448B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46215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1BB39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C67A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704A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9C7025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ACF3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CEE2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33D9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0427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30C1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00E0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4808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1A05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72CD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1FEF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D4F9D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E8156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BF4B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4813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6C5CEA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DAE9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CE16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D2DF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D177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6F63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62D3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159F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F307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955E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DA7A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927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5A18C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B0E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49C0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990C08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E0D4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4AF6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AA87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96FC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AF32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E94F6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4F5C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E146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EAE7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74BA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4E561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5B56A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8ACF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736A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CDA1B5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FDCC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FDD2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D0E3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A2AB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CF54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9A75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C079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6CAE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2F103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28FF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7CE76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7D33B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ADFB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23893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B7D46E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6280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F89C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B479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62CB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A536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84EA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7D0D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CACA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E97C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E70CB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3790A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2FAC54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153</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29DE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6E22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住院病历复制、查阅</w:t>
            </w:r>
          </w:p>
        </w:tc>
        <w:tc>
          <w:tcPr>
            <w:tcW w:w="0" w:type="auto"/>
            <w:tcBorders>
              <w:tl2br w:val="nil"/>
              <w:tr2bl w:val="nil"/>
            </w:tcBorders>
            <w:shd w:val="clear" w:color="auto" w:fill="auto"/>
            <w:tcMar>
              <w:top w:w="75" w:type="dxa"/>
              <w:left w:w="150" w:type="dxa"/>
              <w:bottom w:w="75" w:type="dxa"/>
              <w:right w:w="150" w:type="dxa"/>
            </w:tcMar>
            <w:vAlign w:val="center"/>
          </w:tcPr>
          <w:p w14:paraId="69871B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F4E9D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《医疗事故处理条例》(中华人民共和国国务院令第351号)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《医疗机构病历管理规定(2013年版)》(国卫医发〔2013〕31号)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6BC58E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5B70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2B040D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7773E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467FD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AFC32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7E74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676BC5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BD751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3AD6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B33A7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CFB0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BF98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069D06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C3A2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7D31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348C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E2FB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E573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3F3E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B332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74A8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FE89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C0F8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DD288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527AB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7EA2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2655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A97AB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收费标准</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2AF56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ECD0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4EEFA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EACA4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45B1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0DA2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DB90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6DB1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CBBA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82FB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6D8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F7909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DF6D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3C0A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A11B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6293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B25DD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E83E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B340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42EA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7516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4A74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8E98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CECB7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8B0F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ED4F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37DE1C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154</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5A24D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4E4B1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医疗事故争议处理</w:t>
            </w:r>
          </w:p>
        </w:tc>
        <w:tc>
          <w:tcPr>
            <w:tcW w:w="0" w:type="auto"/>
            <w:tcBorders>
              <w:tl2br w:val="nil"/>
              <w:tr2bl w:val="nil"/>
            </w:tcBorders>
            <w:shd w:val="clear" w:color="auto" w:fill="auto"/>
            <w:tcMar>
              <w:top w:w="75" w:type="dxa"/>
              <w:left w:w="150" w:type="dxa"/>
              <w:bottom w:w="75" w:type="dxa"/>
              <w:right w:w="150" w:type="dxa"/>
            </w:tcMar>
            <w:vAlign w:val="center"/>
          </w:tcPr>
          <w:p w14:paraId="1CAF106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7737A0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《医疗事故处理条例》(中华人民共和国国务院令第351号)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《医疗纠纷预防和处理条例》(中华人民共和国国务院令第701号)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B1A2D8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0C92D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82DBE4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4334F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EEC8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274BF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3D5F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2BEB29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1EA40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678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F327D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EFEDE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007F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20F58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A79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667D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928F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E62FF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80D5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C056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74A7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0CC0C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24D5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2984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6E3F0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16E2B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4A928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D97D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D5B0D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E00F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300CC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3DC1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1B34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6F94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6DB24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F951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14BC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460D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44CC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26063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7571F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3E0E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45BC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A9F91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3C40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02D5B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300A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289A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1E94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B6D4C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DC5B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90E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E222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72161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5261C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F023B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A1E5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E53CD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4295CA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D820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2B52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ECE2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3FFEE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A684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CD80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7418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D30E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ABD6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BC31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943A8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B0D2D5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BB66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692B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4DD4C9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D140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8646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8446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3B3C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55D7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5E03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534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51A9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419D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3FE8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AD46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ECCDE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D018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CD8E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4750C7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1E41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C6DF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3278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E74E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F16F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C915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E83D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962E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702B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B2C7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1D50C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7E1E22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155</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CD4BC5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A89EA2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病媒生物防制</w:t>
            </w:r>
          </w:p>
        </w:tc>
        <w:tc>
          <w:tcPr>
            <w:tcW w:w="0" w:type="auto"/>
            <w:tcBorders>
              <w:tl2br w:val="nil"/>
              <w:tr2bl w:val="nil"/>
            </w:tcBorders>
            <w:shd w:val="clear" w:color="auto" w:fill="auto"/>
            <w:tcMar>
              <w:top w:w="75" w:type="dxa"/>
              <w:left w:w="150" w:type="dxa"/>
              <w:bottom w:w="75" w:type="dxa"/>
              <w:right w:w="150" w:type="dxa"/>
            </w:tcMar>
            <w:vAlign w:val="center"/>
          </w:tcPr>
          <w:p w14:paraId="06BE4D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7A463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《国务院关于进一步加强新时期爱国卫生工作的意见》(国发〔2014〕66号)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E7CD74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2786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436B28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49FC70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2989D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13B0E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EB73F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04E334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15602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E7EF1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ADA99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A6B2A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8F48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EB98FF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0719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07931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8090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8A61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0EB2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1654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6EA3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4888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5E62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1FACC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F389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F0C6E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08CB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1279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1D6B22F">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466D5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849C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119E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8191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8889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19CC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0531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6FFD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743D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FB790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D5EA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60698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B0AE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2B85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2650A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F865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5F0B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B30B0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E0F9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2296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0DED0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7ECD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0902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B0D6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B074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7CE4E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031E1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BA90A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42A7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5433B2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9541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32B2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16DA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160B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5AD6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869C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00F1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98BB2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3B6A6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2FF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7F78B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70D97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918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17C5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1732AF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AE58F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E91F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E0326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9264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DBD9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BB93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67BD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7A82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6B5F7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EC15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125EC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CF366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DBB9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D04A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DBE830">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264C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56C1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6079B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9D58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19AA5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9ABD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7958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15AD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BBBCF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00A2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CBBF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196971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156</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2F2D7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8D67B8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农村妇女“两癌”检查</w:t>
            </w:r>
          </w:p>
        </w:tc>
        <w:tc>
          <w:tcPr>
            <w:tcW w:w="0" w:type="auto"/>
            <w:tcBorders>
              <w:tl2br w:val="nil"/>
              <w:tr2bl w:val="nil"/>
            </w:tcBorders>
            <w:shd w:val="clear" w:color="auto" w:fill="auto"/>
            <w:tcMar>
              <w:top w:w="75" w:type="dxa"/>
              <w:left w:w="150" w:type="dxa"/>
              <w:bottom w:w="75" w:type="dxa"/>
              <w:right w:w="150" w:type="dxa"/>
            </w:tcMar>
            <w:vAlign w:val="center"/>
          </w:tcPr>
          <w:p w14:paraId="3C38BAE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B2051C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《农村妇女“两癌”检查项目管理方案》的通知(卫妇社发〔2009〕61号)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《国家卫生计生委妇幼司关于印发农村妇女两癌检查项目管理方案(2015年版)的通知》(国卫妇幼妇卫便函〔2015〕71号)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《新划入基本公共卫生服务相关工作规范(2019版)》</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17003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FE050F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14BD6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DA7C24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562DA4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36441F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39359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E363F4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F5578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DE4D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D35B3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F0ED7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5D0D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F9AB6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45E44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5207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72F40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47BD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694A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8A08F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9CA95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534B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636F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D9D87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98CA8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A0AFD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2C09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8511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37EC19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9B77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A338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67BC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537D1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A2952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62A1B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130A4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BD23C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4B66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6F2C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2CD5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4179D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33C96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2AB0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C8138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B7B4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7326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7E074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4CCF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B5505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2DBE1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D083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285B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95A1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25EB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1F724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70A5C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5531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2DC6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E4E11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71D7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4C13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D89F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C2A5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A54C1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724E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45957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61709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0F04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96C2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85CFF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0D256F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6C99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B212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F0F83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8ABBC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7C0FB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51D89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553BB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38B9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425D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8D19F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5E630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BB158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2A98C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C96FB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ED2F1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FC1B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3364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D7FA01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8B702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AC03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F446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D3179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0125F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690A5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D542B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0515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C4510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1DBD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13E3E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324BE47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157</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A4956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323EA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艾滋病免费自愿咨询检测</w:t>
            </w:r>
          </w:p>
        </w:tc>
        <w:tc>
          <w:tcPr>
            <w:tcW w:w="0" w:type="auto"/>
            <w:tcBorders>
              <w:tl2br w:val="nil"/>
              <w:tr2bl w:val="nil"/>
            </w:tcBorders>
            <w:shd w:val="clear" w:color="auto" w:fill="auto"/>
            <w:tcMar>
              <w:top w:w="75" w:type="dxa"/>
              <w:left w:w="150" w:type="dxa"/>
              <w:bottom w:w="75" w:type="dxa"/>
              <w:right w:w="150" w:type="dxa"/>
            </w:tcMar>
            <w:vAlign w:val="center"/>
          </w:tcPr>
          <w:p w14:paraId="37B5357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F3FB1A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《卫生部财政部关于印发艾滋病抗病毒治疗和自愿咨询检测办法的通知》(卫疾控发〔2004〕107号)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EC4143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25E4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5A437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795F7C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88A28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35B22D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3E41F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789E0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F57A6C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CDA4A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269EF7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A6B2B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218F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CDB07D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271F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417F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EC57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88EF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0B611C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AA926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E1F0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E790C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8287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00B9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27AA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59AD0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10D5D0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7499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578225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0C8E7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9C29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8D759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81F2DC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B74F3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44E8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F004E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6CB176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78CE4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A59C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0A5910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7CE1A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4A3E12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5E4B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EC0F73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909F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A5752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38EB0D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1A11C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DC965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8909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79CF33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62D0E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53C01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E4F5AF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845A1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4E3EA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B9449E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67B5E4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2EA7C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90D9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01174C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7CB3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ADB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CBBC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1D76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0F3C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4412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D9BC7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59A58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025E5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2A73C0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84150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81EA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5CD6EF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77C37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4B94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DB6D5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A19FA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20759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C5F2A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118E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D9CC9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057BA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D071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3C03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87527D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BE5C2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FFBE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B7C23A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3592A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189A2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72A0D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248481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F5A12B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C00385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D89E2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F90C0C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58F0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DB1781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19281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43F1AF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158</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05462D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495DFA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艾滋病抗病毒治疗</w:t>
            </w:r>
          </w:p>
        </w:tc>
        <w:tc>
          <w:tcPr>
            <w:tcW w:w="0" w:type="auto"/>
            <w:tcBorders>
              <w:tl2br w:val="nil"/>
              <w:tr2bl w:val="nil"/>
            </w:tcBorders>
            <w:shd w:val="clear" w:color="auto" w:fill="auto"/>
            <w:tcMar>
              <w:top w:w="75" w:type="dxa"/>
              <w:left w:w="150" w:type="dxa"/>
              <w:bottom w:w="75" w:type="dxa"/>
              <w:right w:w="150" w:type="dxa"/>
            </w:tcMar>
            <w:vAlign w:val="center"/>
          </w:tcPr>
          <w:p w14:paraId="2C182971">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9572EB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部门规章及规范性文件</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《卫生部财政部关于印发艾滋病抗病毒治疗和自愿咨询检测办法的通知》(卫疾控发〔2004〕107号)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63EE4C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A4ADCD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洪洞县卫生健康和体育局</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C84C3FC">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436062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0FB86B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6B6FC8B">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98FFEB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0516D22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D15BF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19D5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43A5693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678E7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9538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8DB0E8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E5F5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912403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812E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81193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A0DE3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76D25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8B1C23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A81A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6956F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EAB15E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C74BA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A21685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C145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3362C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26DAE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1216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9F7393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8C261B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098FF1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3F8546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CBE3E0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CB86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03F85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66258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9D237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2D277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1DC15A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2FFD2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D9DB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34F687B7">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8619C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28550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4FB63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160DDC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CB8C6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064E4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A6B4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16346D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50081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08C7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001E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505A5F4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7E77A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E6AC2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8AC41E">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445F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1E236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716D8E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1788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4729A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4C7B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4BF48D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EA0C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3BE661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318B8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48B6B9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89868B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1E4E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E9AD8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22A354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FDE1A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DEB472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AF5B8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01E7A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11F8AB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2EED50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13376E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49D2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62178D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8C1F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37A821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082E57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7966D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715914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F49949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30D0F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7E071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601D26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A034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EF9F0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B7017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6AB61F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8F53A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4E4316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B5836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77E06D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tcMar>
              <w:top w:w="75" w:type="dxa"/>
              <w:left w:w="150" w:type="dxa"/>
              <w:bottom w:w="75" w:type="dxa"/>
              <w:right w:w="150" w:type="dxa"/>
            </w:tcMar>
            <w:vAlign w:val="center"/>
          </w:tcPr>
          <w:p w14:paraId="549A5D73">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159</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65CA9A7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11公共卫生服务事项</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85EE5C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艾滋病感染者和病人综合医疗服务</w:t>
            </w:r>
          </w:p>
        </w:tc>
        <w:tc>
          <w:tcPr>
            <w:tcW w:w="0" w:type="auto"/>
            <w:tcBorders>
              <w:tl2br w:val="nil"/>
              <w:tr2bl w:val="nil"/>
            </w:tcBorders>
            <w:shd w:val="clear" w:color="auto" w:fill="auto"/>
            <w:tcMar>
              <w:top w:w="75" w:type="dxa"/>
              <w:left w:w="150" w:type="dxa"/>
              <w:bottom w:w="75" w:type="dxa"/>
              <w:right w:w="150" w:type="dxa"/>
            </w:tcMar>
            <w:vAlign w:val="center"/>
          </w:tcPr>
          <w:p w14:paraId="00456EB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法律法规和政策文件</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82B0B64">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行政法规</w:t>
            </w:r>
            <w:r>
              <w:rPr>
                <w:rFonts w:hint="eastAsia" w:ascii="Times New Roman" w:hAnsi="Times New Roman" w:eastAsia="sans-serif" w:cs="Times New Roman"/>
                <w:i w:val="0"/>
                <w:iCs w:val="0"/>
                <w:caps w:val="0"/>
                <w:color w:val="000000"/>
                <w:spacing w:val="0"/>
                <w:kern w:val="0"/>
                <w:sz w:val="13"/>
                <w:szCs w:val="13"/>
                <w:lang w:val="en-US" w:eastAsia="zh-CN" w:bidi="ar"/>
              </w:rPr>
              <w:t>〕</w:t>
            </w:r>
            <w:r>
              <w:rPr>
                <w:rFonts w:hint="default" w:ascii="Times New Roman" w:hAnsi="Times New Roman" w:eastAsia="sans-serif" w:cs="Times New Roman"/>
                <w:i w:val="0"/>
                <w:iCs w:val="0"/>
                <w:caps w:val="0"/>
                <w:color w:val="000000"/>
                <w:spacing w:val="0"/>
                <w:kern w:val="0"/>
                <w:sz w:val="13"/>
                <w:szCs w:val="13"/>
                <w:lang w:val="en-US" w:eastAsia="zh-CN" w:bidi="ar"/>
              </w:rPr>
              <w:t>《艾滋病防治条例》(中华人民共和国国务院令第457号)</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5C94C04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自信息形成或者变更之日起20个工作日内予以公开</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5F8F2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4FC4594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■政府网站□政府公报□两微一端□发布会/听证会□广播电视□纸质媒体□公开查阅点□政务服务中心□便民服务站□入户/现场□社区/企事业单位/村公示栏(电子屏)□精准推送□其他_________</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192F3928">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315E179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B54DF7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74F2F8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291F191A">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w:t>
            </w:r>
          </w:p>
        </w:tc>
        <w:tc>
          <w:tcPr>
            <w:tcW w:w="0" w:type="auto"/>
            <w:vMerge w:val="restart"/>
            <w:tcBorders>
              <w:tl2br w:val="nil"/>
              <w:tr2bl w:val="nil"/>
            </w:tcBorders>
            <w:shd w:val="clear" w:color="auto" w:fill="auto"/>
            <w:tcMar>
              <w:top w:w="75" w:type="dxa"/>
              <w:left w:w="150" w:type="dxa"/>
              <w:bottom w:w="75" w:type="dxa"/>
              <w:right w:w="150" w:type="dxa"/>
            </w:tcMar>
            <w:vAlign w:val="center"/>
          </w:tcPr>
          <w:p w14:paraId="792FF9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985F2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64AAF7F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203294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476F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5E6C28A9">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服务对象</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AD596D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AC0283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213B99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5400E0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9EB0F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9E1455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C4CE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D7859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806AD1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F24C78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F75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70C5E1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654C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758EF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73F5A75">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服务机构信息,包括名称、地点、服务时间</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968A3D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6584A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37ABE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69FFAE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FA354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14023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B137C9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CA2BA9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5A5729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B11EE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238C60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73E9D62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F77680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4CF20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16D3BD66">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服务项目和内容</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34853F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B9AD5D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35B69A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D24426">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D65F3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F15968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F4C0C5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69DCD9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C134B5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03DB15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5C6C89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F34C7D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F3B187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524FCB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08DE622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服务流程</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220654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A1A0C9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14DE3B">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0E1F21B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A8BD1A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3E89A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49B750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ED4DD9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4F9D68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72C5A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80C3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03DECB2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C11F02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D6BF98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64AD3822">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服务要求</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4977283C">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A73108">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C218B1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EA0AAC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58CE8F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BFFFF24">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10F24B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2D0133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9ED4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0C74D1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r w14:paraId="6FA69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tcMar>
              <w:top w:w="75" w:type="dxa"/>
              <w:left w:w="150" w:type="dxa"/>
              <w:bottom w:w="75" w:type="dxa"/>
              <w:right w:w="150" w:type="dxa"/>
            </w:tcMar>
            <w:vAlign w:val="center"/>
          </w:tcPr>
          <w:p w14:paraId="33DE92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202CDD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D551995">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tcBorders>
              <w:tl2br w:val="nil"/>
              <w:tr2bl w:val="nil"/>
            </w:tcBorders>
            <w:shd w:val="clear" w:color="auto" w:fill="auto"/>
            <w:tcMar>
              <w:top w:w="75" w:type="dxa"/>
              <w:left w:w="150" w:type="dxa"/>
              <w:bottom w:w="75" w:type="dxa"/>
              <w:right w:w="150" w:type="dxa"/>
            </w:tcMar>
            <w:vAlign w:val="center"/>
          </w:tcPr>
          <w:p w14:paraId="72BF6EFD">
            <w:pPr>
              <w:keepNext w:val="0"/>
              <w:keepLines w:val="0"/>
              <w:pageBreakBefore w:val="0"/>
              <w:widowControl/>
              <w:suppressLineNumbers w:val="0"/>
              <w:kinsoku/>
              <w:wordWrap/>
              <w:overflowPunct/>
              <w:topLinePunct w:val="0"/>
              <w:autoSpaceDE/>
              <w:autoSpaceDN/>
              <w:bidi w:val="0"/>
              <w:adjustRightInd/>
              <w:snapToGrid/>
              <w:spacing w:line="160" w:lineRule="exact"/>
              <w:ind w:left="0" w:firstLine="0"/>
              <w:jc w:val="center"/>
              <w:textAlignment w:val="auto"/>
              <w:rPr>
                <w:rFonts w:hint="default" w:ascii="Times New Roman" w:hAnsi="Times New Roman" w:eastAsia="sans-serif" w:cs="Times New Roman"/>
                <w:i w:val="0"/>
                <w:iCs w:val="0"/>
                <w:caps w:val="0"/>
                <w:color w:val="000000"/>
                <w:spacing w:val="0"/>
                <w:sz w:val="13"/>
                <w:szCs w:val="13"/>
              </w:rPr>
            </w:pPr>
            <w:r>
              <w:rPr>
                <w:rFonts w:hint="default" w:ascii="Times New Roman" w:hAnsi="Times New Roman" w:eastAsia="sans-serif" w:cs="Times New Roman"/>
                <w:i w:val="0"/>
                <w:iCs w:val="0"/>
                <w:caps w:val="0"/>
                <w:color w:val="000000"/>
                <w:spacing w:val="0"/>
                <w:kern w:val="0"/>
                <w:sz w:val="13"/>
                <w:szCs w:val="13"/>
                <w:lang w:val="en-US" w:eastAsia="zh-CN" w:bidi="ar"/>
              </w:rPr>
              <w:t>投诉举报电话以及网上投诉渠道</w:t>
            </w: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DAF7BED">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D121E9">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1EC309A3">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76FF7622">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59A33DCA">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2AC9B770">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98F253E">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3789B61">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6826C8DF">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c>
          <w:tcPr>
            <w:tcW w:w="0" w:type="auto"/>
            <w:vMerge w:val="continue"/>
            <w:tcBorders>
              <w:tl2br w:val="nil"/>
              <w:tr2bl w:val="nil"/>
            </w:tcBorders>
            <w:shd w:val="clear" w:color="auto" w:fill="auto"/>
            <w:tcMar>
              <w:top w:w="75" w:type="dxa"/>
              <w:left w:w="150" w:type="dxa"/>
              <w:bottom w:w="75" w:type="dxa"/>
              <w:right w:w="150" w:type="dxa"/>
            </w:tcMar>
            <w:vAlign w:val="center"/>
          </w:tcPr>
          <w:p w14:paraId="378DF9A7">
            <w:pPr>
              <w:keepNext w:val="0"/>
              <w:keepLines w:val="0"/>
              <w:pageBreakBefore w:val="0"/>
              <w:kinsoku/>
              <w:wordWrap/>
              <w:overflowPunct/>
              <w:topLinePunct w:val="0"/>
              <w:autoSpaceDE/>
              <w:autoSpaceDN/>
              <w:bidi w:val="0"/>
              <w:adjustRightInd/>
              <w:snapToGrid/>
              <w:spacing w:line="160" w:lineRule="exact"/>
              <w:jc w:val="center"/>
              <w:textAlignment w:val="auto"/>
              <w:rPr>
                <w:rFonts w:hint="default" w:ascii="Times New Roman" w:hAnsi="Times New Roman" w:eastAsia="sans-serif" w:cs="Times New Roman"/>
                <w:i w:val="0"/>
                <w:iCs w:val="0"/>
                <w:caps w:val="0"/>
                <w:color w:val="000000"/>
                <w:spacing w:val="0"/>
                <w:sz w:val="13"/>
                <w:szCs w:val="13"/>
              </w:rPr>
            </w:pPr>
          </w:p>
        </w:tc>
      </w:tr>
    </w:tbl>
    <w:p w14:paraId="43329FF8">
      <w:pPr>
        <w:rPr>
          <w:rFonts w:hint="eastAsia" w:eastAsiaTheme="minorEastAsia"/>
          <w:lang w:eastAsia="zh-CN"/>
        </w:rPr>
      </w:pPr>
    </w:p>
    <w:sectPr>
      <w:pgSz w:w="20160" w:h="12240" w:orient="landscape"/>
      <w:pgMar w:top="1587" w:right="2098" w:bottom="1474" w:left="1984" w:header="0" w:footer="0" w:gutter="0"/>
      <w:pgBorders w:offsetFrom="page">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YjU2ZGM1YWEyNTBkYWFhYmI5OTBkMTY5M2U2MDMifQ=="/>
  </w:docVars>
  <w:rsids>
    <w:rsidRoot w:val="00000000"/>
    <w:rsid w:val="11064337"/>
    <w:rsid w:val="12C10336"/>
    <w:rsid w:val="136B5140"/>
    <w:rsid w:val="196A04A1"/>
    <w:rsid w:val="237314EC"/>
    <w:rsid w:val="3F521591"/>
    <w:rsid w:val="51DC4E6B"/>
    <w:rsid w:val="5B7F0279"/>
    <w:rsid w:val="7BB0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2126</Words>
  <Characters>2276</Characters>
  <Lines>0</Lines>
  <Paragraphs>0</Paragraphs>
  <TotalTime>28</TotalTime>
  <ScaleCrop>false</ScaleCrop>
  <LinksUpToDate>false</LinksUpToDate>
  <CharactersWithSpaces>2358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2022-04-01T07:10:00Z</dcterms:created>
  <dc:creator>lenovo</dc:creator>
  <cp:lastModifiedBy>米</cp:lastModifiedBy>
  <dcterms:modified xsi:type="dcterms:W3CDTF">2025-03-13T08:57:30Z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5AC920F0083442E28751F44FA5EEB40F</vt:lpwstr>
  </property>
  <property fmtid="{D5CDD505-2E9C-101B-9397-08002B2CF9AE}" pid="4" name="KSOTemplateDocerSaveRecord">
    <vt:lpwstr>eyJoZGlkIjoiN2RmYmYyOTIxM2NlYWE5ZmIwNTY4ZmNlZmI1ZDE3OTEiLCJ1c2VySWQiOiIzMDI0NDc2NjEifQ==</vt:lpwstr>
  </property>
</Properties>
</file>