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eastAsia="宋体" w:cs="宋体"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  <w:t>还迁房转让确认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廉政</w:t>
      </w:r>
      <w:r>
        <w:rPr>
          <w:rFonts w:hint="eastAsia" w:ascii="宋体" w:hAnsi="宋体" w:eastAsia="宋体" w:cs="宋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窗口负责人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窗口负责人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</w:p>
    <w:p>
      <w:pPr>
        <w:rPr>
          <w:rFonts w:hint="eastAsia"/>
        </w:rPr>
      </w:pPr>
    </w:p>
    <w:p>
      <w:pPr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048241B2"/>
    <w:rsid w:val="05D80525"/>
    <w:rsid w:val="05FB6443"/>
    <w:rsid w:val="0EA91E0D"/>
    <w:rsid w:val="1E2817EF"/>
    <w:rsid w:val="475F4D18"/>
    <w:rsid w:val="4A8D2D03"/>
    <w:rsid w:val="51730A10"/>
    <w:rsid w:val="529740E8"/>
    <w:rsid w:val="57545E1C"/>
    <w:rsid w:val="58A36F28"/>
    <w:rsid w:val="63510B85"/>
    <w:rsid w:val="65F847B5"/>
    <w:rsid w:val="66242A8A"/>
    <w:rsid w:val="6B1F50A5"/>
    <w:rsid w:val="70764BB4"/>
    <w:rsid w:val="70A70AA3"/>
    <w:rsid w:val="71406A3F"/>
    <w:rsid w:val="721C6A78"/>
    <w:rsid w:val="794F7DF0"/>
    <w:rsid w:val="7ACE4B72"/>
    <w:rsid w:val="7B34239F"/>
    <w:rsid w:val="7CCC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2021-05-31T07:24:23Z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92E9C42D99B64EE09AF456712301F31F</vt:lpwstr>
  </property>
</Properties>
</file>