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eastAsia="宋体" w:cs="宋体"/>
          <w:sz w:val="36"/>
          <w:szCs w:val="36"/>
        </w:rPr>
        <w:t>宅基地使用权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eastAsia" w:eastAsia="宋体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5FB6443"/>
    <w:rsid w:val="0DDA0ABE"/>
    <w:rsid w:val="1E2817EF"/>
    <w:rsid w:val="4A8D2D03"/>
    <w:rsid w:val="51730A10"/>
    <w:rsid w:val="63510B85"/>
    <w:rsid w:val="65F847B5"/>
    <w:rsid w:val="66242A8A"/>
    <w:rsid w:val="70764BB4"/>
    <w:rsid w:val="71406A3F"/>
    <w:rsid w:val="721C6A78"/>
    <w:rsid w:val="794F7DF0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9AB1847ECD0647A38798681F722AD184</vt:lpwstr>
  </property>
</Properties>
</file>