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黑体" w:hAnsi="黑体" w:eastAsia="黑体" w:cs="黑体"/>
          <w:sz w:val="44"/>
          <w:szCs w:val="44"/>
        </w:rPr>
        <w:t xml:space="preserve"> </w:t>
      </w:r>
      <w:r>
        <w:rPr>
          <w:rFonts w:hint="eastAsia" w:ascii="宋体" w:hAnsi="宋体" w:eastAsia="宋体" w:cs="宋体"/>
          <w:sz w:val="36"/>
          <w:szCs w:val="36"/>
        </w:rPr>
        <w:t>地役权登记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48241B2"/>
    <w:rsid w:val="05FB6443"/>
    <w:rsid w:val="0CF03F59"/>
    <w:rsid w:val="0EA91E0D"/>
    <w:rsid w:val="1E2817EF"/>
    <w:rsid w:val="4A8D2D03"/>
    <w:rsid w:val="51730A10"/>
    <w:rsid w:val="57545E1C"/>
    <w:rsid w:val="58A36F28"/>
    <w:rsid w:val="63510B85"/>
    <w:rsid w:val="65F847B5"/>
    <w:rsid w:val="66242A8A"/>
    <w:rsid w:val="6B1F50A5"/>
    <w:rsid w:val="70764BB4"/>
    <w:rsid w:val="71406A3F"/>
    <w:rsid w:val="721C6A78"/>
    <w:rsid w:val="794F7DF0"/>
    <w:rsid w:val="7ACE4B72"/>
    <w:rsid w:val="7B34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2021-05-31T07:18:52Z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F7E9FF571186405896DA50AEF10D268C</vt:lpwstr>
  </property>
</Properties>
</file>