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</w:rPr>
        <w:t>土地复垦验收确认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廉政</w:t>
      </w:r>
      <w:r>
        <w:rPr>
          <w:rFonts w:hint="eastAsia" w:ascii="黑体" w:hAnsi="黑体" w:eastAsia="黑体" w:cs="黑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E2817EF"/>
    <w:rsid w:val="3D977CD6"/>
    <w:rsid w:val="4A8D2D03"/>
    <w:rsid w:val="51730A10"/>
    <w:rsid w:val="5B1A52F8"/>
    <w:rsid w:val="5F0F4B9C"/>
    <w:rsid w:val="63510B85"/>
    <w:rsid w:val="65F847B5"/>
    <w:rsid w:val="66242A8A"/>
    <w:rsid w:val="71406A3F"/>
    <w:rsid w:val="721C6A78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CE3643F4ED3E4A3B96DEA0D245DFFF4D</vt:lpwstr>
  </property>
</Properties>
</file>