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燃气器具销售目录公布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自选图形 3" o:spid="_x0000_s1026" o:spt="176" type="#_x0000_t176" style="position:absolute;left:0pt;margin-left:117.2pt;margin-top:7.25pt;height:35.35pt;width:127.55pt;z-index:25166028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矩形 2" o:spid="_x0000_s1027" o:spt="1" style="position:absolute;left:0pt;margin-left:297.55pt;margin-top:0.75pt;height:27.8pt;width:88.05pt;z-index:251659264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直线 5" o:spid="_x0000_s1028" o:spt="20" style="position:absolute;left:0pt;margin-left:36.35pt;margin-top:14.4pt;height:129.85pt;width:0.05pt;z-index:251662336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直线 6" o:spid="_x0000_s1029" o:spt="20" style="position:absolute;left:0pt;margin-left:37.2pt;margin-top:14.3pt;height:0.05pt;width:79.4pt;z-index:251663360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矩形 7" o:spid="_x0000_s1030" o:spt="1" style="position:absolute;left:0pt;flip:x;margin-left:34.7pt;margin-top:3.45pt;height:120.45pt;width:36.2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直线 4" o:spid="_x0000_s1031" o:spt="20" style="position:absolute;left:0pt;flip:x;margin-left:250.2pt;margin-top:1.25pt;height:0.05pt;width:36.85pt;z-index:251661312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矩形 10" o:spid="_x0000_s1032" o:spt="1" style="position:absolute;left:0pt;margin-left:127.4pt;margin-top:8.95pt;height:80.25pt;width:17.7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直线 8" o:spid="_x0000_s1033" o:spt="20" style="position:absolute;left:0pt;flip:x y;margin-left:151.15pt;margin-top:7.05pt;height:85.75pt;width:0.05pt;z-index:251665408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直线 9" o:spid="_x0000_s1034" o:spt="20" style="position:absolute;left:0pt;margin-left:165.45pt;margin-top:3.85pt;height:85.6pt;width:0.7pt;z-index:251666432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035" o:spid="_x0000_s1035" o:spt="1" style="position:absolute;left:0pt;margin-left:165.8pt;margin-top:11.55pt;height:84.95pt;width:24.9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036" o:spid="_x0000_s1036" o:spt="110" type="#_x0000_t110" style="position:absolute;left:0pt;margin-left:110.5pt;margin-top:8.35pt;height:57.95pt;width:100.85pt;z-index:25166950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037" o:spid="_x0000_s1037" o:spt="176" type="#_x0000_t176" style="position:absolute;left:0pt;margin-left:312.35pt;margin-top:4.65pt;height:39.7pt;width:80.55pt;z-index:25167052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矩形 15" o:spid="_x0000_s1038" o:spt="1" style="position:absolute;left:0pt;margin-left:21.35pt;margin-top:12.35pt;height:26.1pt;width:37.65pt;z-index:2516725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直线 16" o:spid="_x0000_s1039" o:spt="20" style="position:absolute;left:0pt;margin-left:210.55pt;margin-top:10.2pt;height:1.25pt;width:98.35pt;z-index:25167360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矩形 18" o:spid="_x0000_s1040" o:spt="1" style="position:absolute;left:0pt;margin-left:199.9pt;margin-top:13pt;height:43.3pt;width:102.7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041" o:spid="_x0000_s1041" o:spt="20" style="position:absolute;left:0pt;flip:x;margin-left:62.4pt;margin-top:10.35pt;height:1pt;width:49.3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直线 19" o:spid="_x0000_s1042" o:spt="20" style="position:absolute;left:0pt;flip:x;margin-left:161.9pt;margin-top:9.85pt;height:58.6pt;width:0.4pt;z-index:251676672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矩形 14" o:spid="_x0000_s1043" o:spt="1" style="position:absolute;left:0pt;margin-left:312.5pt;margin-top:14.2pt;height:118pt;width:166.55pt;z-index:25167155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文本框 42" o:spid="_x0000_s1044" o:spt="202" type="#_x0000_t202" style="position:absolute;left:0pt;margin-left:227.25pt;margin-top:4.95pt;height:20.85pt;width:65pt;z-index:25168998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46" o:spid="_x0000_s1045" o:spt="202" type="#_x0000_t202" style="position:absolute;left:0pt;margin-left:63pt;margin-top:8.3pt;height:21.35pt;width:46.75pt;z-index:25169408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自选图形 43" o:spid="_x0000_s1046" o:spt="176" type="#_x0000_t176" style="position:absolute;left:0pt;margin-left:-11.15pt;margin-top:14.9pt;height:31.6pt;width:69.2pt;z-index:251691008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矩形 21" o:spid="_x0000_s1047" o:spt="1" style="position:absolute;left:0pt;margin-left:112.55pt;margin-top:10.45pt;height:38.95pt;width:91.65pt;z-index:25167769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直线 23" o:spid="_x0000_s1048" o:spt="20" style="position:absolute;left:0pt;margin-left:209.35pt;margin-top:12.5pt;height:0.1pt;width:97.95pt;z-index:251678720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直线 30" o:spid="_x0000_s1049" o:spt="20" style="position:absolute;left:0pt;flip:x;margin-left:60.15pt;margin-top:0.25pt;height:1.15pt;width:52.5pt;z-index:25168281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直线 24" o:spid="_x0000_s1050" o:spt="20" style="position:absolute;left:0pt;margin-left:158.2pt;margin-top:4.15pt;height:59.65pt;width:0.65pt;z-index:25167974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文本框 47" o:spid="_x0000_s1051" o:spt="202" type="#_x0000_t202" style="position:absolute;left:0pt;margin-left:61.95pt;margin-top:8pt;height:21.35pt;width:46.75pt;z-index:25169510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052" o:spid="_x0000_s1052" o:spt="110" type="#_x0000_t110" style="position:absolute;left:0pt;margin-left:106.4pt;margin-top:4.1pt;height:56.15pt;width:103.45pt;z-index:251681792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直线 45" o:spid="_x0000_s1053" o:spt="20" style="position:absolute;left:0pt;flip:x;margin-left:52.85pt;margin-top:15.55pt;height:0.55pt;width:53.05pt;z-index:25169305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自选图形 44" o:spid="_x0000_s1054" o:spt="176" type="#_x0000_t176" style="position:absolute;left:0pt;margin-left:-17.25pt;margin-top:2.05pt;height:31.6pt;width:69.2pt;z-index:25169203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055" o:spid="_x0000_s1055" o:spt="20" style="position:absolute;left:0pt;margin-left:159.7pt;margin-top:2.95pt;height:40.05pt;width:0.95pt;z-index:25168384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矩形 27" o:spid="_x0000_s1056" o:spt="1" style="position:absolute;left:0pt;margin-left:162.55pt;margin-top:9.85pt;height:38.35pt;width:61.05pt;z-index:25168076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矩形 41" o:spid="_x0000_s1057" o:spt="1" style="position:absolute;left:0pt;margin-left:246.25pt;margin-top:10.75pt;height:24.4pt;width:96.05pt;z-index:251688960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自选图形 38" o:spid="_x0000_s1058" o:spt="176" type="#_x0000_t176" style="position:absolute;left:0pt;margin-left:118.65pt;margin-top:2.65pt;height:36.55pt;width:82.15pt;z-index:25168691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直线 40" o:spid="_x0000_s1059" o:spt="20" style="position:absolute;left:0pt;margin-left:205.45pt;margin-top:7.3pt;height:0pt;width:39.05pt;z-index:2516879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060" o:spid="_x0000_s1060" o:spt="20" style="position:absolute;left:0pt;margin-left:160.3pt;margin-top:11.05pt;height:33.15pt;width:0.95pt;z-index:251685888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矩形 33" o:spid="_x0000_s1061" o:spt="1" style="position:absolute;left:0pt;margin-left:133.45pt;margin-top:3.25pt;height:22.35pt;width:51.75pt;z-index:251684864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燃气器具销售目录公布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廉政</w:t>
      </w:r>
      <w:r>
        <w:rPr>
          <w:rFonts w:hint="eastAsia" w:ascii="黑体" w:hAnsi="黑体" w:eastAsia="黑体" w:cs="黑体"/>
          <w:sz w:val="44"/>
          <w:szCs w:val="44"/>
        </w:rPr>
        <w:t>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5" name="流程图: 准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719680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lSk/WBcCAAAbBAAADgAAAGRycy9lMm9Eb2MueG1srVO9&#10;ktMwEO6Z4R006omdHGHuPHGuuHA0DGTm4AE2kmxrRn8jKbFT0nAFj0BLwQvQ8jaB12AlhxwcTQpc&#10;yCvt7rf7fVotrgetyE74IK2p6XRSUiIMs1yatqbv390+u6QkRDAclDWipnsR6PXy6ZNF7yoxs51V&#10;XHiCICZUvatpF6OriiKwTmgIE+uEQWdjvYaIW98W3EOP6FoVs7J8UfTWc+ctEyHg6Wp00iOiPwfQ&#10;No1kYmXZVgsTR1QvFESkFDrpAl3mbptGsPi2aYKIRNUUmca8YhG0N2ktlguoWg+uk+zYApzTwiNO&#10;GqTBoieoFUQgWy//gdKSeRtsEyfM6mIkkhVBFtPykTZ3HTiRuaDUwZ1ED/8Plr3ZrT2RvKZzSgxo&#10;vPAf3z78/Prp8Pl7RQ73Hw9f7sk8ydS7UGH0nVv74y6gmTgPjdfpj2zIkKXdn6QVQyQMD2fl/LK8&#10;wBoMfc+v5hdl1r54yHY+xFfCapKMmjbK9jcd+Lj2woHPd5sVht3rELEDTP2dkoobeyuVytepDOlr&#10;ejWfpXKAI9rgaKCpHdIMps0wwSrJU0pKDr7d3ChPdpDGJH+JMpb4KyzVW0HoxrjsGgdIyyiSKlB1&#10;AvhLw0ncO5TS4AuiqRktOCVK4INLVo6MINU5kdiEMthL0n9UPFlx2AwIk8yN5Xu8w63zsu1QuWlu&#10;PXlwZjKJ43ynofxzn0Ef3vT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twGzbYAAAACQEAAA8A&#10;AAAAAAAAAQAgAAAAIgAAAGRycy9kb3ducmV2LnhtbFBLAQIUABQAAAAIAIdO4kCVKT9YFwIAABsE&#10;AAAOAAAAAAAAAAEAIAAAACcBAABkcnMvZTJvRG9jLnhtbFBLBQYAAAAABgAGAFkBAACw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714560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TtC/Zg8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pqPpty&#10;ZsHQjd+8u/r+9uPN1y/fPlz9uH6f4s+fGOVJrMFjRTUrexEOK/QXITHftcGwViv/jFyVtSB2bJel&#10;3h+llrvIBG1O5+UJZ4IS83l5WuaLKEaQBOYDxqfSGZaCmmMMoLo+rpy1dKUujA1g+xwjjUGFvwpS&#10;sbZsINyTWeoAZNGWrEGh8UQTbZeHQ6dVc660ThUYus1KB7aFZJP8JbKE+8ex1GQN2I/ncmo0UC+h&#10;eWIbFvee9LP0bngawciGMy3pmaWIAKGKoPTtyRgU2E7/4zS115amSJqPKqdo45p9Fj/vky3ynA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g/E32AAAAAoBAAAPAAAAAAAAAAEA&#10;IAAAACIAAABkcnMvZG93bnJldi54bWxQSwECFAAUAAAACACHTuJATtC/Zg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709440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2Z/VnIAIAAEQEAAAOAAAAZHJzL2Uyb0RvYy54bWytU0uO&#10;EzEQ3SNxB8t70klIMpMonZEgDEJCgDRwAMft7rbkn2wn6VwAbsCKDfs5V87BszuTGYZNFvTCXXaV&#10;X9V7VV7edFqRnfBBWlPS0WBIiTDcVtI0Jf329fbVNSUhMlMxZY0o6UEEerN6+WK5dwsxtq1VlfAE&#10;ICYs9q6kbYxuURSBt0KzMLBOGDhr6zWL2PqmqDzbA12rYjwczoq99ZXzlosQcLrunfSE6C8BtHUt&#10;uVhbvtXCxB7VC8UiKIVWukBXudq6Fjx+rusgIlElBdOYVySBvUlrsVqyReOZayU/lcAuKeEZJ82k&#10;QdIz1JpFRrZe/gOlJfc22DoOuNVFTyQrAhaj4TNt7lrmROYCqYM7ix7+Hyz/tPviiaxKOoYkhml0&#10;/Pjzx/HX/fH3d4IzCLR3YYG4O4fI2L2xHcbm4TzgMPHuaq/TH4wI/MA6nOUVXSQ8XZrOx9NruDh8&#10;o9lsMr/K+MXjdedDfC+sJskoqUf/sqxs9zFElILQh5CUzdhbqVTuoTJkX9L5dDwFPsNc1pgHmNqB&#10;WzBNhglWySpdSZeDbzZvlSc7lmYjf4kVUvwVlvKtWWj7uOzqp0bLKHzO3QpWvTMViQcH+QyeDU3F&#10;aFFRogReWbJyZGRSXRKJIpRBLUn6XuJkxW7TASaZG1sd0A71wWAY5qPJ6zmGO28m06sRNv6pZ/PU&#10;s3VeNi3UzU3MKTBcmfjpIaTpfbrPhTw+/t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kyfe9cA&#10;AAAKAQAADwAAAAAAAAABACAAAAAiAAAAZHJzL2Rvd25yZXYueG1sUEsBAhQAFAAAAAgAh07iQHZn&#10;9WcgAgAARA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708416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ERf8vHgIAAEQEAAAOAAAAZHJzL2Uyb0RvYy54bWytU82O&#10;0zAQviPxDpbvNEl3s9Co6UpQFiEhQFp4ANdxEkv+k8dt0heAN+DEhTvP1edg7HS7Zbn0QA7O2PP5&#10;m5lvxsvbUSuyEx6kNTUtZjklwnDbSNPV9OuXuxevKIHATMOUNaKmewH0dvX82XJwlZjb3qpGeIIk&#10;BqrB1bQPwVVZBrwXmsHMOmHQ2VqvWcCt77LGswHZtcrmeX6TDdY3zlsuAPB0PTnpkdFfQmjbVnKx&#10;tnyrhQkTqxeKBSwJeumArlK2bSt4+NS2IAJRNcVKQ1oxCNqbuGarJas6z1wv+TEFdkkKT2rSTBoM&#10;eqJas8DI1st/qLTk3oJtw4xbnU2FJEWwiiJ/os19z5xItaDU4E6iw/+j5R93nz2RDU7CDSWGaez4&#10;4cf3w8/fh1/fCJ6hQIODCnH3DpFhfG1HBD+cAx7GusfW6/jHigj6Ud79SV4xBsLjpXJRXBXo4ugr&#10;5vk8L8vIkz1edx7CO2E1iUZNPfYvycp2HyBM0AdIjGbsnVQq9VAZMtR0Uc5L5Gc4ly3OA5raYW1g&#10;ukQDVskmXomXwXebN8qTHYuzkb5jNn/BYrw1g37CJVeEsUrLIHyyesGat6YhYe9QPoPPhsZktGgo&#10;UQJfWbQSMjCpLkGiJMqgMlH6SeJohXEzIk00N7bZYzvUe4PDsCiurxY43GlzXb4scOPPPZtzz9Z5&#10;2fWobmpiCoHDldpwfAhxes/3KZHHx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ERf8v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710464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51z928MBAACDAwAADgAAAGRycy9lMm9Eb2MueG1srVNL&#10;jhMxEN0jcQfLe+IkJGHSSmckFA1CQoA0cADHbact+SeXk+5cAG7Aig17zpVzUHZnMmHYzIKN235V&#10;/areK3t121tDDjKC9q6mk9GYEumEb7Tb1fTrl7tXN5RA4q7hxjtZ06MEert++WLVhUpOfetNIyNB&#10;EgdVF2raphQqxkC00nIY+SAdBpWPlic8xh1rIu+Q3Ro2HY8XrPOxCdELCYDoZgjSM2N8DqFXSgu5&#10;8WJvpUsDa5SGJ5QErQ5A16VbpaRIn5QCmYipKSpNZcUiuN/mla1XvNpFHlotzi3w57TwRJPl2mHR&#10;C9WGJ072Uf9DZbWIHrxKI+EtG4QUR1DFZPzEm/uWB1m0oNUQLqbD/6MVHw+fI9EN3oQlJY5bnPjp&#10;x/fTz9+nX98IYmhQF6DCvPuAmal/63tMfsABway7V9HmLyoiGEd7jxd7ZZ+IQHAxuZktMSIwNF0u&#10;5rN5ZmGPP4cI6Z30luRNTSNOr5jKDx8gDakPKbmW83famDJB4/4CkDMjLHc+dJh3qd/2Zzlb3xxR&#10;jXnv0MvlZPYaxadymM3fZCfidWR7HdmHqHcttlc8KCVwNkXH+R7l4V+fSyOPb2f9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jt4lHYAAAACQEAAA8AAAAAAAAAAQAgAAAAIgAAAGRycy9kb3ducmV2&#10;LnhtbFBLAQIUABQAAAAIAIdO4kDnXP3b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1148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J4crBxAEAAIM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TNKHLe48cOP&#10;74efvw+/vhHMoUFDgAb77gN2pvGtH7H5IQ+YzLpHFW1+oyKCdbR3f7ZXjokITM5upnWNFYGlaVXN&#10;58V+9vhxiJDeSW9JPrQ04vaKqXz3ARISwdaHljzL+TttTNmgcX8lsDFnWGZ+ZJhPaVyPJzlr3+1R&#10;jXnv0Mt5fT2d490owfXNrMYgXlbWl5VtiHrTI73iQRmBuynkTvcoL/8yLkQe/53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BJ4crB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707392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DFkka2/wEAACgEAAAOAAAAZHJzL2Uyb0RvYy54bWytU8uO&#10;0zAU3SPxD5b3NGmrwhA1nQWlbBCMNMMHuLaTWPJLvm6Tfg0SOz6Cz0H8BtdO6DyYRReThXNsXx/f&#10;c+71+nowmhxlAOVsTeezkhJpuRPKtjX9drd7c0UJRGYF087Kmp4k0OvN61fr3ldy4TqnhQwESSxU&#10;va9pF6OvigJ4Jw2DmfPS4mbjgmERp6EtRGA9shtdLMrybdG7IHxwXALg6nbcpBNjuITQNY3icuv4&#10;wUgbR9YgNYsoCTrlgW5ytk0jefzaNCAj0TVFpTGPeAnifRqLzZpVbWC+U3xKgV2SwhNNhimLl56p&#10;tiwycgjqPyqjeHDgmjjjzhSjkOwIqpiXT7y57ZiXWQtaDf5sOrwcLf9yvAlEiZouKbHMYMH/fP/5&#10;+9cPskze9B4qDLn1N2GaAcIkdGiCSX+UQIbs5+nspxwi4bj4/t18tUKnOW4tF8srxMhS3B/2AeIn&#10;6QxJoKYBy5VdZMfPEMfQfyHpLnBaiZ3SOk9Cu/+gAzkyLO0ufxP7ozBtSY+ZrBYrzINhvzbYJwiN&#10;R81g23zfoxPwkLjM33PEKbEtg25MIDOkMFYZFWXIqJNMfLSCxJNHXy0+J5qSMVJQoiW+voRyZGRK&#10;XxKJ3mmLFqa6jJVIKA77AWkS3DtxwoIefFBth5bOc+ppBxsoez81e+rQh/NMev/AN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MWSRrb/AQAAKA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713536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VdisQIAgAA9AMAAA4AAABkcnMvZTJvRG9jLnhtbK1T&#10;S44TMRDdI3EHy3vSSVBIaKUziwkDCwSRYA5Q8afbkn+ynXRyCS6AxA5WLNlzG4ZjTNkdMjAIaRb0&#10;wiq7ql/Ve35eXhyMJnsRonK2oZPRmBJhmePKtg29fn/1ZEFJTGA5aGdFQ48i0ovV40fL3tdi6jqn&#10;uQgEQWyse9/QLiVfV1VknTAQR84Li0npgoGE29BWPECP6EZX0/H4WdW7wH1wTMSIp+shSU+I4SGA&#10;TkrFxNqxnRE2DahBaEhIKXbKR7oq00opWHorZRSJ6IYi01RWbILxNq/Vagl1G8B3ip1GgIeMcI+T&#10;AWWx6RlqDQnILqi/oIxiwUUn04g5Uw1EiiLIYjK+p827DrwoXFDq6M+ix/8Hy97sN4Eo3tApJRYM&#10;XvjNx28/Pnz++f0Trjdfv5BpFqn3scbaS7sJp130m5AZH2QwRGrlX6GbigbIihyKxMezxOKQCMPD&#10;+dP5Yo7iM0zNxotyAdUAksF8iOmlcIbkoKFa2cwfati/jgkbY+mvknysLekb+nw2nSEioBklmgBD&#10;45FQtG35Nzqt+JXSOv8RQ7u91IHsIRuifJke4v5RlpusIXZDXUkNVukE8BeWk3T0KJXFF0LzCEZw&#10;SrTAB5UjBIQ6gdJ3lSkosK3+RzW21xanyCoPuuZo6/gRL2fng2o7VGNSJs0ZNEOZ+WTc7Lbf9wXp&#10;7rGub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DQG2QAAAAkBAAAPAAAAAAAAAAEAIAAAACIA&#10;AABkcnMvZG93bnJldi54bWxQSwECFAAUAAAACACHTuJAVV2KxA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715584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BrlRoMRAgAA/wMAAA4AAABkcnMvZTJvRG9jLnhtbK1T&#10;S44TMRDdI3EHy3vSSWBGmVY6s0gYWCCIBByg4nZ3W/JPLk86uQQXQGIFrIDV7DkNDMeg7A4ZGIQ0&#10;C3rRKrtcr+o9P8/Pd0azrQyonK34ZDTmTFrhamXbir9+dfFgxhlGsDVoZ2XF9xL5+eL+vXnvSzl1&#10;ndO1DIxALJa9r3gXoy+LAkUnDeDIeWkp2bhgINIytEUdoCd0o4vpeHxa9C7UPjghEWl3NST5ATHc&#10;BdA1jRJy5cSlkTYOqEFqiEQJO+WRL/K0TSNFfNE0KCPTFSemMf+pCcWb9C8WcyjbAL5T4jAC3GWE&#10;W5wMKEtNj1AriMAug/oLyigRHLomjoQzxUAkK0IsJuNb2rzswMvMhaRGfxQd/x+seL5dB6ZqcsKU&#10;MwuGbvz67dX3Nx+uv3z+9v7qx9d3Kf70kVGexOo9llSztOtwWKFfh8R81wTDGq38U8LKWhA7tstS&#10;749Sy11kgjYnZ+MTzgQlJg9np7NH+SaKASWh+YDxiXSGpaDiGAOototLZy3dqQtDB9g+w0hzUOGv&#10;glSsLesrfnYyTS2APNqQNyg0nniibfN06LSqL5TWqQJDu1nqwLaQfJK/xJZw/ziWmqwAu+FcTg0O&#10;6iTUj23N4t6TgJYeDk8jGFlzpiW9sxQRIJQRlL45GYMC2+p/nKb22tIUSfRB5hRtXL3P6ud98kWe&#10;8+DhZLzf17n65t0u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dU6tH2QAAAAoBAAAPAAAAAAAA&#10;AAEAIAAAACIAAABkcnMvZG93bnJldi54bWxQSwECFAAUAAAACACHTuJAGuVGgxECAAD/AwAADgAA&#10;AAAAAAABACAAAAAo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12512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CrxiN+wEAAOsDAAAOAAAAZHJzL2Uyb0RvYy54bWytU0uO&#10;EzEQ3SNxB8t70klGMwOtdGYxYdggGAk4QMV2d1vyTy4nnVyCCyCxgxVL9tyG4RiU3SGBQUizoBfu&#10;suv5ud5zeXG1s4ZtVUTtXcNnkylnygkvtesa/u7tzZOnnGECJ8F4pxq+V8ivlo8fLYZQq7nvvZEq&#10;MiJxWA+h4X1Koa4qFL2ygBMflKNk66OFRNPYVTLCQOzWVPPp9KIafJQheqEQaXU1JvmBMT6E0Let&#10;FmrlxcYql0bWqAwkkoS9DsiXpdq2VSK9bltUiZmGk9JURjqE4nUeq+UC6i5C6LU4lAAPKeGeJgva&#10;0aFHqhUkYJuo/6KyWkSPvk0T4W01CimOkIrZ9J43b3oIqmghqzEcTcf/RytebW8j05I6YcaZA0s3&#10;fvfh6/f3n358+0jj3ZfPjDJk0xCwJvS1u42HGYbbmDXv2mjzn9SwXbF2f7RW7RITtHh5djk/O+dM&#10;UOqCAqKoTjtDxPRCecty0HCjXZYNNWxfYhqhvyB52Tg2NPzZ+TwTAvVgS3dPoQ2kA11X9qI3Wt5o&#10;Y/IOjN362kS2hdwH5TuU8AcsH7IC7EdcSWUY1L0C+dxJlvaBDHL0MHguwSrJmVH0jnJUkAm0OSFT&#10;1OA68w80OWAcGZGtHc3M0drLPd3JJkTd9eRGcb9gqAeKbYd+zU32+7wwnd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Qq8YjfsBAADr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699200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KACE2AgAgAAQgQAAA4AAABkcnMvZTJvRG9jLnhtbK1T&#10;zY7TMBC+I/EOlu80Tbct26rpSlAWISFAWngA13YSS/6Tx23SF4A34MSF+z5Xn4Ox0+2W5bIHcnDG&#10;nvE3830zXt30RpO9DKCcrWg5GlMiLXdC2aai377evrqmBCKzgmlnZUUPEujN+uWLVeeXcuJap4UM&#10;BEEsLDtf0TZGvywK4K00DEbOS4vO2gXDIm5DU4jAOkQ3upiMx/Oic0H44LgEwNPN4KQnxPAcQFfX&#10;isuN4zsjbRxQg9QsIiVolQe6ztXWteTxc12DjERXFJnGvGIStLdpLdYrtmwC863ipxLYc0p4wskw&#10;ZTHpGWrDIiO7oP6BMooHB66OI+5MMRDJiiCLcvxEm7uWeZm5oNTgz6LD/4Pln/ZfAlGionNKLDPY&#10;8OPPH8df98ff38k8ydN5WGLUnce42L9xPQ7NwzngYWLd18GkP/Ih6EdxD2dxZR8JT5dmi/KqRBdH&#10;Xzm9ni3GWf7i8boPEN9LZ0gyKhqwe1lUtv8IEUvB0IeQlM26W6V17qC2pKvoYjaZIT7DqaxxGtA0&#10;HpmBbTIMOK1EupIuQ2i2b3Uge5YmI3+JFab4Kyzl2zBoh7jsGmbGqChDzt1KJt5ZQeLBo3oWHw1N&#10;xRgpKNES31iycmRkSj8nEovQFmtJ0g8SJyv22x5hkrl14oDt0B8sjsKinF4tcLTzZjp7XeImXHq2&#10;l56dD6ppUd3cxJwCRysTPz2DNLuX+1zI49Nf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3f2&#10;2QAAAAoBAAAPAAAAAAAAAAEAIAAAACIAAABkcnMvZG93bnJldi54bWxQSwECFAAUAAAACACHTuJA&#10;oAITYC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701248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OVEhGcgAgAAQg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EKJYRob&#10;fvz18/j77/HPDzKJ8rQOlhh17zAudG9th0PzcA54GFl3ldfxj3wI+lHcw1lc0QXC46VZPl/coIuj&#10;Lx9P57Nxkj97vO48hA/CahKNgnrsXhKV7T9BwFIw9CEkZjP2TiqVOqgMaQu6mI6miM9wKiucBjS1&#10;Q2Zg6gQDVskyXomXwdfbd8qTPYuTkb7IClM8CYv5NgyaPi65+pnRMgifcjeCle9NScLBoXoGHw2N&#10;xWhRUqIEvrFopcjApLomEotQBmuJ0vcSRyt02w5horm15QHboT4aHIVFPhkvcLTTZjKd57jxl57t&#10;pWfnvKwbVDc1MaXA0UrET88gzu7lPhXy+PT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5USEZyACAABC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702272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ZmVKgAICAAAq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UC1d2BpYr/+vr9&#10;549vjBbInSFgTUl34TaeZkhhljq20eY/iWBjcfRwdlSNiQlafPtmPrtecCZo62p+db0ojlcPh0PE&#10;9EF5y3LQ8EgFKz7C/iMmupBS/6Tku9AbLTfamDKJ3fadiWwPVNxN+TJjOvIkzTg2EJPFPPMA6tiW&#10;OoVCG0g1uq7c9+QEPgaelu9fwJnYGrA/EigIOQ1qq5PKbkHdK5DvnWTpEMhYRw+KZzJWSc6MoveX&#10;o5KZQJtLMkmdcSQy1+VYiRylcTsSTA63Xh6opLsQddeTpbNCPe9QCxV3Tu2ee/TxvIA+PPH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Yak7YAAAACQEAAA8AAAAAAAAAAQAgAAAAIgAAAGRycy9k&#10;b3ducmV2LnhtbFBLAQIUABQAAAAIAIdO4kBmZUqA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703296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CLlOmmxAEAAIM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ypKLDO48dOP&#10;76efv0+/vhHMoUG9hxr77j12xuGtG7D5IQ+YTLoHGUx6oyKCdbT3eLFXDJFwTC7Km2qJFY6l2XIx&#10;r+YJpXj82AeI74QzJB0aGnB72VR2+ABxbH1oSbOsu1Na5w1q+1cCMVOmSMxHhukUh+1wlrN17RHV&#10;6PcWvVyW1esl3o0cVPM3JQbhurK9rux9ULsO6WUP8gjcTdZxvkdp+ddxJvL47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CLlOmm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0534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MKcUqn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M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CnFKp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706368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wDJMSf8BAADsAwAADgAAAGRycy9lMm9Eb2MueG1s&#10;rVNLjhMxEN0jcQfLe9JJRiEzrXRmMWHYIIgEHKDidndb8k8uJ51cggsgsYMVS/bcZoZjUHaHBAYh&#10;zYJeuMuu5+d6z+XF9d5otpMBlbMVn4zGnEkrXK1sW/H3726fXXKGEWwN2llZ8YNEfr18+mTR+1JO&#10;Xed0LQMjEotl7yvexejLokDRSQM4cl5aSjYuGIg0DW1RB+iJ3ehiOh4/L3oXah+ckIi0uhqS/MgY&#10;HkPomkYJuXJia6SNA2uQGiJJwk555MtcbdNIEd80DcrIdMVJacwjHULxJo3FcgFlG8B3ShxLgMeU&#10;8ECTAWXp0BPVCiKwbVB/URklgkPXxJFwphiEZEdIxWT8wJu3HXiZtZDV6E+m4/+jFa9368BUTZ1w&#10;wZkFQzd+//Hb3YfPP75/ovH+6xdGGbKp91gS+sauw3GGfh2S5n0TTPqTGrbP1h5O1sp9ZIIW5xfz&#10;yzmZLig1uRrPEmNx3uoDxpfSGZaCimtlk24oYfcK4wD9BUnL2rK+4lez6YwYgZqwocun0HgSgrbN&#10;e9FpVd8qrdMODO3mRge2g9QI+TuW8AcsHbIC7AZcTiUYlJ2E+oWtWTx4csjSy+CpBCNrzrSkh5Si&#10;jIyg9BkZgwLb6n+gyQFtyYjk7eBmijauPtClbH1QbUduTHKlKUNNkG07Nmzqst/nmen8SJ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4ZRkrbAAAACQEAAA8AAAAAAAAAAQAgAAAAIgAAAGRycy9k&#10;b3ducmV2LnhtbFBLAQIUABQAAAAIAIdO4kDAMkxJ/wEAAOwDAAAOAAAAAAAAAAEAIAAAACo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704320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e/Mh2CQIAAPYDAAAOAAAAZHJzL2Uyb0RvYy54bWytU0uO&#10;EzEQ3SNxB8t70klGM8m00pnFhIEFgkjAASr+dFvyT7aTTi7BBZDYwYol+7kNwzEou0MGBiHNgl5Y&#10;ZVf5Vb3Xz4urvdFkJ0JUzjZ0MhpTIixzXNm2oe/f3TybUxITWA7aWdHQg4j0avn0yaL3tZi6zmku&#10;AkEQG+veN7RLyddVFVknDMSR88JiUrpgIOE2tBUP0CO60dV0PL6oehe4D46JGPF0NSTpETE8BtBJ&#10;qZhYObY1wqYBNQgNCSnFTvlIl2VaKQVLb6SMIhHdUGSayopNMN7ktVouoG4D+E6x4wjwmBEecDKg&#10;LDY9Qa0gAdkG9ReUUSy46GQaMWeqgUhRBFlMxg+0eduBF4ULSh39SfT4/2DZ6906EMUbenZOiQWD&#10;f/zu47fvHz7/uP2E693XLwQzKFPvY43V13Ydjrvo1yFz3stgiNTKv0Q/FRWQF9kXkQ8nkcU+EYaH&#10;s7PZfIbyM0xdXM4LdjWAZDAfYnohnCE5aKhWNisANexexYSNsfRXST7WlvQNvTyf4vQM0I4SbYCh&#10;8Ugp2rbcjU4rfqO0zjdiaDfXOpAdZEuUL9ND3D/KcpMVxG6oK6nBLJ0A/txykg4etbL4RmgewQhO&#10;iRb4pHKEgFAnUPq+MgUFttX/qMb22uIUWeVB1xxtHD/g79n6oNoO1ZiUSXMG7VBmPlo3++33fUG6&#10;f67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z/l9jXAAAABwEAAA8AAAAAAAAAAQAgAAAAIgAA&#10;AGRycy9kb3ducmV2LnhtbFBLAQIUABQAAAAIAIdO4kDe/Mh2CQIAAPY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716608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DW7f6CDAIAAPwDAAAOAAAAZHJzL2Uyb0RvYy54bWytU82O&#10;0zAQviPxDpbvNGmlXdGo6R5aFg4IVgIeYOo4iSX/yeNt2pfgBZA4ASfgtPd9Glgeg7FTurAIaQ/k&#10;EI3n55v5Po8XZzuj2VYGVM7WfDopOZNWuEbZruZvXp8/eswZRrANaGdlzfcS+dny4YPF4Cs5c73T&#10;jQyMQCxWg695H6OvigJFLw3gxHlpKdi6YCDSMXRFE2AgdKOLWVmeFoMLjQ9OSETyrscgPyCG+wC6&#10;tlVCrp24NNLGETVIDZEoYa888mWetm2liC/bFmVkuubENOY/NSF7k/7FcgFVF8D3ShxGgPuMcIeT&#10;AWWp6RFqDRHYZVB/QRklgkPXxolwphiJZEWIxbS8o82rHrzMXEhq9EfR8f/Bihfbi8BUQ5vAmQVD&#10;F37z7ur72483X798+3D14/p9sj9/YtMk1eCxooqVvQiHE/qLkHjv2mBYq5V/lpCSh7ixXRZ6fxRa&#10;7iIT5JzOyxPOBAXm8/K0zNdQjCCp1AeMT6UzLBk1xxhAdX1cOWvpQl0YG8D2OUYagwp/FaRibdlA&#10;uCez1AFoQVtaDDKNJ5JouzwcOq2ac6V1qsDQbVY6sC2kJclfIku4f6SlJmvAfszLoXF9egnNE9uw&#10;uPckn6VXw9MIRjacaUmPLFkECFUEpW8zY1BgO/2PbGqvLU2RNB9VTtbGNfssfvbTUuQ5Dwuctu73&#10;c66+fbT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8Ax+bXAAAACQEAAA8AAAAAAAAAAQAgAAAA&#10;IgAAAGRycy9kb3ducmV2LnhtbFBLAQIUABQAAAAIAIdO4kDW7f6CDAIAAPwD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724800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BpC/IQHwIAAEMEAAAOAAAAZHJzL2Uyb0RvYy54bWytU0uO&#10;EzEQ3SNxB8t70ul8YBKlMxKEQUgIkAYO4Njubkv+yeWkOxeAG7Biw55z5RyU3ZlMGDZZ0At32VV+&#10;Ve9VeXXbG032MoBytqLlaEyJtNwJZZuKfv1y9+KGEojMCqadlRU9SKC36+fPVp1fyolrnRYyEASx&#10;sOx8RdsY/bIogLfSMBg5Ly06axcMi7gNTSEC6xDd6GIyHr8sOheED45LADzdDE56QgzXALq6Vlxu&#10;HN8ZaeOAGqRmESlBqzzQda62riWPn+oaZCS6osg05hWToL1Na7FesWUTmG8VP5XArinhCSfDlMWk&#10;Z6gNi4zsgvoHyigeHLg6jrgzxUAkK4IsyvETbe5b5mXmglKDP4sO/w+Wf9x/DkSJik6nlFhmsOPH&#10;H9+PP38ff30jeIYCdR6WGHfvMTL2r12PY/NwDniYePd1MOmPjAj6Ud7DWV7ZR8LTpfminJbo4ui7&#10;WZTzWda/eLztA8R30hmSjIoGbF9Wle0/QMRKMPQhJCWz7k5pnVuoLekquphP5gjPcCxrHAc0jUdq&#10;YJsMA04rka6kyxCa7RsdyJ6l0chfIoUp/gpL+TYM2iEuu4ahMSrKkHO3kom3VpB48KiexVdDUzFG&#10;Ckq0xEeWrBwZmdLXRGIR2mItSflB4WTFftsjTDK3ThywG/q9xVlYlLPpAmc7b2bzVyVuwqVne+nZ&#10;+aCaFtXNPcwpcLYy8dM7SMN7uc+FPL79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9DPZ21wAA&#10;AAoBAAAPAAAAAAAAAAEAIAAAACIAAABkcnMvZG93bnJldi54bWxQSwECFAAUAAAACACHTuJAaQvy&#10;E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730944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DCscWcIQIAAEMEAAAOAAAAZHJzL2Uyb0RvYy54bWytU0tu&#10;2zAQ3RfoHQjua1n+pJFhOUDrpihQtAXSHICmKIkAf+DQlnyB9gZdddN9zuVzdEg5jpNuvKgW1JAz&#10;fDPvzXB502tFdsKDtKak+WhMiTDcVtI0Jb3/fvvmmhIIzFRMWSNKuhdAb1avXy07txAT21pVCU8Q&#10;xMCicyVtQ3CLLAPeCs1gZJ0w6Kyt1yzg1jdZ5VmH6Fplk/H4Kuusr5y3XADg6Xpw0iOivwTQ1rXk&#10;Ym35VgsTBlQvFAtICVrpgK5StXUtePha1yACUSVFpiGtmATtTVyz1ZItGs9cK/mxBHZJCS84aSYN&#10;Jj1BrVlgZOvlP1Bacm/B1mHErc4GIkkRZJGPX2hz1zInEheUGtxJdPh/sPzL7psnsirpdEaJYRo7&#10;fvj18/D74fDnB8EzFKhzsMC4O4eRoX9nexybx3PAw8i7r72Of2RE0I/y7k/yij4QHi/Ni3yao4uj&#10;77oo8qukf/Z023kIH4XVJBol9di+pCrbfYaAlWDoY0hMZuytVCq1UBnSlbSYT+YIz3AsaxwHNLVD&#10;amCaBANWySpeiZfBN5v3ypMdi6ORvkgKUzwLi/nWDNohLrmGodEyCJ9yt4JVH0xFwt6hegZfDY3F&#10;aFFRogQ+smilyMCkuiQSi1AGa4nKDwpHK/SbHmGiubHVHruhPhmchSKfTQuc7bSZzd/muPHnns25&#10;Z+u8bFpUN/UwpcDZSsSP7yAO7/k+FfL09ld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4d9obX&#10;AAAACgEAAA8AAAAAAAAAAQAgAAAAIgAAAGRycy9kb3ducmV2LnhtbFBLAQIUABQAAAAIAIdO4kDC&#10;scWcIQIAAEM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722752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DDLXnLxQEAAIMDAAAOAAAAZHJzL2Uyb0RvYy54bWytU0tu&#10;2zAQ3RfoHQjua1mO7caC5QCBkaJA0RZIewCaIi0C/GFIW/IF2ht01U33PZfPkSHlOG66ySIbifPR&#10;m/feUMub3miyFxCUszUtR2NKhOWuUXZb0+/f7t5dUxIisw3TzoqaHkSgN6u3b5adr8TEtU43AgiC&#10;2FB1vqZtjL4qisBbYVgYOS8sFqUDwyKGsC0aYB2iG11MxuN50TloPDguQsDseijSEyK8BNBJqbhY&#10;O74zwsYBFYRmESWFVvlAV5mtlILHL1IGEYmuKSqN+YlD8LxJz2K1ZNUWmG8VP1FgL6HwTJNhyuLQ&#10;M9SaRUZ2oP6DMoqDC07GEXemGIRkR1BFOX7mzX3LvMha0Orgz6aH14Pln/dfgaimplclJZYZ3Pjx&#10;18/j77/HPz8I5tCgzocK++49dsb+1vV4bR7zAZNJdy/BpDcqIlhHew9ne0UfCcfkvLyeLrDCsTRZ&#10;zGfTWUIpnj72EOIH4QxJh5oCbi+byvafQhxaH1vSLOvulNZ5g9r+k0DMlCkS84FhOsV+05/kbFxz&#10;QDX6o0UvF+X0aoF3IwfT2fsSA7isbC4rOw9q2yK97EEegbvJOk73KC3/Ms5Env6d1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gMyYv1wAAAAkBAAAPAAAAAAAAAAEAIAAAACIAAABkcnMvZG93bnJl&#10;di54bWxQSwECFAAUAAAACACHTuJAwy15y8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2377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YWqz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t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BWFqs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696128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CtPns7AgIAACoEAAAOAAAAZHJzL2Uyb0RvYy54bWytU8uu&#10;0zAQ3SPxD5b3NH2oUKKmd0EpGwRXupcPmDpOYskvedwm/RokdnwEn4P4DcZO6X3AoguycMb2+Mw5&#10;Z+z1zWA0O8qAytmKzyZTzqQVrla2rfiX+92rFWcYwdagnZUVP0nkN5uXL9a9L+XcdU7XMjACsVj2&#10;vuJdjL4sChSdNIAT56WlzcYFA5GmoS3qAD2hG13Mp9PXRe9C7YMTEpFWt+MmPyOGawBd0yght04c&#10;jLRxRA1SQyRJ2CmPfJPZNo0U8XPToIxMV5yUxjxSEYr3aSw2ayjbAL5T4kwBrqHwTJMBZanoBWoL&#10;EdghqL+gjBLBoWviRDhTjEKyI6RiNn3mzV0HXmYtZDX6i+n4/2DFp+NtYKqu+IIssWCo47++fv/5&#10;4xujBXKn91hS0p2/DecZUpikDk0w6U8i2JAdPV0clUNkghbfvpnPVkvOBG0t5ovVMmMWD4d9wPhB&#10;OsNSUPFADcs+wvEjRipIqX9SUi10WtU7pXWehHb/Tgd2BGruLn+JMR15kqYt64nJcp54AN3Yhm4K&#10;hcaTarRtrvfkBD4GnubvX8CJ2BawGwlkhJQGpVFRJreg7CTU723N4smTsZYeFE9kjKw505LeX4py&#10;ZgSlr8kkddqSyNSXsRMpisN+IJgU7l19opYefFBtR5bOMvW0Q1cou3O+7umOPp5n0Icn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Xp82tcAAAAIAQAADwAAAAAAAAABACAAAAAiAAAAZHJzL2Rv&#10;d25yZXYueG1sUEsBAhQAFAAAAAgAh07iQK0+ez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720704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Hkhr9gGAgAA9g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+gU392C&#10;wRe//fD1+/tPP759xPn2y2eCGbSp97FG9LXdhNMq+k3Img8yGCK18i+wn4oLqIscisnHs8nikAjD&#10;zfnT+WKO9jNMXVwuZpm7GkgymQ8xPRfOkBw0VCubHYAa9i9jGqC/IHlbW9I39HI2nSEjYDtKbAMM&#10;jUdJ0bblbHRa8RuldT4RQ7u91oHsIbdEGacS/oDlS9YQuwFXUhkGdSeAP7OcpKNHryz+EZpLMIJT&#10;ogV+qRwVZAKl75ApKLCt/gcaHdAWjcguD77maOv4EZ9n54NqO3RjUirNGWyHYtupdXO//b4uTHff&#10;df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Hkhr9g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2172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N6rm/gEAAOw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TxecWTB0&#10;43cfvn5//+nHt4803n35zChDNvUeS0Lf2E04zdBvQtJ8aIJJf1LDDtna49laeYhM0OL86fxqTqYL&#10;Sk0W41liLC5bfcD4QjrDUlBxrWzSDSXsX2IcoL8gaVlb1ld8MZvOiBGoCRu6fAqNJyFo27wXnVb1&#10;rdI67cDQbm90YHtIjZC/Uwl/wNIha8BuwOVUgkHZSaif25rFoyeHLL0MnkowsuZMS3pIKcrICEpf&#10;kDEosK3+B5oc0JaMSN4ObqZo6+ojXcrOB9V25MYkV5oy1ATZtlPDpi77fZ6ZLo90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Teq5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718656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ASLgMuCQIAAPUDAAAOAAAAZHJzL2Uyb0RvYy54bWytU82O&#10;0zAQviPxDpbvNE1EgY2a7qFluSCoBDyAazuJJf/J423al+AFkDgBJ9jT3nkaWB6DsVNaWIS0B3Jw&#10;xp6Zb+b7PJ6f74wmWxlAOdvQcjKlRFruhLJdQ9+8vnjwhBKIzAqmnZUN3Uug54v79+aDr2XleqeF&#10;DARBLNSDb2gfo6+LAngvDYOJ89Kis3XBsIjb0BUisAHRjS6q6fRRMbggfHBcAuDpanTSA2K4C6Br&#10;W8XlyvFLI20cUYPULCIl6JUHusjdtq3k8WXbgoxENxSZxrxiEbQ3aS0Wc1Z3gfle8UML7C4t3OJk&#10;mLJY9Ai1YpGRy6D+gjKKBweujRPuTDESyYogi3J6S5tXPfMyc0GpwR9Fh/8Hy19s14Eo0dDqMSWW&#10;Gbzxm3fX399+vLn68u3D9Y+v75P9+RNBP4o1eKgxZ2nX4bADvw6J+a4NJv2RE9llgfdHgeUuEo6H&#10;1ewhCs/RUU7LqjzL+henXB8gPpPOkGQ0FGJgquvj0lmLN+lCmTVm2+cQsTom/kpIhbUlQ0PPZtUM&#10;SzCczBYnAk3jkR3YLueC00pcKK1TBoRus9SBbFmajvwljoj7R1gqsmLQj3HZNc5NL5l4agWJe4+y&#10;WXwuNLVgpKBES3xdyUJAVkem9CkyBsVsp/8RjeW1xS6S1KO4ydo4sc+a53OchtznYXLTuP2+z9mn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ASLgMu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700224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6FNtaS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k2t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6FNtaS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729920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h9FLpsMBAACDAwAADgAAAGRycy9lMm9Eb2MueG1srVNL&#10;btswEN0X6B0I7mtKcdLUguUAhZGiQNEWSHsAmiItAvxhSFvyBdobdNVN9z2Xz9Eh7ThOssmiG4nz&#10;0Zv33lDzm9EaspUQtXctrScVJdIJ32m3bun3b7dv3lESE3cdN97Jlu5kpDeL16/mQ2jkhe+96SQQ&#10;BHGxGUJL+5RCw1gUvbQ8TnyQDovKg+UJQ1izDviA6Nawi6p6ywYPXQAvZIyYXR6K9IgILwH0Smkh&#10;l15srHTpgArS8ISSYq9DpIvCVikp0helokzEtBSVpvLEIXhe5SdbzHmzBh56LY4U+EsoPNFkuXY4&#10;9AS15ImTDehnUFYL8NGrNBHesoOQ4giqqKsn3tz1PMiiBa2O4WR6/H+w4vP2KxDd4U1ASxy3uPH9&#10;r5/733/3f34QzKFBQ4gN9t0F7Ezjez9i830+YjLrHhXY/EZFBOuItTvZK8dEBCavr6Z1niKwNK2q&#10;2aygs4ePA8T0QXpL8qGlgNsrpvLtp5iQCLbet+RZzt9qY8oGjXuUwMacYZn5gWE+pXE1HuWsfLdD&#10;NeajQy9n9eV0hnejBJdX1zUGcF5ZnVc2AfS6R3rFgzICd1PIHe9RXv55XIg8/DuL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oD6XvYAAAACgEAAA8AAAAAAAAAAQAgAAAAIgAAAGRycy9kb3ducmV2&#10;LnhtbFBLAQIUABQAAAAIAIdO4kCH0UumwwEAAIM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727872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K1xEXcQBAACB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ruiCEssNLvz0&#10;88fp15/T7+9kkezpfCix695jX+zfuR4vzWM+YDKp7hsw6Y16CNbR3OPFXNlHIjA5L26mS6wILE2W&#10;89l0llDY08ceQnwvnSHpUFHA3WVL+eFjiEPrY0uaZd2d0jrvT9u/EoiZMiwxHximU+y3/VnO1tVH&#10;VKM/WHRyWUzfLvFm5GA6WxQYwHVle13Ze1C7FullD/II3EzWcb5FafXXcSby9OesH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K1xEXcQBAACB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698176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VnC5jR8CAABDBAAADgAAAGRycy9lMm9Eb2MueG1srVPN&#10;jtMwEL4j8Q6W7zRNu4W2aroSlEVICJAWHsC1ncSS/+Rxm/QF4A04ceHOc/U5GDvdblkuPZCDM/aM&#10;v5nvm/Hqtjea7GUA5WxFy9GYEmm5E8o2Ff365e7FnBKIzAqmnZUVPUigt+vnz1adX8qJa50WMhAE&#10;sbDsfEXbGP2yKIC30jAYOS8tOmsXDIu4DU0hAusQ3ehiMh6/LDoXhA+OSwA83QxOekIM1wC6ulZc&#10;bhzfGWnjgBqkZhEpQas80HWutq4lj5/qGmQkuqLINOYVk6C9TWuxXrFlE5hvFT+VwK4p4Qknw5TF&#10;pGeoDYuM7IL6B8ooHhy4Oo64M8VAJCuCLMrxE23uW+Zl5oJSgz+LDv8Pln/cfw5EiYpOZpRYZrDj&#10;xx/fjz9/H399I3iGAnUelhh37zEy9q9dj2PzcA54mHj3dTDpj4wI+lHew1le2UfC06XZopyW6OLo&#10;m8+ni0nWv3i87QPEd9IZkoyKBmxfVpXtP0DESjD0ISQls+5OaZ1bqC3pKrqYJRac4VjWOA5oGo/U&#10;wDYZBpxWIl1JlyE02zc6kD1Lo5G/RApT/BWW8m0YtENcdg1DY1SUIeduJRNvrSDx4FE9i6+GpmKM&#10;FJRoiY8sWTkyMqWvicQitMVakvKDwsmK/bZHmGRunThgN/R7i7OwKG+mC5ztvLmZvSpxEy4920vP&#10;zgfVtKhu7mFOgbOViZ/eQRrey30u5PHtr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UIJNtgA&#10;AAAKAQAADwAAAAAAAAABACAAAAAiAAAAZHJzL2Rvd25yZXYueG1sUEsBAhQAFAAAAAgAh07iQFZw&#10;uY0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728896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BexsRxAAIAAOwDAAAOAAAAZHJzL2Uyb0RvYy54bWyt&#10;U82O0zAQviPxDpbvNGnR0t2o6R62LBcElYAHmDpOYsl/8rhN+xK8ABI3OHHkztuwPAZjp7SwCGkP&#10;5OCMPeNv5vs8s7jeG812MqBytubTScmZtMI1ynY1f/f29sklZxjBNqCdlTU/SOTXy8ePFoOv5Mz1&#10;TjcyMAKxWA2+5n2MvioKFL00gBPnpSVn64KBSNvQFU2AgdCNLmZl+awYXGh8cEIi0ulqdPIjYngI&#10;oGtbJeTKia2RNo6oQWqIRAl75ZEvc7VtK0V83bYoI9M1J6Yxr5SE7E1ai+UCqi6A75U4lgAPKeEe&#10;JwPKUtIT1AoisG1Qf0EZJYJD18aJcKYYiWRFiMW0vKfNmx68zFxIavQn0fH/wYpXu3VgqqFOuODM&#10;gqEXv/vw9fv7Tz++faT17stnRh6SafBYUfSNXYfjDv06JM77Npj0JzZsn6U9nKSV+8gEHc6fzi/n&#10;JLog1/SqzIjF+aoPGF9IZ1gyaq6VTbyhgt1LjJSOQn+FpGNt2VDzq4sZ1SyAmrClxyfTeCKCtst3&#10;0WnV3Cqt0w0M3eZGB7aD1Aj5S6QI94+wlGQF2I9x2TW2SC+heW4bFg+eFLI0GTyVYGTDmZY0SMki&#10;QKgiKH2OjEGB7fQ/oim9tlRF0nZUM1kb1xzoUbY+qK4nNaa50uShJsg1Hxs2ddnv+4x0HtL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KZuLPaAAAACQEAAA8AAAAAAAAAAQAgAAAAIgAAAGRycy9k&#10;b3ducmV2LnhtbFBLAQIUABQAAAAIAIdO4kBexsRxAAIAAOw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726848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G6/aBYFAgAA9AMAAA4AAABkcnMvZTJvRG9jLnhtbK1T&#10;S44TMRDdI3EHy3vSSVAmmVY6s5gwsEAQCThAxZ9uS/7JdtLJJbgAEjtYsWTPbRiOQdkdMjAIaRZ4&#10;YZVdz8/1nsvLq4PRZC9CVM42dDIaUyIsc1zZtqHv3t48WVASE1gO2lnR0KOI9Gr1+NGy97WYus5p&#10;LgJBEhvr3je0S8nXVRVZJwzEkfPCYlK6YCDhMrQVD9Aju9HVdDy+qHoXuA+OiRhxdz0k6YkxPITQ&#10;SamYWDu2M8KmgTUIDQklxU75SFelWikFS6+ljCIR3VBUmsqMl2C8zXO1WkLdBvCdYqcS4CEl3NNk&#10;QFm89Ey1hgRkF9RfVEax4KKTacScqQYhxRFUMRnf8+ZNB14ULWh19GfT4/+jZa/2m0AUbyg+uwWD&#10;D3774ev3959+fPuI8+2Xz2SRTep9rBF7bTfhtIp+E7LigwyGSK38C+ym4gGqIodi8fFssTgkwnBz&#10;/nS+mKP5DFMXl4tZ5q4GkkzmQ0zPhTMkBw3Vymb9UMP+ZUwD9Bckb2tL+oZezqYzZARsRolNgKHx&#10;KCjatpyNTit+o7TOJ2Jot9c6kD3khijjVMIfsHzJGmI34Eoqw6DuBPBnlpN09GiVxR9CcwlGcEq0&#10;wA+Vo4JMoPQdMgUFttX/QKMD2qIR2eXB1xxtHT/i4+x8UG2HbkxKpTmDzVBsOzVu7rbf14Xp7rO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lSer2QAAAAkBAAAPAAAAAAAAAAEAIAAAACIAAABk&#10;cnMvZG93bnJldi54bWxQSwECFAAUAAAACACHTuJAbr9oFg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725824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BoEFuLAgIAACoEAAAOAAAAZHJzL2Uyb0RvYy54bWytU8uu&#10;0zAQ3SPxD5b3NG0uhRI1vQtK2SC40oUPmDpOYskvedwm/RokdnwEn4P4DcZu6X0uuiALZ2yPz5xz&#10;xl5ej0azvQyonK35bDLlTFrhGmW7mn/7unm14Awj2Aa0s7LmB4n8evXyxXLwlSxd73QjAyMQi9Xg&#10;a97H6KuiQNFLAzhxXlrabF0wEGkauqIJMBC60UU5nb4pBhcaH5yQiLS6Pm7yE2K4BNC1rRJy7cTO&#10;SBuPqEFqiCQJe+WRrzLbtpUifmlblJHpmpPSmEcqQvE2jcVqCVUXwPdKnCjAJRQeaTKgLBU9Q60h&#10;AtsF9QTKKBEcujZOhDPFUUh2hFTMpo+8ue3By6yFrEZ/Nh3/H6z4vL8JTDU1L19zZsFQx/98//n7&#10;1w9GC+TO4LGipFt/E04zpDBJHdtg0p9EsDE7ejg7KsfIBC2+e1vOFnPOBG1dlVeLeXa8uDvsA8aP&#10;0hmWgpoHalj2EfafMFJBSv2Xkmqh06rZKK3zJHTb9zqwPVBzN/lLjOnIgzRt2UBM5mXiAXRjW7op&#10;FBpPqtF2ud6DE3gfeJq/54ATsTVgfySQEVIaVEZFmdyCqpfQfLANiwdPxlp6UDyRMbLhTEt6fynK&#10;mRGUviST1GlLIlNfjp1IURy3I8GkcOuaA7V054PqerJ0lqmnHbpC2Z3TdU939P48g9498d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KWaoNcAAAAIAQAADwAAAAAAAAABACAAAAAiAAAAZHJzL2Rv&#10;d25yZXYueG1sUEsBAhQAFAAAAAgAh07iQGgQW4sCAgAAK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717632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2C40pgYCAADxAwAADgAAAGRycy9lMm9Eb2MueG1srVNL&#10;jhMxEN0jcQfLe9JJhoxIlM4sEoYNgkjAASpud7cl/+TypJNLcAEkVsAKZjV7TgPDMSi7QwKDkGZB&#10;L9zlctWres/l+cXOaLaVAZWzJR8NhpxJK1ylbFPyN68vHz3hDCPYCrSzsuR7ifxi8fDBvPMzOXat&#10;05UMjEAszjpf8jZGPysKFK00gAPnpaXD2gUDkbahKaoAHaEbXYyHw/Oic6HywQmJSN5Vf8gPiOE+&#10;gK6ulZArJ66MtLFHDVJDJErYKo98kbutayniy7pGGZkuOTGNeaUiZG/SWizmMGsC+FaJQwtwnxbu&#10;cDKgLBU9Qq0gArsK6i8oo0Rw6Oo4EM4UPZGsCLEYDe9o86oFLzMXkhr9UXT8f7DixXYdmKpKPuXM&#10;gqELv3138/3tx9vrL98+3Pz4+j7Znz+xaZKq8zijjKVdh8MO/Tok3rs6mPQnRmyX5d0f5ZW7yAQ5&#10;z88mnAnyP55OzoZZ++KU6QPGZ9IZloySYwygmjYunbV0iy6Msr6wfY6RalPir4RUVlvWEYXJOFUA&#10;msqapoFM44kZ2ibnotOqulRapwwMzWapA9tCmoz8JYaE+0dYKrICbPu4fNTPTCuhemorFveeNLP0&#10;VHhqwciKMy3pZSWLAGEWQelTZAwKbKP/EU3ltaUuktC9tMnauGqfFc9+moTc52Fq06j9vs/Zp5e6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F5ye2AAAAAgBAAAPAAAAAAAAAAEAIAAAACIAAABk&#10;cnMvZG93bnJldi54bWxQSwECFAAUAAAACACHTuJA2C40pg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697152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C+64OxJAIAAFgEAAAOAAAAZHJzL2Uyb0RvYy54bWytVE1u&#10;EzEU3iNxB8t7MjNpg0qUSReEsEFQUXoAxz8zRv6T7WQmF+AArJGQ2CAOwXEqOEafPdO0KZssyGLy&#10;bL/3zfd973kWl71WaMd9kNbUuJqUGHFDLZOmqfHNp/WLC4xCJIYRZQ2v8Z4HfLl8/mzRuTmf2tYq&#10;xj0CEBPmnatxG6ObF0WgLdckTKzjBg6F9ZpEWPqmYJ50gK5VMS3Ll0VnPXPeUh4C7K6GQzwi+lMA&#10;rRCS8pWlW81NHFA9VySCpNBKF/AysxWC0/hBiMAjUjUGpTE/4SUQb9KzWC7IvPHEtZKOFMgpFJ5o&#10;0kQaeOkBakUiQVsv/4HSknobrIgTanUxCMmOgIqqfOLNdUscz1rA6uAOpof/B0vf7648kqzG0ylG&#10;hmjo+O23L39/fv3z/dft7x8ItsGjzoU5pF67Kz+uAoRJcC+8Tv8gBfXZ1/3BV95HRGGzqs7PyhIs&#10;p3B2NruozrPxxUO18yG+5VajFNTY261hH6F52VOyexdiNpeNDAn7jJHQClq1IwrNAPwecUwG7HvM&#10;VBmskmwtlcoL32xeK4+gtMbr/EsaoeQoTRnU1fjVbDoD4gQmXcCEQagduBVMk7kdVYTHwInTgdVR&#10;WiK2IqEdCOSjYQ5bTtgbw1DcO2iDgeuHEwXNGUaKw21NUZ7YSKQ6JRM0KQPSUv+GjqUo9pt+bOPG&#10;sj0MwNZ52bTgfJWdSEkwcNmT8XKkiX68zqAPH4Tl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N0&#10;PBPXAAAACQEAAA8AAAAAAAAAAQAgAAAAIgAAAGRycy9kb3ducmV2LnhtbFBLAQIUABQAAAAIAIdO&#10;4kC+64Ox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房地产估价资质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流程图</w:t>
      </w:r>
    </w:p>
    <w:p>
      <w:pPr>
        <w:jc w:val="both"/>
      </w:pPr>
    </w:p>
    <w:p>
      <w:pPr>
        <w:rPr>
          <w:rFonts w:cs="Times New Roman"/>
        </w:rPr>
      </w:pPr>
      <w:r>
        <w:pict>
          <v:shape id="_x0000_s1062" o:spid="_x0000_s1062" o:spt="176" type="#_x0000_t176" style="position:absolute;left:0pt;margin-left:117.2pt;margin-top:7.25pt;height:35.35pt;width:127.55pt;z-index:25173299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 inset="7.19992125984252pt,1.27mm,7.19992125984252pt,1.27mm">
              <w:txbxContent>
                <w:p>
                  <w:pPr>
                    <w:spacing w:before="156" w:beforeLines="50"/>
                    <w:jc w:val="center"/>
                    <w:rPr>
                      <w:rFonts w:hint="default" w:ascii="宋体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</w:rPr>
                    <w:t>申请人</w:t>
                  </w:r>
                  <w:r>
                    <w:rPr>
                      <w:rFonts w:hint="eastAsia" w:ascii="宋体" w:hAnsi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提出申请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rect id="_x0000_s1063" o:spid="_x0000_s1063" o:spt="1" style="position:absolute;left:0pt;margin-left:297.55pt;margin-top:0.75pt;height:27.8pt;width:88.05pt;z-index:251731968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ascii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提交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  <w:lang w:eastAsia="zh-CN"/>
                    </w:rPr>
                    <w:t>相关</w:t>
                  </w:r>
                  <w:r>
                    <w:rPr>
                      <w:rFonts w:hint="eastAsia" w:ascii="宋体" w:hAnsi="宋体" w:cs="宋体"/>
                      <w:sz w:val="21"/>
                      <w:szCs w:val="21"/>
                    </w:rPr>
                    <w:t>材料</w:t>
                  </w:r>
                </w:p>
                <w:p>
                  <w:pPr>
                    <w:spacing w:line="300" w:lineRule="exact"/>
                    <w:rPr>
                      <w:rFonts w:ascii="宋体" w:cs="Times New Roman"/>
                    </w:rPr>
                  </w:pPr>
                </w:p>
              </w:txbxContent>
            </v:textbox>
          </v:rect>
        </w:pict>
      </w:r>
      <w:r>
        <w:pict>
          <v:line id="_x0000_s1064" o:spid="_x0000_s1064" o:spt="20" style="position:absolute;left:0pt;margin-left:36.35pt;margin-top:14.4pt;height:129.85pt;width:0.05pt;z-index:251735040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line>
        </w:pict>
      </w:r>
      <w:r>
        <w:pict>
          <v:line id="_x0000_s1065" o:spid="_x0000_s1065" o:spt="20" style="position:absolute;left:0pt;margin-left:37.2pt;margin-top:14.3pt;height:0.05pt;width:79.4pt;z-index:251736064;mso-width-relative:page;mso-height-relative:page;" coordsize="21600,21600">
            <v:path arrowok="t"/>
            <v:fill focussize="0,0"/>
            <v:stroke weight="0.5pt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066" o:spid="_x0000_s1066" o:spt="1" style="position:absolute;left:0pt;flip:x;margin-left:34.7pt;margin-top:3.45pt;height:120.45pt;width:36.25pt;z-index:2517370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材料不全或不符合法定形式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eastAsia="宋体" w:cs="Times New Roman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/>
                      <w:sz w:val="21"/>
                      <w:szCs w:val="21"/>
                      <w:lang w:eastAsia="zh-CN"/>
                    </w:rPr>
                    <w:t>一次性告知</w:t>
                  </w:r>
                </w:p>
                <w:p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rect>
        </w:pict>
      </w:r>
      <w:r>
        <w:pict>
          <v:line id="_x0000_s1067" o:spid="_x0000_s1067" o:spt="20" style="position:absolute;left:0pt;flip:x;margin-left:250.2pt;margin-top:1.25pt;height:0.05pt;width:36.85pt;z-index:251734016;mso-width-relative:page;mso-height-relative:page;" coordsize="21600,21600">
            <v:path arrowok="t"/>
            <v:fill focussize="0,0"/>
            <v:stroke weight="0.5pt" dashstyle="dash" endarrow="block"/>
            <v:imagedata o:title=""/>
            <o:lock v:ext="edit"/>
          </v:line>
        </w:pict>
      </w:r>
    </w:p>
    <w:p>
      <w:pPr>
        <w:rPr>
          <w:rFonts w:cs="Times New Roman"/>
        </w:rPr>
      </w:pPr>
      <w:r>
        <w:pict>
          <v:rect id="_x0000_s1068" o:spid="_x0000_s1068" o:spt="1" style="position:absolute;left:0pt;margin-left:127.4pt;margin-top:8.95pt;height:80.25pt;width:17.7pt;z-index:2517401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提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交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料</w:t>
                  </w:r>
                </w:p>
              </w:txbxContent>
            </v:textbox>
          </v:rect>
        </w:pict>
      </w:r>
      <w:r>
        <w:pict>
          <v:line id="_x0000_s1069" o:spid="_x0000_s1069" o:spt="20" style="position:absolute;left:0pt;flip:x y;margin-left:151.15pt;margin-top:7.05pt;height:85.75pt;width:0.05pt;z-index:251738112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line id="_x0000_s1070" o:spid="_x0000_s1070" o:spt="20" style="position:absolute;left:0pt;margin-left:165.45pt;margin-top:3.85pt;height:85.6pt;width:0.7pt;z-index:251739136;mso-width-relative:page;mso-height-relative:page;" filled="f" stroked="t" coordsize="21600,21600">
            <v:path arrowok="t"/>
            <v:fill on="f" focussize="0,0"/>
            <v:stroke startarrow="block"/>
            <v:imagedata o:title=""/>
            <o:lock v:ext="edit" aspectratio="f"/>
          </v:line>
        </w:pict>
      </w:r>
      <w:r>
        <w:pict>
          <v:rect id="_x0000_s1071" o:spid="_x0000_s1071" o:spt="1" style="position:absolute;left:0pt;margin-left:165.8pt;margin-top:11.55pt;height:84.95pt;width:24.9pt;z-index:2517411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sz w:val="21"/>
                      <w:szCs w:val="21"/>
                    </w:rPr>
                    <w:t>接   收    凭    证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tabs>
          <w:tab w:val="left" w:pos="1251"/>
        </w:tabs>
        <w:spacing w:line="160" w:lineRule="exact"/>
        <w:rPr>
          <w:rFonts w:cs="Times New Roman"/>
          <w:sz w:val="13"/>
          <w:szCs w:val="13"/>
        </w:rPr>
      </w:pPr>
      <w:r>
        <w:rPr>
          <w:rFonts w:cs="Times New Roman"/>
        </w:rPr>
        <w:tab/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shape id="_x0000_s1072" o:spid="_x0000_s1072" o:spt="110" type="#_x0000_t110" style="position:absolute;left:0pt;margin-left:110.5pt;margin-top:8.35pt;height:57.95pt;width:100.85pt;z-index:251742208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default" w:eastAsia="宋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eastAsia="宋体" w:cs="宋体"/>
                      <w:b/>
                      <w:bCs/>
                      <w:sz w:val="24"/>
                      <w:szCs w:val="24"/>
                      <w:lang w:val="en-US"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shape id="_x0000_s1073" o:spid="_x0000_s1073" o:spt="176" type="#_x0000_t176" style="position:absolute;left:0pt;margin-left:312.35pt;margin-top:4.65pt;height:39.7pt;width:80.55pt;z-index:25174323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不予受理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cs="Times New Roman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（告知理由）</w:t>
                  </w:r>
                </w:p>
              </w:txbxContent>
            </v:textbox>
          </v:shape>
        </w:pict>
      </w:r>
      <w:r>
        <w:pict>
          <v:rect id="_x0000_s1074" o:spid="_x0000_s1074" o:spt="1" style="position:absolute;left:0pt;margin-left:21.35pt;margin-top:12.35pt;height:26.1pt;width:37.65pt;z-index:2517452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补正</w:t>
                  </w: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075" o:spid="_x0000_s1075" o:spt="20" style="position:absolute;left:0pt;margin-left:210.55pt;margin-top:10.2pt;height:1.25pt;width:98.35pt;z-index:25174630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pict>
          <v:rect id="_x0000_s1076" o:spid="_x0000_s1076" o:spt="1" style="position:absolute;left:0pt;margin-left:199.9pt;margin-top:13pt;height:43.3pt;width:102.75pt;z-index:2517483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  <w:t>不需许可；不属于本机关职权；材料逾期未补正的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1251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hint="eastAsia" w:cs="宋体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 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9"/>
                      <w:szCs w:val="9"/>
                    </w:rPr>
                  </w:pPr>
                  <w:r>
                    <w:rPr>
                      <w:sz w:val="15"/>
                      <w:szCs w:val="15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需听证的</w:t>
                  </w: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455" w:firstLineChars="350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ind w:firstLine="315" w:firstLineChars="350"/>
                    <w:rPr>
                      <w:rFonts w:cs="Times New Roman"/>
                      <w:sz w:val="9"/>
                      <w:szCs w:val="9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9"/>
                      <w:szCs w:val="9"/>
                    </w:rPr>
                    <w:t xml:space="preserve">       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有特殊程序的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 </w:t>
                  </w:r>
                  <w:r>
                    <w:rPr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hint="eastAsia" w:cs="宋体"/>
                      <w:sz w:val="15"/>
                      <w:szCs w:val="15"/>
                    </w:rPr>
                    <w:t>意见反馈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</w:p>
                <w:p>
                  <w:pPr>
                    <w:spacing w:line="160" w:lineRule="exact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</w:t>
                  </w:r>
                </w:p>
                <w:p>
                  <w:pPr>
                    <w:spacing w:line="160" w:lineRule="exact"/>
                    <w:rPr>
                      <w:rFonts w:cs="Times New Roman"/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 xml:space="preserve">        </w:t>
                  </w:r>
                  <w:r>
                    <w:rPr>
                      <w:rFonts w:hint="eastAsia" w:cs="宋体"/>
                      <w:sz w:val="13"/>
                      <w:szCs w:val="13"/>
                    </w:rPr>
                    <w:t>需延期的</w:t>
                  </w:r>
                </w:p>
              </w:txbxContent>
            </v:textbox>
          </v:rect>
        </w:pict>
      </w:r>
      <w:r>
        <w:pict>
          <v:line id="_x0000_s1077" o:spid="_x0000_s1077" o:spt="20" style="position:absolute;left:0pt;flip:x;margin-left:62.4pt;margin-top:10.35pt;height:1pt;width:49.3pt;z-index:2517473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pict>
          <v:line id="_x0000_s1078" o:spid="_x0000_s1078" o:spt="20" style="position:absolute;left:0pt;flip:x;margin-left:161.9pt;margin-top:9.85pt;height:58.6pt;width:0.4pt;z-index:251749376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rect id="_x0000_s1079" o:spid="_x0000_s1079" o:spt="1" style="position:absolute;left:0pt;margin-left:312.5pt;margin-top:14.2pt;height:118pt;width:166.55pt;z-index:25174425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集中办理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委托测量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现场勘察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批准延期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班子会议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实地核查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技术审查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委托评估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征求意见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验收组评审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检测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检验   </w:t>
                  </w:r>
                </w:p>
                <w:p>
                  <w:pPr>
                    <w:spacing w:line="300" w:lineRule="exact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考试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听证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□拍卖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>招标</w:t>
                  </w:r>
                </w:p>
                <w:p>
                  <w:pPr>
                    <w:spacing w:line="300" w:lineRule="exact"/>
                    <w:rPr>
                      <w:rFonts w:hint="eastAsia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专家评审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□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鉴定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考核</w:t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  <w:t xml:space="preserve">其他 </w:t>
                  </w:r>
                </w:p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（以上所需时间均不计入许可期限）</w:t>
                  </w:r>
                </w:p>
                <w:p>
                  <w:pPr>
                    <w:spacing w:line="300" w:lineRule="exact"/>
                    <w:rPr>
                      <w:rFonts w:cs="Times New Roma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080" o:spid="_x0000_s1080" o:spt="202" type="#_x0000_t202" style="position:absolute;left:0pt;margin-left:227.25pt;margin-top:4.95pt;height:20.85pt;width:65pt;z-index:25176268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特别程序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81" o:spid="_x0000_s1081" o:spt="202" type="#_x0000_t202" style="position:absolute;left:0pt;margin-left:63pt;margin-top:8.3pt;height:21.35pt;width:46.75pt;z-index:25176678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082" o:spid="_x0000_s1082" o:spt="176" type="#_x0000_t176" style="position:absolute;left:0pt;margin-left:-11.15pt;margin-top:14.9pt;height:31.6pt;width:69.2pt;z-index:251763712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  <w:r>
        <w:pict>
          <v:rect id="_x0000_s1083" o:spid="_x0000_s1083" o:spt="1" style="position:absolute;left:0pt;margin-left:112.55pt;margin-top:10.45pt;height:38.95pt;width:91.65pt;z-index:251750400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审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</w:rPr>
                    <w:t>查</w:t>
                  </w:r>
                </w:p>
                <w:p>
                  <w:pPr>
                    <w:jc w:val="center"/>
                    <w:rPr>
                      <w:rFonts w:hint="eastAsia" w:eastAsia="宋体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rect>
        </w:pict>
      </w:r>
    </w:p>
    <w:p>
      <w:pPr>
        <w:rPr>
          <w:rFonts w:cs="Times New Roman"/>
        </w:rPr>
      </w:pPr>
      <w:r>
        <w:pict>
          <v:line id="_x0000_s1084" o:spid="_x0000_s1084" o:spt="20" style="position:absolute;left:0pt;margin-left:209.35pt;margin-top:12.5pt;height:0.1pt;width:97.95pt;z-index:251751424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</w:p>
    <w:p>
      <w:pPr>
        <w:rPr>
          <w:rFonts w:cs="Times New Roman"/>
        </w:rPr>
      </w:pPr>
      <w:r>
        <w:pict>
          <v:line id="_x0000_s1085" o:spid="_x0000_s1085" o:spt="20" style="position:absolute;left:0pt;flip:x;margin-left:60.15pt;margin-top:0.25pt;height:1.15pt;width:52.5pt;z-index:25175552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3"/>
          <w:szCs w:val="13"/>
        </w:rPr>
      </w:pPr>
      <w:r>
        <w:pict>
          <v:line id="_x0000_s1086" o:spid="_x0000_s1086" o:spt="20" style="position:absolute;left:0pt;margin-left:158.2pt;margin-top:4.15pt;height:59.65pt;width:0.65pt;z-index:251752448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  <w:sz w:val="15"/>
          <w:szCs w:val="15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sz w:val="21"/>
        </w:rPr>
        <w:pict>
          <v:shape id="_x0000_s1087" o:spid="_x0000_s1087" o:spt="202" type="#_x0000_t202" style="position:absolute;left:0pt;margin-left:61.95pt;margin-top:8pt;height:21.35pt;width:46.75pt;z-index:25176780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>不通</w:t>
                  </w:r>
                  <w:r>
                    <w:rPr>
                      <w:rFonts w:hint="eastAsia"/>
                      <w:lang w:val="en-US" w:eastAsia="zh-CN"/>
                    </w:rPr>
                    <w:t>过</w:t>
                  </w:r>
                </w:p>
              </w:txbxContent>
            </v:textbox>
          </v:shape>
        </w:pict>
      </w:r>
      <w:r>
        <w:pict>
          <v:shape id="_x0000_s1088" o:spid="_x0000_s1088" o:spt="110" type="#_x0000_t110" style="position:absolute;left:0pt;margin-left:106.4pt;margin-top:4.1pt;height:56.15pt;width:103.45pt;z-index:251754496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ind w:firstLine="241" w:firstLineChars="100"/>
                    <w:jc w:val="left"/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决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b/>
                      <w:bCs/>
                      <w:sz w:val="24"/>
                      <w:szCs w:val="24"/>
                    </w:rPr>
                    <w:t>定</w:t>
                  </w:r>
                </w:p>
                <w:p>
                  <w:pPr>
                    <w:jc w:val="left"/>
                    <w:rPr>
                      <w:rFonts w:hint="eastAsia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rPr>
          <w:rFonts w:cs="Times New Roman"/>
        </w:rPr>
      </w:pPr>
      <w:r>
        <w:pict>
          <v:line id="_x0000_s1089" o:spid="_x0000_s1089" o:spt="20" style="position:absolute;left:0pt;flip:x;margin-left:52.85pt;margin-top:15.55pt;height:0.55pt;width:53.05pt;z-index:251765760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shape id="_x0000_s1090" o:spid="_x0000_s1090" o:spt="176" type="#_x0000_t176" style="position:absolute;left:0pt;margin-left:-17.25pt;margin-top:2.05pt;height:31.6pt;width:69.2pt;z-index:25176473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不予许可（告知理由）</w:t>
                  </w:r>
                </w:p>
              </w:txbxContent>
            </v:textbox>
          </v:shape>
        </w:pic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  <w:sz w:val="13"/>
          <w:szCs w:val="13"/>
        </w:rPr>
      </w:pPr>
      <w:r>
        <w:pict>
          <v:line id="_x0000_s1091" o:spid="_x0000_s1091" o:spt="20" style="position:absolute;left:0pt;margin-left:159.7pt;margin-top:2.95pt;height:40.05pt;width:0.95pt;z-index:251756544;mso-width-relative:page;mso-height-relative:page;" filled="f" stroked="t" coordsize="21600,21600">
            <v:path arrowok="t"/>
            <v:fill on="f" focussize="0,0"/>
            <v:stroke weight="0.5pt" endarrow="block"/>
            <v:imagedata o:title=""/>
            <o:lock v:ext="edit" aspectratio="f"/>
          </v:line>
        </w:pict>
      </w:r>
      <w:r>
        <w:pict>
          <v:rect id="_x0000_s1092" o:spid="_x0000_s1092" o:spt="1" style="position:absolute;left:0pt;margin-left:162.55pt;margin-top:9.85pt;height:38.35pt;width:61.05pt;z-index:25175347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 w:cs="Times New Roman"/>
                      <w:lang w:eastAsia="zh-CN"/>
                    </w:rPr>
                  </w:pPr>
                  <w:r>
                    <w:rPr>
                      <w:rFonts w:hint="eastAsia" w:cs="Times New Roman"/>
                      <w:lang w:eastAsia="zh-CN"/>
                    </w:rPr>
                    <w:t>符合条件</w:t>
                  </w:r>
                </w:p>
              </w:txbxContent>
            </v:textbox>
          </v:rect>
        </w:pict>
      </w: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</w:p>
    <w:p>
      <w:pPr>
        <w:rPr>
          <w:rFonts w:cs="Times New Roman"/>
          <w:sz w:val="13"/>
          <w:szCs w:val="13"/>
        </w:rPr>
      </w:pPr>
      <w:r>
        <w:pict>
          <v:rect id="_x0000_s1093" o:spid="_x0000_s1093" o:spt="1" style="position:absolute;left:0pt;margin-left:246.25pt;margin-top:10.75pt;height:24.4pt;width:96.05pt;z-index:251761664;mso-width-relative:page;mso-height-relative:page;" fillcolor="#FFFFFF" filled="t" stroked="t" coordsize="21600,21600">
            <v:path/>
            <v:fill on="t" color2="#FFFFFF" focussize="0,0"/>
            <v:stroke joinstyle="miter" dashstyle="dash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cs="Times New Roman"/>
                      <w:sz w:val="24"/>
                      <w:szCs w:val="24"/>
                      <w:lang w:eastAsia="zh-CN"/>
                    </w:rPr>
                    <w:t>发放决定文书</w:t>
                  </w:r>
                </w:p>
              </w:txbxContent>
            </v:textbox>
          </v:rect>
        </w:pict>
      </w:r>
      <w:r>
        <w:pict>
          <v:shape id="_x0000_s1094" o:spid="_x0000_s1094" o:spt="176" type="#_x0000_t176" style="position:absolute;left:0pt;margin-left:118.65pt;margin-top:2.65pt;height:36.55pt;width:82.15pt;z-index:251759616;mso-width-relative:page;mso-height-relative:page;" fillcolor="#FFFFFF" filled="t" stroked="t" coordsize="21600,21600" adj="27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cs="宋体"/>
                      <w:b/>
                      <w:bCs/>
                      <w:sz w:val="28"/>
                      <w:szCs w:val="28"/>
                      <w:lang w:eastAsia="zh-CN"/>
                    </w:rPr>
                    <w:t>办结</w:t>
                  </w:r>
                </w:p>
                <w:p>
                  <w:pPr>
                    <w:spacing w:line="400" w:lineRule="exact"/>
                    <w:jc w:val="center"/>
                    <w:rPr>
                      <w:rFonts w:hint="eastAsia" w:cs="宋体"/>
                      <w:sz w:val="18"/>
                      <w:szCs w:val="18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tabs>
          <w:tab w:val="left" w:pos="6380"/>
        </w:tabs>
        <w:jc w:val="left"/>
        <w:rPr>
          <w:rFonts w:ascii="黑体" w:hAnsi="黑体" w:eastAsia="黑体" w:cs="Times New Roman"/>
          <w:sz w:val="13"/>
          <w:szCs w:val="13"/>
        </w:rPr>
      </w:pPr>
      <w:r>
        <w:pict>
          <v:line id="_x0000_s1095" o:spid="_x0000_s1095" o:spt="20" style="position:absolute;left:0pt;margin-left:205.45pt;margin-top:7.3pt;height:0pt;width:39.05pt;z-index:2517606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 xml:space="preserve">                </w:t>
      </w:r>
      <w:r>
        <w:rPr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pict>
          <v:line id="_x0000_s1096" o:spid="_x0000_s1096" o:spt="20" style="position:absolute;left:0pt;margin-left:160.3pt;margin-top:11.05pt;height:33.15pt;width:0.95pt;z-index:251758592;mso-width-relative:page;mso-height-relative:page;" filled="f" stroked="t" coordsize="21600,21600">
            <v:path arrowok="t"/>
            <v:fill on="f" focussize="0,0"/>
            <v:stroke endarrow="block"/>
            <v:imagedata o:title=""/>
            <o:lock v:ext="edit" aspectratio="f"/>
          </v:line>
        </w:pict>
      </w: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ascii="黑体" w:hAnsi="黑体" w:eastAsia="黑体" w:cs="黑体"/>
        </w:rPr>
      </w:pPr>
    </w:p>
    <w:p>
      <w:pPr>
        <w:rPr>
          <w:rFonts w:cs="Times New Roman"/>
        </w:rPr>
      </w:pPr>
      <w:r>
        <w:pict>
          <v:rect id="_x0000_s1097" o:spid="_x0000_s1097" o:spt="1" style="position:absolute;left:0pt;margin-left:133.45pt;margin-top:3.25pt;height:22.35pt;width:51.75pt;z-index:251757568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sz w:val="24"/>
                      <w:szCs w:val="24"/>
                    </w:rPr>
                    <w:t>存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cs="宋体"/>
                      <w:sz w:val="24"/>
                      <w:szCs w:val="24"/>
                    </w:rPr>
                    <w:t>档</w:t>
                  </w:r>
                </w:p>
              </w:txbxContent>
            </v:textbox>
          </v:rect>
        </w:pict>
      </w:r>
    </w:p>
    <w:p>
      <w:pPr>
        <w:tabs>
          <w:tab w:val="left" w:pos="1777"/>
        </w:tabs>
        <w:rPr>
          <w:rFonts w:cs="Times New Roman"/>
        </w:rPr>
      </w:pPr>
      <w:r>
        <w:rPr>
          <w:rFonts w:cs="Times New Roman"/>
        </w:rPr>
        <w:tab/>
      </w:r>
    </w:p>
    <w:p>
      <w:pPr>
        <w:snapToGrid w:val="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napToGrid w:val="0"/>
        <w:jc w:val="center"/>
        <w:rPr>
          <w:rFonts w:hint="eastAsia" w:ascii="黑体" w:hAnsi="黑体" w:eastAsia="黑体" w:cs="黑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44"/>
          <w:szCs w:val="44"/>
          <w:lang w:val="en-US" w:eastAsia="zh-CN" w:bidi="ar-SA"/>
        </w:rPr>
        <w:t>房地产估价资质审批</w:t>
      </w:r>
    </w:p>
    <w:p>
      <w:pPr>
        <w:snapToGrid w:val="0"/>
        <w:jc w:val="center"/>
        <w:rPr>
          <w:rFonts w:hint="eastAsia" w:ascii="黑体" w:hAnsi="黑体" w:eastAsia="黑体" w:cs="黑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44"/>
          <w:szCs w:val="44"/>
          <w:lang w:val="en-US" w:eastAsia="zh-CN" w:bidi="ar-SA"/>
        </w:rPr>
        <w:t>廉政风险防控图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102870</wp:posOffset>
                </wp:positionV>
                <wp:extent cx="2058035" cy="495300"/>
                <wp:effectExtent l="9525" t="5080" r="8890" b="13970"/>
                <wp:wrapNone/>
                <wp:docPr id="36" name="流程图: 准备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7.05pt;margin-top:8.1pt;height:39pt;width:162.05pt;z-index:251792384;mso-width-relative:page;mso-height-relative:page;" filled="f" stroked="t" coordsize="21600,21600" o:gfxdata="UEsDBAoAAAAAAIdO4kAAAAAAAAAAAAAAAAAEAAAAZHJzL1BLAwQUAAAACACHTuJAW3AbNtgAAAAJ&#10;AQAADwAAAGRycy9kb3ducmV2LnhtbE2Py07DMBBF90j8gzVI7KgTq88Qp4tKRSwQoi0f4MTTJBCP&#10;09h9wNczrNrdjO7RnTP58uI6ccIhtJ40pKMEBFLlbUu1hs/d+mkOIkRD1nSeUMMPBlgW93e5yaw/&#10;0wZP21gLLqGQGQ1NjH0mZagadCaMfI/E2d4PzkReh1rawZy53HVSJclUOtMSX2hMj6sGq+/t0Wnw&#10;X+tdOdm3sxjV+6H/fXvxrx9K68eHNHkGEfESrzD867M6FOxU+iPZIDoNajZOGeVgqkAwMFnMeSg1&#10;LMYKZJHL2w+KP1BLAwQUAAAACACHTuJAbShvPxoCAAAdBAAADgAAAGRycy9lMm9Eb2MueG1srVO9&#10;jhMxEO6ReAfLPdlNQk53q2yuuHA0CCIdPMDE9mYt+U+2k92UNFzBI9BS8AK09zaB12DsDTk4mhRs&#10;4R17Zr6Z7/N4ft1rRXbCB2lNTcejkhJhmOXSbGr64f3ti0tKQgTDQVkjaroXgV4vnj+bd64SE9ta&#10;xYUnCGJC1bmatjG6qigCa4WGMLJOGHQ21muIuPWbgnvoEF2rYlKWF0VnPXfeMhECni4HJz0i+nMA&#10;bdNIJpaWbbUwcUD1QkFESqGVLtBF7rZpBIvvmiaISFRNkWnMKxZBe53WYjGHauPBtZIdW4BzWnjC&#10;SYM0WPQEtYQIZOvlP1BaMm+DbeKIWV0MRLIiyGJcPtHmrgUnMheUOriT6OH/wbK3u5Unktd0ekGJ&#10;AY03/uP7x5/fPh++PFTkcP/p8PWeoA+F6lyoMP7OrfxxF9BMrPvG6/RHPqTP4u5P4oo+EoaHk3J2&#10;WU5nlDD0vbyaTcusfvGY7XyIr4XVJBk1bZTtblrwceWFA59vN2sMuzchYgeY+jslFTf2ViqVL1QZ&#10;0tX0ajZJ5QCHtMHhQFM7JBrMJsMEqyRPKSk5+M36RnmygzQo+UuUscRfYaneEkI7xGXXMEJaRpFU&#10;gaoVwF8ZTuLeoZYG3xBNzWjBKVECn1yycmQEqc6JxCaUwV6S/oPiyYr9ukeYZK4t3+Mtbp2XmxaV&#10;G+fWkwenJpM4Tngayz/3GfTxVS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twGzbYAAAACQEA&#10;AA8AAAAAAAAAAQAgAAAAIgAAAGRycy9kb3ducmV2LnhtbFBLAQIUABQAAAAIAIdO4kBtKG8/GgIA&#10;AB0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75565</wp:posOffset>
                </wp:positionV>
                <wp:extent cx="1905" cy="990600"/>
                <wp:effectExtent l="38100" t="0" r="36195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8.25pt;margin-top:5.95pt;height:78pt;width:0.15pt;z-index:251787264;mso-width-relative:page;mso-height-relative:page;" filled="f" stroked="t" coordsize="21600,21600" o:gfxdata="UEsDBAoAAAAAAIdO4kAAAAAAAAAAAAAAAAAEAAAAZHJzL1BLAwQUAAAACACHTuJAkoPxN9gAAAAK&#10;AQAADwAAAGRycy9kb3ducmV2LnhtbE2PQU/CQBCF7yb8h82QeDGyLUqF0i0HFT0ZYsX70h3ahu5s&#10;012g/feOJz3Oe1/evJdtBtuKC/a+caQgnkUgkEpnGqoU7L+290sQPmgyunWECkb0sMknN5lOjbvS&#10;J16KUAkOIZ9qBXUIXSqlL2u02s9ch8Te0fVWBz77SppeXznctnIeRYm0uiH+UOsOn2ssT8XZKngp&#10;dovt991+mI/l+0fxtjztaHxV6nYaR2sQAYfwB8Nvfa4OOXc6uDMZL1oFjw/JglE24hUIBljgLQcW&#10;kqcVyDyT/yfkP1BLAwQUAAAACACHTuJAY6RWnhACAAD+AwAADgAAAGRycy9lMm9Eb2MueG1srVNL&#10;jhMxEN0jcQfLe9KdoBlIlM4sEgYWCCIBB6i43d2W/JPLk04uwQWQWAErhtXsOQ0Mx6DsDhkYhDQL&#10;etEqu1yv6j0/z892RrOtDKicrfh4VHImrXC1sm3F37w+f/CYM4xga9DOyorvJfKzxf17897P5MR1&#10;TtcyMAKxOOt9xbsY/awoUHTSAI6cl5aSjQsGIi1DW9QBekI3upiU5WnRu1D74IREpN3VkOQHxHAX&#10;QNc0SsiVExdG2jigBqkhEiXslEe+yNM2jRTxZdOgjExXnJjG/KcmFG/Sv1jMYdYG8J0ShxHgLiPc&#10;4mRAWWp6hFpBBHYR1F9QRong0DVxJJwpBiJZEWIxLm9p86oDLzMXkhr9UXT8f7DixXYdmKor/vAR&#10;ZxYM3fj1u6vvbz9ef7n89uHqx9f3Kf78iVGexOo9zqhmadfhsEK/Don5rgmGNVr5Z+SqrAWxY7ss&#10;9f4otdxFJmhzPC1POBOUmE7L0zJfRDGAJDAfMD6VzrAUVBxjANV2cemspSt1YWgA2+cYaQwq/FWQ&#10;irVlPeGeTFIHIIs2ZA0KjSeaaNs8HDqt6nOldarA0G6WOrAtJJvkL5El3D+OpSYrwG44l1ODgToJ&#10;9RNbs7j3pJ+ld8PTCEbWnGlJzyxFBAizCErfnIxBgW31P05Te21piqT5oHKKNq7eZ/HzPtkiz3mw&#10;cPLd7+tcffNsFz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oPxN9gAAAAKAQAADwAAAAAAAAAB&#10;ACAAAAAiAAAAZHJzL2Rvd25yZXYueG1sUEsBAhQAFAAAAAgAh07iQGOkVp4QAgAA/gM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782144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3XvOEIQIAAEQEAAAOAAAAZHJzL2Uyb0RvYy54bWytU0uO&#10;EzEQ3SNxB8t70kkmyUyidEaCMAgJAdLAARy3u9uSf7KdpHMBuAErNuw5V87BszuTGYZNFvTCXXaV&#10;X9V7VV7edlqRnfBBWlPS0WBIiTDcVtI0Jf365e7VDSUhMlMxZY0o6UEEert6+WK5dwsxtq1VlfAE&#10;ICYs9q6kbYxuURSBt0KzMLBOGDhr6zWL2PqmqDzbA12rYjwczoq99ZXzlosQcLrunfSE6C8BtHUt&#10;uVhbvtXCxB7VC8UiKIVWukBXudq6Fjx+qusgIlElBdOYVySBvUlrsVqyReOZayU/lcAuKeEZJ82k&#10;QdIz1JpFRrZe/gOlJfc22DoOuNVFTyQrAhaj4TNt7lvmROYCqYM7ix7+Hyz/uPvsiaxKeoW+G6bR&#10;8eOP78efv4+/vhGcQaC9CwvE3TtExu617TA2D+cBh4l3V3ud/mBE4Ie8h7O8oouEp0vT+Xh6AxeH&#10;bzSbTebXuQHF43XnQ3wnrCbJKKlH/7KsbPchRJSC0IeQlM3YO6lU7qEyZF/S+XQ8BT7DXNaYB5ja&#10;gVswTYYJVskqXUmXg282b5QnO5ZmI3+JFVL8FZbyrVlo+7js6qdGyyh8zt0KVr01FYkHB/kMng1N&#10;xWhRUaIEXlmycmRkUl0SiSKUQS1J+l7iZMVu0wEmmRtbHdAO9d5gGOajydUcw503k+n1CBv/1LN5&#10;6tk6L5sW6uYm5hQYrkz89BDS9D7d50IeH//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Mn3vX&#10;AAAACgEAAA8AAAAAAAAAAQAgAAAAIgAAAGRycy9kb3ducmV2LnhtbFBLAQIUABQAAAAIAIdO4kB3&#10;XvOEIQIAAEQ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139065</wp:posOffset>
                </wp:positionV>
                <wp:extent cx="1591310" cy="1202055"/>
                <wp:effectExtent l="4445" t="5080" r="23495" b="1206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1.故意刁难申请人。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2.不按规定程序受理。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4.不能一次告知所需材料。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0.95pt;height:94.65pt;width:125.3pt;z-index:251781120;mso-width-relative:page;mso-height-relative:page;" filled="f" stroked="t" coordsize="21600,21600" o:gfxdata="UEsDBAoAAAAAAIdO4kAAAAAAAAAAAAAAAAAEAAAAZHJzL1BLAwQUAAAACACHTuJAmon9YNcAAAAK&#10;AQAADwAAAGRycy9kb3ducmV2LnhtbE2PTU/DMAyG70j8h8hIXNCWJojBStMdEJM47EKBu9d4bUXj&#10;dEn2wb8nO8HR9qPXz1utzm4URwpx8GxAzQsQxK23A3cGPj/WsycQMSFbHD2TgR+KsKqvryosrT/x&#10;Ox2b1IkcwrFEA31KUyllbHtyGOd+Is63nQ8OUx5DJ23AUw53o9RFsZAOB84fepzopaf2uzk4A69f&#10;ehf2m2atEfU+vRXLzeLOGnN7o4pnEInO6Q+Gi35Whzo7bf2BbRSjgZm+Vxk1oNUSRAa0fnwAsb0s&#10;lAZZV/J/hfoXUEsDBBQAAAAIAIdO4kClA9K2HgIAAEQEAAAOAAAAZHJzL2Uyb0RvYy54bWytU82O&#10;0zAQviPxDpbvNEl3AzRquhKURUgIkBYewHWcxJL/5HGb9AXgDThx4b7P1edg7HS7Zbn0QA7O2DP+&#10;Zr5vxsubUSuyEx6kNTUtZjklwnDbSNPV9NvX2xevKYHATMOUNaKmewH0ZvX82XJwlZjb3qpGeIIg&#10;BqrB1bQPwVVZBrwXmsHMOmHQ2VqvWcCt77LGswHRtcrmef4yG6xvnLdcAODpenLSI6K/BNC2reRi&#10;bflWCxMmVC8UC0gJeumArlK1bSt4+Ny2IAJRNUWmIa2YBO1NXLPVklWdZ66X/FgCu6SEJ5w0kwaT&#10;nqDWLDCy9fIfKC25t2DbMONWZxORpAiyKPIn2tz1zInEBaUGdxId/h8s/7T74olsanq1oMQwjR0/&#10;/Pxx+HV/+P2d4BkKNDioMO7OYWQY39gRx+bhHPAw8h5br+MfGRH0o7z7k7xiDITHS+WiuCrQxdFX&#10;zPN5XpYRJ3u87jyE98JqEo2aeuxfkpXtPkKYQh9CYjZjb6VSqYfKkKGmi3JeIj7DuWxxHtDUDrmB&#10;6RIMWCWbeCVeBt9t3ipPdizORvqO1fwVFvOtGfRTXHLFMFZpGYRPVi9Y8840JOwdymfw2dBYjBYN&#10;JUrgK4tWigxMqksiURJlUJko/SRxtMK4GREmmhvb7LEd6oPBYVgU17F7IW2uy1cFbvy5Z3Pu2Tov&#10;ux7VTU1MKXC4UhuODyFO7/k+FfL4+F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qJ/WDXAAAA&#10;CgEAAA8AAAAAAAAAAQAgAAAAIgAAAGRycy9kb3ducmV2LnhtbFBLAQIUABQAAAAIAIdO4kClA9K2&#10;HgIAAEQEAAAOAAAAAAAAAAEAIAAAACY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1.故意刁难申请人。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2.不按规定程序受理。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4.不能一次告知所需材料。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1593850</wp:posOffset>
                </wp:positionH>
                <wp:positionV relativeFrom="paragraph">
                  <wp:posOffset>114935</wp:posOffset>
                </wp:positionV>
                <wp:extent cx="618490" cy="29654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5pt;margin-top:9.05pt;height:23.35pt;width:48.7pt;z-index:251783168;mso-width-relative:page;mso-height-relative:page;" filled="f" stroked="f" coordsize="21600,21600" o:gfxdata="UEsDBAoAAAAAAIdO4kAAAAAAAAAAAAAAAAAEAAAAZHJzL1BLAwQUAAAACACHTuJAKO3iUdgAAAAJ&#10;AQAADwAAAGRycy9kb3ducmV2LnhtbE2PwU7DMBBE70j8g7VI3KjjklZuGqeCiEggThTE2Y2XOCJe&#10;h9htw99jTnAczWjmTbmb3cBOOIXekwKxyIAhtd701Cl4e21uJLAQNRk9eEIF3xhgV11elLow/kwv&#10;eNrHjqUSCoVWYGMcC85Da9HpsPAjUvI+/OR0THLquJn0OZW7gS+zbM2d7iktWD1ibbH93B+dggab&#10;u/vHsAlf8n0lavtQP89PtVLXVyLbAos4x78w/OIndKgS08EfyQQ2KFiuRPoSkyEFsBS4zWUO7KBg&#10;nUvgVcn/P6h+AFBLAwQUAAAACACHTuJAKyYfb8QBAACD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G1qhJZYZ3Pjp&#10;x/fTz9+nX98I5tCg3oca++49dsbhrRvw2jzkAyaT7kGCSW9URLCOWMeLvWKIhGNyUd5US6xwLM2W&#10;i3k1TyjF48ceQnwnnCHp0FDA7WVT2eFDiGPrQ0uaZd2d0jpvUNu/EoiZMkViPjJMpzhsh7OcrWuP&#10;qEa/t+jlsqxeL/Fu5KCavykxgOvK9rqy96B2HdLLHuQRuJus43yP0vKv40zk8d9Z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o7eJR2AAAAAkBAAAPAAAAAAAAAAEAIAAAACIAAABkcnMvZG93bnJl&#10;di54bWxQSwECFAAUAAAACACHTuJAKyYfb8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78419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2n/dixQEAAIMDAAAOAAAAZHJzL2Uyb0RvYy54bWytU8uO&#10;0zAU3SPxD5b31Mm0w9Co6UioGoSEAGngA1zHbiz5pWu3SX8A/oAVG/Z8V7+Da7fTKcNmFmwS30fO&#10;PedcZ3E7WkN2EqL2rqX1pKJEOuE77TYt/frl7tUbSmLiruPGO9nSvYz0dvnyxWIIjbzyvTedBIIg&#10;LjZDaGmfUmgYi6KXlseJD9JhUXmwPGEIG9YBHxDdGnZVVa/Z4KEL4IWMEbOrY5GeEOE5gF4pLeTK&#10;i62VLh1RQRqeUFLsdYh0WdgqJUX6pFSUiZiWotJUnjgEz+v8ZMsFbzbAQ6/FiQJ/DoUnmizXDoee&#10;oVY8cbIF/Q+U1QJ89CpNhLfsKKQ4girq6ok39z0PsmhBq2M4mx7/H6z4uPsMRHctndWUOG5x44cf&#10;3w8/fx9+fSOYQ4OGEBvsuw/Ymca3fsRr85CPmMy6RwU2v1ERwTrauz/bK8dEBCZvrqd1jRWBpWlV&#10;zefFfvb4cYCY3klvST60FHB7xVS++xATEsHWh5Y8y/k7bUzZoHF/JbAxZ1hmfmSYT2lcjyc5a9/t&#10;UY1579DLeT2bzvFulGB2fVNjAJeV9WVlG0BveqRXPCgjcDeF3Oke5eVfxoXI47+z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BeO3Y1wAAAAkBAAAPAAAAAAAAAAEAIAAAACIAAABkcnMvZG93bnJl&#10;di54bWxQSwECFAAUAAAACACHTuJAdp/3Ys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48895</wp:posOffset>
                </wp:positionV>
                <wp:extent cx="971550" cy="323850"/>
                <wp:effectExtent l="4445" t="4445" r="14605" b="1460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25pt;margin-top:3.85pt;height:25.5pt;width:76.5pt;z-index:251780096;mso-width-relative:page;mso-height-relative:page;" fillcolor="#FFFFFF" filled="t" stroked="t" coordsize="21600,21600" o:gfxdata="UEsDBAoAAAAAAIdO4kAAAAAAAAAAAAAAAAAEAAAAZHJzL1BLAwQUAAAACACHTuJADuiV9dcAAAAI&#10;AQAADwAAAGRycy9kb3ducmV2LnhtbE2PwU7DMBBE70j8g7VI3KidljYlxOkBVCSObXrhtomXJBDb&#10;Uey0ga9nOcFtRzOafZPvZtuLM42h805DslAgyNXedK7RcCr3d1sQIaIz2HtHGr4owK64vsoxM/7i&#10;DnQ+xkZwiQsZamhjHDIpQ92SxbDwAzn23v1oMbIcG2lGvHC57eVSqY202Dn+0OJATy3Vn8fJaqi6&#10;5Qm/D+WLsg/7VXydy4/p7Vnr25tEPYKINMe/MPziMzoUzFT5yZkgeg2rzf2aoxrSFAT76yRlXfGx&#10;TUEWufw/oPgBUEsDBBQAAAAIAIdO4kAiEkjk/wEAACoEAAAOAAAAZHJzL2Uyb0RvYy54bWytU0uu&#10;0zAUnSOxB8tzmjSPwiNq+gaUMkHwpAcLcG0nseSffN0mXQ0SMxbBchDb4NoJfR8YdEAGzrF9fXzP&#10;udfrm9FocpQBlLMNXS5KSqTlTijbNfTL592La0ogMiuYdlY29CSB3myeP1sPvpaV650WMhAksVAP&#10;vqF9jL4uCuC9NAwWzkuLm60LhkWchq4QgQ3IbnRRleWrYnBB+OC4BMDV7bRJZ8ZwCaFrW8Xl1vGD&#10;kTZOrEFqFlES9MoD3eRs21by+KltQUaiG4pKYx7xEsT7NBabNau7wHyv+JwCuySFJ5oMUxYvPVNt&#10;WWTkENRfVEbx4MC1ccGdKSYh2RFUsSyfeHPXMy+zFrQa/Nl0+H+0/OPxNhAlGvqyosQygxX/9fX7&#10;zx/fCC6gO4OHGoPu/G2YZ4AwSR3bYNIfRZAxO3o6OyrHSDguvnm9XK3Qa45bV9XVNWJkKe4P+wDx&#10;vXSGJNDQgAXLPrLjB4hT6J+QdBc4rcROaZ0nodu/1YEcGRZ3l7+Z/VGYtmTATFbVCvNg2LEtdgpC&#10;41E12C7f9+gEPCQu8/cv4pTYlkE/JZAZUhirjYoyZNRLJt5ZQeLJo7EWHxRNyRgpKNES319COTIy&#10;pS+JRO+0RQtTXaZKJBTH/Yg0Ce6dOGFJDz6orkdLlzn1tIMtlL2f2z316MN5Jr1/4p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uiV9dcAAAAIAQAADwAAAAAAAAABACAAAAAiAAAAZHJzL2Rvd25y&#10;ZXYueG1sUEsBAhQAFAAAAAgAh07iQCISSOT/AQAAKg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198120</wp:posOffset>
                </wp:positionV>
                <wp:extent cx="737870" cy="5080"/>
                <wp:effectExtent l="0" t="33655" r="5080" b="3746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9.4pt;margin-top:15.6pt;height:0.4pt;width:58.1pt;z-index:251786240;mso-width-relative:page;mso-height-relative:page;" filled="f" stroked="t" coordsize="21600,21600" o:gfxdata="UEsDBAoAAAAAAIdO4kAAAAAAAAAAAAAAAAAEAAAAZHJzL1BLAwQUAAAACACHTuJA01g0BtkAAAAJ&#10;AQAADwAAAGRycy9kb3ducmV2LnhtbE2PwU7DMBBE70j8g7VI3KidhKAS4vSAQOKEoEVI3Nx4SULj&#10;dbDdpvD1LCe4zWpGs2/q1dGN4oAhDp40ZAsFAqn1dqBOw8vm/mIJIiZD1oyeUMMXRlg1pye1qayf&#10;6RkP69QJLqFYGQ19SlMlZWx7dCYu/ITE3rsPziQ+QydtMDOXu1HmSl1JZwbiD72Z8LbHdrfeOw3X&#10;m7n0T2H3epkNn2/fdx9penhMWp+fZeoGRMJj+gvDLz6jQ8NMW78nG8WoIS+WjJ40FFkOggNFWfK4&#10;LYtcgWxq+X9B8wNQSwMEFAAAAAgAh07iQFB7BOcJAgAA9gMAAA4AAABkcnMvZTJvRG9jLnhtbK1T&#10;S44TMRDdI3EHy3vSSYaQ0EpnFhMGFggiAQeo+NNtyT/ZTjq5BBdAYgcrluy5DcMxKLtDBgYhzYJe&#10;WGVX9at6z8/Ly4PRZC9CVM42dDIaUyIsc1zZtqHv3l4/WlASE1gO2lnR0KOI9HL18MGy97WYus5p&#10;LgJBEBvr3je0S8nXVRVZJwzEkfPCYlK6YCDhNrQVD9AjutHVdDx+UvUucB8cEzHi6XpI0hNiuA+g&#10;k1IxsXZsZ4RNA2oQGhJSip3yka7KtFIKll5LGUUiuqHINJUVm2C8zWu1WkLdBvCdYqcR4D4j3OFk&#10;QFlseoZaQwKyC+ovKKNYcNHJNGLOVAORogiymIzvaPOmAy8KF5Q6+rPo8f/Bslf7TSCKN/TxBSUW&#10;DN74zYev399/+vHtI643Xz4TzKBMvY81Vl/ZTTjtot+EzPkggyFSK/8C/VRUQF7kUEQ+nkUWh0QY&#10;Hs4v5os5ys8wNRsvyhVUA0gG8yGm58IZkoOGamWzAlDD/mVM2BhLf5XkY21J39Cns+kMEQHtKNEG&#10;GBqPlKJty7/RacWvldb5jxja7ZUOZA/ZEuXL9BD3j7LcZA2xG+pKajBLJ4A/s5yko0etLL4Rmkcw&#10;glOiBT6pHCEg1AmUvq1MQYFt9T+qsb22OEVWedA1R1vHj3g9Ox9U26EakzJpzqAdyswn62a//b4v&#10;SLfPdf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1g0BtkAAAAJAQAADwAAAAAAAAABACAAAAAi&#10;AAAAZHJzL2Rvd25yZXYueG1sUEsBAhQAFAAAAAgAh07iQFB7BOcJAgAA9g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198120</wp:posOffset>
                </wp:positionV>
                <wp:extent cx="1905" cy="1386840"/>
                <wp:effectExtent l="38100" t="0" r="36195" b="381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0.1pt;margin-top:15.6pt;height:109.2pt;width:0.15pt;z-index:251788288;mso-width-relative:page;mso-height-relative:page;" filled="f" stroked="t" coordsize="21600,21600" o:gfxdata="UEsDBAoAAAAAAIdO4kAAAAAAAAAAAAAAAAAEAAAAZHJzL1BLAwQUAAAACACHTuJAXVOrR9kAAAAK&#10;AQAADwAAAGRycy9kb3ducmV2LnhtbE2PwU7DMAyG70i8Q2QkLoglLd20lbo7AIPTNFG2e9aGtlrj&#10;VE22tW+POcHJsv3p9+dsPdpOXMzgW0cI0UyBMFS6qqUaYf+1eVyC8EFTpTtHBmEyHtb57U2m08pd&#10;6dNcilALDiGfaoQmhD6V0peNsdrPXG+Id99usDpwO9SyGvSVw20nY6UW0uqW+EKje/PSmPJUnC3C&#10;a7Gbbw4P+zGeyo9t8b487Wh6Q7y/i9QziGDG8AfDrz6rQ85OR3emyosOIUlUzCjCU8SVAR7MQRwR&#10;4mS1AJln8v8L+Q9QSwMEFAAAAAgAh07iQNdtMxISAgAA/wMAAA4AAABkcnMvZTJvRG9jLnhtbK1T&#10;zW4TMRC+I/EOlu9kk5BWaZRNDwmFA4JIwANMvN5dS/6Tx80mL8ELIHECTpRT7zwNlMdg7A0pFCH1&#10;wB5WY4/nm/k+f56f74xmWxlQOVvy0WDImbTCVco2JX/z+uLRlDOMYCvQzsqS7yXy88XDB/POz+TY&#10;tU5XMjACsTjrfMnbGP2sKFC00gAOnJeWkrULBiItQ1NUATpCN7oYD4enRedC5YMTEpF2V32SHxDD&#10;fQBdXSshV05cGmljjxqkhkiUsFUe+SJPW9dSxJd1jTIyXXJiGvOfmlC8Sf9iMYdZE8C3ShxGgPuM&#10;cIeTAWWp6RFqBRHYZVB/QRklgkNXx4FwpuiJZEWIxWh4R5tXLXiZuZDU6I+i4/+DFS+268BUVfLJ&#10;hDMLhm785t3197cfb75cfftw/ePr+xR//sQoT2J1HmdUs7TrcFihX4fEfFcHw2qt/DNyVdaC2LFd&#10;lnp/lFruIhO0OTobnnAmKDF6PD2dTvJNFD1KQvMB41PpDEtByTEGUE0bl85aulMX+g6wfY6R5qDC&#10;XwWpWFvWlfzsZJxaAHm0Jm9QaDzxRNvk6dBpVV0orVMFhmaz1IFtIfkkf4kt4f5xLDVZAbb9uZzq&#10;HdRKqJ7YisW9JwEtPRyeRjCy4kxLemcpIkCYRVD69mQMCmyj/3Ga2mtLUyTRe5lTtHHVPquf98kX&#10;ec6Dh5Pxfl/n6tt3u/g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VOrR9kAAAAKAQAADwAAAAAA&#10;AAABACAAAAAiAAAAZHJzL2Rvd25yZXYueG1sUEsBAhQAFAAAAAgAh07iQNdtMxISAgAA/wMAAA4A&#10;AAAAAAAAAQAgAAAAKA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785216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CQsCB//QEAAOsDAAAOAAAAZHJzL2Uyb0RvYy54bWytU82O&#10;0zAQviPxDpbvNG2X3YWo6R62LBcElYAHmDpOYsl/8rhN+xK8ABI3OHHkvm/D8hiMndDCIqQ9kIMz&#10;9nz+PN/n8eJqbzTbyYDK2YrPJlPOpBWuVrat+Pt3N0+ecYYRbA3aWVnxg0R+tXz8aNH7Us5d53Qt&#10;AyMSi2XvK97F6MuiQNFJAzhxXlpKNi4YiDQNbVEH6Ind6GI+nV4UvQu1D05IRFpdDUk+MoaHELqm&#10;UUKunNgaaePAGqSGSJKwUx75MlfbNFLEN02DMjJdcVIa80iHULxJY7FcQNkG8J0SYwnwkBLuaTKg&#10;LB16pFpBBLYN6i8qo0Rw6Jo4Ec4Ug5DsCKmYTe9587YDL7MWshr90XT8f7Ti9W4dmKor/vScMwuG&#10;bvzu47fvHz7/uP1E493XL4wyZFPvsST0tV2HcYZ+HZLmfRNM+pMats/WHo7Wyn1kghYvzy7nZ3SC&#10;oNQFBURRnHb6gPGldIaloOJa2SQbSti9wjhAf0HSsrasr/jz83kiBOrBhu6eQuNJB9o270WnVX2j&#10;tE47MLSbax3YDlIf5G8s4Q9YOmQF2A24nEowKDsJ9Qtbs3jwZJClh8FTCUbWnGlJ7yhFGRlB6RMy&#10;BgW21f9AkwPakhHJ2sHMFG1cfaA72fqg2o7cmOVKU4Z6INs29mtqst/nmen0Rp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/pM7DXAAAABQEAAA8AAAAAAAAAAQAgAAAAIgAAAGRycy9kb3ducmV2&#10;LnhtbFBLAQIUABQAAAAIAIdO4kCQsCB//QEAAOs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-146685</wp:posOffset>
                </wp:positionH>
                <wp:positionV relativeFrom="paragraph">
                  <wp:posOffset>158115</wp:posOffset>
                </wp:positionV>
                <wp:extent cx="1591310" cy="1485900"/>
                <wp:effectExtent l="4445" t="4445" r="23495" b="1460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55pt;margin-top:12.45pt;height:117pt;width:125.3pt;z-index:251771904;mso-width-relative:page;mso-height-relative:page;" filled="f" stroked="t" coordsize="21600,21600" o:gfxdata="UEsDBAoAAAAAAIdO4kAAAAAAAAAAAAAAAAAEAAAAZHJzL1BLAwQUAAAACACHTuJAUPt39tkAAAAK&#10;AQAADwAAAGRycy9kb3ducmV2LnhtbE2PTU/DMAyG70j8h8hIXNCWNLCxlqY7ICZx2IUCd6/x2orG&#10;6Zrsg39POMHNlh+9ft5yfXGDONEUes8GsrkCQdx423Nr4ON9M1uBCBHZ4uCZDHxTgHV1fVViYf2Z&#10;3+hUx1akEA4FGuhiHAspQ9ORwzD3I3G67f3kMKZ1aqWd8JzC3SC1UkvpsOf0ocORnjtqvuqjM/Dy&#10;qffTYVtvNKI+xFeVb5d31pjbm0w9gYh0iX8w/OondaiS084f2QYxGJjp+yyhBvRDDiIBWj8uQOzS&#10;sFjlIKtS/q9Q/QBQSwMEFAAAAAgAh07iQA8Jx1shAgAARAQAAA4AAABkcnMvZTJvRG9jLnhtbK1T&#10;zY7TMBC+I/EOlu80TbddtlXTlaAsQkKAtPAAru0klvwnj9ukLwBvwIkL932uPgdjp9sty6UHcnDG&#10;nvE3830zXt72RpOdDKCcrWg5GlMiLXdC2aai377evbqhBCKzgmlnZUX3Eujt6uWLZecXcuJap4UM&#10;BEEsLDpf0TZGvygK4K00DEbOS4vO2gXDIm5DU4jAOkQ3upiMx9dF54LwwXEJgKfrwUmPiOESQFfX&#10;isu141sjbRxQg9QsIiVolQe6ytXWteTxc12DjERXFJnGvGIStDdpLVZLtmgC863ixxLYJSU842SY&#10;spj0BLVmkZFtUP9AGcWDA1fHEXemGIhkRZBFOX6mzX3LvMxcUGrwJ9Hh/8HyT7svgShR0ek1JZYZ&#10;7Pjh54/Dr4fD7+8Ez1CgzsMC4+49Rsb+jetxbB7PAQ8T774OJv2REUE/yrs/ySv7SHi6NJuXVyW6&#10;OPrK6c1sPs4NKJ6u+wDxvXSGJKOiAfuXZWW7jxCxFAx9DEnZrLtTWuceaku6is5nkxniM5zLGucB&#10;TeORG9gmw4DTSqQr6TKEZvNWB7JjaTbyl1hhir/CUr41g3aIy65haoyKMuTcrWTinRUk7j3KZ/HZ&#10;0FSMkYISLfGVJStHRqb0JZFYhLZYS5J+kDhZsd/0CJPMjRN7bIf+YHEY5uX0ao7DnTfT2esSN+Hc&#10;szn3bH1QTYvq5ibmFDhcmfjxIaTpPd/nQp4e/+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Pt3&#10;9tkAAAAKAQAADwAAAAAAAAABACAAAAAiAAAAZHJzL2Rvd25yZXYueG1sUEsBAhQAFAAAAAgAh07i&#10;QA8Jx1shAgAARA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773952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CLFqn0hAgAARAQAAA4AAABkcnMvZTJvRG9jLnhtbK1T&#10;zY7TMBC+I/EOlu80TX+3VdOVoCxCQoC08ACu4ySW/CeP26QvAG/AiQt3nqvPwdjpdru7lx7IwRl7&#10;xt/M9814ddtpRfbCg7SmoPlgSIkw3JbS1AX9/u3uzQ0lEJgpmbJGFPQggN6uX79atW4pRraxqhSe&#10;IIiBZesK2oTgllkGvBGawcA6YdBZWa9ZwK2vs9KzFtG1ykbD4SxrrS+dt1wA4Ommd9ITor8G0FaV&#10;5GJj+U4LE3pULxQLSAka6YCuU7VVJXj4UlUgAlEFRaYhrZgE7W1cs/WKLWvPXCP5qQR2TQnPOGkm&#10;DSY9Q21YYGTn5QsoLbm3YKsw4FZnPZGkCLLIh8+0uW+YE4kLSg3uLDr8P1j+ef/VE1kWdDKnxDCN&#10;HT/++nn8/ff45wfBMxSodbDEuHuHkaF7azscm4dzwMPIu6u8jn9kRNCP8h7O8oouEB4vzfL54gZd&#10;HH35eDqfjVMDssfrzkP4IKwm0Siox/4lWdn+EwQsBUMfQmI2Y++kUqmHypC2oIvpaIr4DOeywnlA&#10;UzvkBqZOMGCVLOOVeBl8vX2nPNmzOBvpi6wwxZOwmG/DoOnjkqufGi2D8Cl3I1j53pQkHBzKZ/DZ&#10;0FiMFiUlSuAri1aKDEyqayKxCGWwlih9L3G0QrftECaaW1sesB3qo8FhWOST8QKHO20m03mOG3/p&#10;2V56ds7LukF1UxNTChyuRPz0EOL0Xu5TIY+Pf/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78oO&#10;h9kAAAAKAQAADwAAAAAAAAABACAAAAAiAAAAZHJzL2Rvd25yZXYueG1sUEsBAhQAFAAAAAgAh07i&#10;QCLFqn0hAgAARA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190500</wp:posOffset>
                </wp:positionV>
                <wp:extent cx="972185" cy="323850"/>
                <wp:effectExtent l="4445" t="4445" r="13970" b="1460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2.35pt;margin-top:15pt;height:25.5pt;width:76.55pt;z-index:251774976;mso-width-relative:page;mso-height-relative:page;" fillcolor="#FFFFFF" filled="t" stroked="t" coordsize="21600,21600" o:gfxdata="UEsDBAoAAAAAAIdO4kAAAAAAAAAAAAAAAAAEAAAAZHJzL1BLAwQUAAAACACHTuJAmZhqTtgAAAAJ&#10;AQAADwAAAGRycy9kb3ducmV2LnhtbE2PwU7DMAyG70i8Q2QkbizpBtvomu4AGhLHrbtwSxvTdjRO&#10;1aRb4ekxp3Gz5U+/vz/bTq4TZxxC60lDMlMgkCpvW6o1HIvdwxpEiIas6Tyhhm8MsM1vbzKTWn+h&#10;PZ4PsRYcQiE1GpoY+1TKUDXoTJj5Holvn35wJvI61NIO5sLhrpNzpZbSmZb4Q2N6fGmw+jqMTkPZ&#10;zo/mZ1+8Kfe8W8T3qTiNH69a398lagMi4hSvMPzpszrk7FT6kWwQnYbF8nHFKA+KOzHwlKy4S6lh&#10;nSiQeSb/N8h/AVBLAwQUAAAACACHTuJAFGolkwMCAAAqBAAADgAAAGRycy9lMm9Eb2MueG1srVNL&#10;jhMxEN0jcQfLe6aTDIHQSmcWhLBBMNLAASq2u9uSf3I56c5pkNhxCI6DuAZlJ2Q+sMiCXrjLdvnV&#10;e6/s5c1oDduriNq7hk+vJpwpJ7zUrmv4l8+bFwvOMIGTYLxTDT8o5Der58+WQ6jVzPfeSBUZgTis&#10;h9DwPqVQVxWKXlnAKx+Uo83WRwuJprGrZISB0K2pZpPJq2rwUYbohUKk1fVxk58Q4yWAvm21UGsv&#10;dla5dESNykAiSdjrgHxV2LatEulT26JKzDSclKYyUhGKt3msVkuouwih1+JEAS6h8ESTBe2o6Blq&#10;DQnYLuq/oKwW0aNv05XwtjoKKY6QiunkiTd3PQRVtJDVGM6m4/+DFR/3t5Fp2fCX1HcHljr+6+v3&#10;nz++MVogd4aANSXdhdt4miGFWerYRpv/JIKNxdHD2VE1JiZo8c3r2XQx50zQ1vXsejEvjlf3h0PE&#10;9F55y3LQ8EgNKz7C/gMmKkipf1JyLfRGy402pkxit31rItsDNXdTvsyYjjxKM44NxGQ+yzyAbmxL&#10;N4VCG0g1uq7Ue3QCHwJPyvcv4ExsDdgfCRSEnAa11Ullt6DuFch3TrJ0CGSsowfFMxmrJGdG0fvL&#10;UclMoM0lmaTOOBKZ+3LsRI7SuB0JJodbLw/U0l2IuuvJ0mmhnnfoChV3Ttc939GH8wJ6/8R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ZmGpO2AAAAAkBAAAPAAAAAAAAAAEAIAAAACIAAABkcnMv&#10;ZG93bnJldi54bWxQSwECFAAUAAAACACHTuJAFGolkw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106680</wp:posOffset>
                </wp:positionV>
                <wp:extent cx="618490" cy="296545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8.4pt;height:23.35pt;width:48.7pt;z-index:251776000;mso-width-relative:page;mso-height-relative:page;" filled="f" stroked="f" coordsize="21600,21600" o:gfxdata="UEsDBAoAAAAAAIdO4kAAAAAAAAAAAAAAAAAEAAAAZHJzL1BLAwQUAAAACACHTuJA8HULt9cAAAAJ&#10;AQAADwAAAGRycy9kb3ducmV2LnhtbE2PwU7DMBBE70j8g7VI3KidVonaNE4FEZFAnCioZzdZ4oh4&#10;HWK3DX/PcoLjap5m3xS72Q3ijFPoPWlIFgoEUuPbnjoN72/13RpEiIZaM3hCDd8YYFdeXxUmb/2F&#10;XvG8j53gEgq50WBjHHMpQ2PRmbDwIxJnH35yJvI5dbKdzIXL3SCXSmXSmZ74gzUjVhabz/3Jaaix&#10;vn94CpvwtT6kSWUfq5f5udL69iZRWxAR5/gHw68+q0PJTkd/ojaIQcMyXaWMcpDxBAZWqdqAOGrI&#10;OJBlIf8vKH8AUEsDBBQAAAAIAIdO4kB5d5zHxAEAAIMDAAAOAAAAZHJzL2Uyb0RvYy54bWytU82O&#10;0zAQviPxDpbvNE1JyzZquhKqFiEhQFp4ANexG0v+09ht0heAN+DEhTvP1edg7HS7ZbnsgYvj+Wby&#10;zXzfJKvbwWhyEBCUsw0tJ1NKhOWuVXbX0K9f7l7dUBIisy3TzoqGHkWgt+uXL1a9r8XMdU63AgiS&#10;2FD3vqFdjL4uisA7YViYOC8sJqUDwyKGsCtaYD2yG13MptNF0TtoPTguQkB0MybpmRGeQ+ikVFxs&#10;HN8bYePICkKziJJCp3yg6zytlILHT1IGEYluKCqN+cQmeN+ms1ivWL0D5jvFzyOw54zwRJNhymLT&#10;C9WGRUb2oP6hMoqDC07GCXemGIVkR1BFOX3izX3HvMha0OrgL6aH/0fLPx4+A1FtQ6slJZYZ3Pjp&#10;x/fTz9+nX98IYmhQ70ONdfceK+Pw1g342TzgAcGke5Bg0hMVEcyjvceLvWKIhCO4KG+qJWY4pmbL&#10;xbyaJ5bi8WUPIb4TzpB0aSjg9rKp7PAhxLH0oST1su5OaZ03qO1fAHImpEiTjxOmWxy2w1nO1rVH&#10;VKPfW/RyWVavUXzMQTV/U2IA15ntdWbvQe06HC97kFvgbrKO83eUln8d50Ee/531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B1C7fXAAAACQEAAA8AAAAAAAAAAQAgAAAAIgAAAGRycy9kb3ducmV2&#10;LnhtbFBLAQIUABQAAAAIAIdO4kB5d5zHxAEAAIM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7804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Vb/2fFAQAAgwMAAA4AAABkcnMvZTJvRG9jLnhtbK1TTY7T&#10;MBTeI3EHy3vqZDplaNR0JFQNQkKANHAA17EbS7afZbtNegG4ASs27DlXz8Gz2+mUYTMLNonfT773&#10;fd9zFrejNWQnQ9TgWlpPKkqkE9Bpt2np1y93r95QEhN3HTfgZEv3MtLb5csXi8E38gp6MJ0MBEFc&#10;bAbf0j4l3zAWRS8tjxPw0mFRQbA8YRg2rAt8QHRr2FVVvWYDhM4HEDJGzK6ORXpCDM8BBKW0kCsQ&#10;WytdOqIGaXhCSbHXPtJlYauUFOmTUlEmYlqKSlN54hA8r/OTLRe82QTuey1OFPhzKDzRZLl2OPQM&#10;teKJk23Q/0BZLQJEUGkiwLKjkOIIqqirJ97c99zLogWtjv5sevx/sOLj7nMgumvpDC1x3OLGDz++&#10;H37+Pvz6RjCHBg0+Nth377EzjW9hxGvzkI+YzLpHFWx+oyKCdcTan+2VYyICkzezaV1jRWBpWlXz&#10;eUFnjx/7ENM7CZbkQ0sDbq+YyncfYkIi2PrQkmc5uNPGlA0a91cCG3OGZeZHhvmUxvV4krOGbo9q&#10;zHuHXs7r6+kc70YJrmc3NQbhsrK+rGx90Jse6RUPygjcTSF3ukd5+ZdxIfL47y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1W/9n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3483610</wp:posOffset>
                </wp:positionH>
                <wp:positionV relativeFrom="paragraph">
                  <wp:posOffset>189865</wp:posOffset>
                </wp:positionV>
                <wp:extent cx="737870" cy="1905"/>
                <wp:effectExtent l="0" t="36195" r="5080" b="3810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3pt;margin-top:14.95pt;height:0.15pt;width:58.1pt;z-index:251779072;mso-width-relative:page;mso-height-relative:page;" filled="f" stroked="t" coordsize="21600,21600" o:gfxdata="UEsDBAoAAAAAAIdO4kAAAAAAAAAAAAAAAAAEAAAAZHJzL1BLAwQUAAAACACHTuJAjhlGStsAAAAJ&#10;AQAADwAAAGRycy9kb3ducmV2LnhtbE2PwU7DMBBE70j8g7VI3KidUKI0ZNMDUrm0gNqiqtzc2CQR&#10;8TqynTb8PeYEx9U+zbwpl5Pp2Vk731lCSGYCmKbaqo4ahPf96i4H5oMkJXtLGuFbe1hW11elLJS9&#10;0Fafd6FhMYR8IRHaEIaCc1+32kg/s4Om+Pu0zsgQT9dw5eQlhpuep0Jk3MiOYkMrB/3U6vprNxqE&#10;7Wa1zg/rcardx3Pyun/bvBx9jnh7k4hHYEFP4Q+GX/2oDlV0OtmRlGc9wsM8zyKKkC4WwCKQZfO4&#10;5YRwL1LgVcn/L6h+AFBLAwQUAAAACACHTuJAkEU+RP4BAADsAwAADgAAAGRycy9lMm9Eb2MueG1s&#10;rVNLjhMxEN0jcQfLe9JJUMhMK51ZTBg2CCIBB6i43d2W/JPLSSeX4AJI7GDFkj23YTgGZXdIZgYh&#10;zYJeuMuu5+d6z+XF1d5otpMBlbMVn4zGnEkrXK1sW/EP72+eXXCGEWwN2llZ8YNEfrV8+mTR+1JO&#10;Xed0LQMjEotl7yvexejLokDRSQM4cl5aSjYuGIg0DW1RB+iJ3ehiOh6/KHoXah+ckIi0uhqS/MgY&#10;HkPomkYJuXJia6SNA2uQGiJJwk555MtcbdNIEd82DcrIdMVJacwjHULxJo3FcgFlG8B3ShxLgMeU&#10;8ECTAWXp0BPVCiKwbVB/URklgkPXxJFwphiEZEdIxWT8wJt3HXiZtZDV6E+m4/+jFW9268BUXfHZ&#10;hDMLhm789tP3nx+//Prxmcbbb18ZZcim3mNJ6Gu7DscZ+nVImvdNMOlPatg+W3s4WSv3kQlanD+f&#10;X8zJdEGpyeV4lhiL81YfML6SzrAUVFwrm3RDCbvXGAfoH0ha1pb1Fb+cTWfECNSEDV0+hcaTELRt&#10;3otOq/pGaZ12YGg31zqwHaRGyN+xhHuwdMgKsBtwOZVgUHYS6pe2ZvHgySFLL4OnEoysOdOSHlKK&#10;MjKC0mdkDApsq/+BJge0JSOSt4ObKdq4+kCXsvVBtR25ke3PGGqCbNuxYVOX3Z1npvMjXf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hlGStsAAAAJAQAADwAAAAAAAAABACAAAAAiAAAAZHJzL2Rv&#10;d25yZXYueG1sUEsBAhQAFAAAAAgAh07iQJBFPkT+AQAA7AMAAA4AAAAAAAAAAQAgAAAAK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8255</wp:posOffset>
                </wp:positionV>
                <wp:extent cx="737870" cy="6985"/>
                <wp:effectExtent l="0" t="31750" r="5080" b="3746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8.65pt;margin-top:0.65pt;height:0.55pt;width:58.1pt;z-index:251777024;mso-width-relative:page;mso-height-relative:page;" filled="f" stroked="t" coordsize="21600,21600" o:gfxdata="UEsDBAoAAAAAAIdO4kAAAAAAAAAAAAAAAAAEAAAAZHJzL1BLAwQUAAAACACHTuJA/P+X2NcAAAAH&#10;AQAADwAAAGRycy9kb3ducmV2LnhtbE2Oy07DMBBF90j8gzVI7KiTpuGRxukCgcQK0RYhsXPjIUkb&#10;j4PtNi1fz3QFq9HVubpzysXR9uKAPnSOFKSTBARS7UxHjYL39fPNPYgQNRndO0IFJwywqC4vSl0Y&#10;N9ISD6vYCB6hUGgFbYxDIWWoW7Q6TNyAxOzLeasjR99I4/XI47aX0yS5lVZ3xB9aPeBji/VutbcK&#10;HtZj7t787mOWdt+fP0/bOLy8RqWur9JkDiLiMf6V4azP6lCx08btyQTRK5hmdxlXGfBhnuVZDmLD&#10;YAayKuV//+oXUEsDBBQAAAAIAIdO4kDgp93UBgIAAPYDAAAOAAAAZHJzL2Uyb0RvYy54bWytU0uO&#10;EzEQ3SNxB8t70klQJplWOrOYMLBAEAk4QMWfbkv+yXbSySW4ABI7WLFkz20YjkHZHTIwCGkWeGGV&#10;Xc/P9Z7Ly6uD0WQvQlTONnQyGlMiLHNc2bah797ePFlQEhNYDtpZ0dCjiPRq9fjRsve1mLrOaS4C&#10;QRIb6943tEvJ11UVWScMxJHzwmJSumAg4TK0FQ/QI7vR1XQ8vqh6F7gPjokYcXc9JOmJMTyE0Emp&#10;mFg7tjPCpoE1CA0JJcVO+UhXpVopBUuvpYwiEd1QVJrKjJdgvM1ztVpC3QbwnWKnEuAhJdzTZEBZ&#10;vPRMtYYEZBfUX1RGseCik2nEnKkGIcURVDEZ3/PmTQdeFC1odfRn0+P/o2Wv9ptAFG/obEqJBYMv&#10;fvvh6/f3n358+4jz7ZfPBDNoU+9jjehruwmnVfSbkDUfZDBEauVfYD8VF1AXORSTj2eTxSERhpvz&#10;p/PFHO1nmLq4XMwydzWQZDIfYnounCE5aKhWNjsANexfxjRAf0Hytrakb+jlbDpDRsB2lNgGGBqP&#10;kqJty9notOI3Sut8IoZ2e60D2UNuiTJOJfwBy5esIXYDrqQyDOpOAH9mOUlHj15Z/CM0l2AEp0QL&#10;/FI5KsgESt8hU1BgW/0PNDqgLRqRXR58zdHW8SM+z84H1XboxqRUmjPYDsW2U+vmfvt9XZjuvuv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z/l9jXAAAABwEAAA8AAAAAAAAAAQAgAAAAIgAAAGRy&#10;cy9kb3ducmV2LnhtbFBLAQIUABQAAAAIAIdO4kDgp93UBgIAAPY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7620</wp:posOffset>
                </wp:positionV>
                <wp:extent cx="1905" cy="990600"/>
                <wp:effectExtent l="38100" t="0" r="36195" b="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1.35pt;margin-top:0.6pt;height:78pt;width:0.15pt;z-index:251789312;mso-width-relative:page;mso-height-relative:page;" filled="f" stroked="t" coordsize="21600,21600" o:gfxdata="UEsDBAoAAAAAAIdO4kAAAAAAAAAAAAAAAAAEAAAAZHJzL1BLAwQUAAAACACHTuJArwDH5tcAAAAJ&#10;AQAADwAAAGRycy9kb3ducmV2LnhtbE2PzU7DMBCE70i8g7VIXBB1alJahTg9AIVTVRHK3Y2XJGq8&#10;jmK3Td6e5QTH0Tean3w9uk6ccQitJw3zWQICqfK2pVrD/nNzvwIRoiFrOk+oYcIA6+L6KjeZ9Rf6&#10;wHMZa8EhFDKjoYmxz6QMVYPOhJnvkZh9+8GZyHKopR3MhcNdJ1WSPEpnWuKGxvT43GB1LE9Ow0u5&#10;W2y+7vajmqr3bfm2Ou5oetX69maePIGIOMY/M/zO5+lQ8KaDP5ENotOQpmrJVgYKBPM0feBvB9aL&#10;pQJZ5PL/g+IHUEsDBBQAAAAIAIdO4kAXyO6ADwIAAP4DAAAOAAAAZHJzL2Uyb0RvYy54bWytU0uO&#10;EzEQ3SNxB8t70p2gjEgrnVkkDCwQRAIOUHG7uy35J5cnn0twASRWwApYzZ7TwHAMyu6QgUFIs6AX&#10;rbLL9are8/P8fG8028qAytmaj0clZ9IK1yjb1fz1q4sHjzjDCLYB7ays+UEiP1/cvzff+UpOXO90&#10;IwMjEIvVzte8j9FXRYGilwZw5Ly0lGxdMBBpGbqiCbAjdKOLSVmeFTsXGh+ckIi0uxqS/IgY7gLo&#10;2lYJuXLi0kgbB9QgNUSihL3yyBd52raVIr5oW5SR6ZoT05j/1ITiTfoXizlUXQDfK3EcAe4ywi1O&#10;BpSlpieoFURgl0H9BWWUCA5dG0fCmWIgkhUhFuPyljYve/AycyGp0Z9Ex/8HK55v14GppubTh5xZ&#10;MHTj12+vvr/5cP3l87f3Vz++vkvxp4+M8iTWzmNFNUu7DscV+nVIzPdtMKzVyj8lV2UtiB3bZ6kP&#10;J6nlPjJBm+NZOeVMUGI2K8/KfBHFAJLAfMD4RDrDUlBzjAFU18els5au1IWhAWyfYaQxqPBXQSrW&#10;lu0IdzpJHYAs2pI1KDSeaKLt8nDotGoulNapAkO3WerAtpBskr9ElnD/OJaarAD74VxODQbqJTSP&#10;bcPiwZN+lt4NTyMY2XCmJT2zFBEgVBGUvjkZgwLb6X+cpvba0hRJ80HlFG1cc8ji532yRZ7zaOHk&#10;u9/Xufrm2S5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8Ax+bXAAAACQEAAA8AAAAAAAAAAQAg&#10;AAAAIgAAAGRycy9kb3ducmV2LnhtbFBLAQIUABQAAAAIAIdO4kAXyO6ADwIAAP4DAAAOAAAAAAAA&#10;AAEAIAAAACY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8pt;margin-top:11.4pt;height:70.2pt;width:125.3pt;z-index:251797504;mso-width-relative:page;mso-height-relative:page;" filled="f" stroked="t" coordsize="21600,21600" o:gfxdata="UEsDBAoAAAAAAIdO4kAAAAAAAAAAAAAAAAAEAAAAZHJzL1BLAwQUAAAACACHTuJAvQz2dtcAAAAK&#10;AQAADwAAAGRycy9kb3ducmV2LnhtbE2Py07DMBBF90j8gzVIbFBrx1UjSON0gajEohtS2E/jaRI1&#10;ttPYffD3DCtYjubo3nPL9c0N4kJT7IM3kM0VCPJNsL1vDXzuNrNnEDGhtzgETwa+KcK6ur8rsbDh&#10;6j/oUqdWcIiPBRroUhoLKWPTkcM4DyN5/h3C5DDxObXSTnjlcDdIrVQuHfaeGzoc6bWj5lifnYG3&#10;L32YTtt6oxH1Kb2rl23+ZI15fMjUCkSiW/qD4Vef1aFip304exvFYGCWLXNGDWjNExjQiyWP2zOZ&#10;LzTIqpT/J1Q/UEsDBBQAAAAIAIdO4kDOwnyaIAIAAEMEAAAOAAAAZHJzL2Uyb0RvYy54bWytU82O&#10;0zAQviPxDpbvNE23gW3VdCUoi5AQIC08gGs7iSX/yeM26QvAG3Diwp3n6nMwdrrdslz2QA7O2DP+&#10;Zr5vxqubwWiylwGUszUtJ1NKpOVOKNvW9OuX2xfXlEBkVjDtrKzpQQK9WT9/tur9Us5c57SQgSCI&#10;hWXva9rF6JdFAbyThsHEeWnR2bhgWMRtaAsRWI/oRhez6fRl0bsgfHBcAuDpZnTSE2J4CqBrGsXl&#10;xvGdkTaOqEFqFpESdMoDXedqm0by+KlpQEaia4pMY14xCdrbtBbrFVu2gflO8VMJ7CklPOJkmLKY&#10;9Ay1YZGRXVD/QBnFgwPXxAl3phiJZEWQRTl9pM1dx7zMXFBq8GfR4f/B8o/7z4EoUdNqTollBjt+&#10;/PH9+PP38dc3gmcoUO9hiXF3HiPj8NoNODb354CHiffQBJP+yIigH+U9nOWVQyQ8XaoW5VWJLo6+&#10;60VZzbP+xcNtHyC+k86QZNQ0YPuyqmz/ASJWgqH3ISmZdbdK69xCbUlf00U1qxCe4Vg2OA5oGo/U&#10;wLYZBpxWIl1JlyG02zc6kD1Lo5G/RApT/BWW8m0YdGNcdo1DY1SUIefuJBNvrSDx4FE9i6+GpmKM&#10;FJRoiY8sWTkyMqWfEolFaIu1JOVHhZMVh+2AMMncOnHAbuj3FmdhUc6vFjjbeTOvXpW4CZee7aVn&#10;54NqO1Q39zCnwNnKxE/vIA3v5T4X8vD21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Qz2dtcA&#10;AAAKAQAADwAAAAAAAAABACAAAAAiAAAAZHJzL2Rvd25yZXYueG1sUEsBAhQAFAAAAAgAh07iQM7C&#10;fJogAgAAQw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803648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BFR+iaIAIAAEMEAAAOAAAAZHJzL2Uyb0RvYy54bWytU82O&#10;0zAQviPxDpbvNE13u2yqpitBWYSEAGnhAVzbSSz5Tx63SV8A3oATF+77XH0Oxk63W5bLHsjBGXvG&#10;38z3zXh5MxhNdjKAcram5WRKibTcCWXbmn77evvqmhKIzAqmnZU13UugN6uXL5a9X8iZ65wWMhAE&#10;sbDofU27GP2iKIB30jCYOC8tOhsXDIu4DW0hAusR3ehiNp1eFb0LwgfHJQCerkcnPSKG5wC6plFc&#10;rh3fGmnjiBqkZhEpQac80FWutmkkj5+bBmQkuqbINOYVk6C9SWuxWrJFG5jvFD+WwJ5TwhNOhimL&#10;SU9QaxYZ2Qb1D5RRPDhwTZxwZ4qRSFYEWZTTJ9rcdczLzAWlBn8SHf4fLP+0+xKIEjWdzymxzGDH&#10;Dz9/HH7dH35/J3iGAvUeFhh35zEyDm/cgGPzcA54mHgPTTDpj4wI+lHe/UleOUTC06V5VV6U6OLo&#10;u66q8irrXzze9gHie+kMSUZNA7Yvq8p2HyFiJRj6EJKSWXertM4t1Jb0Na3mM2TBGY5lg+OApvFI&#10;DWybYcBpJdKVdBlCu3mrA9mxNBr5S6QwxV9hKd+aQTfGZdc4NEZFGXLuTjLxzgoS9x7Vs/hqaCrG&#10;SEGJlvjIkpUjI1P6OZFYhLZYS1J+VDhZcdgMCJPMjRN77Ib+YHEWqvLyosLZzpvL+esSN+Hcszn3&#10;bH1QbYfq5h7mFDhbmfjxHaThPd/nQh7f/u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32htcA&#10;AAAKAQAADwAAAAAAAAABACAAAAAiAAAAZHJzL2Rvd25yZXYueG1sUEsBAhQAFAAAAAgAh07iQEVH&#10;6JogAgAAQw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4pt;margin-top:7.8pt;height:23.35pt;width:48.7pt;z-index:251795456;mso-width-relative:page;mso-height-relative:page;" filled="f" stroked="f" coordsize="21600,21600" o:gfxdata="UEsDBAoAAAAAAIdO4kAAAAAAAAAAAAAAAAAEAAAAZHJzL1BLAwQUAAAACACHTuJAYDMmL9cAAAAJ&#10;AQAADwAAAGRycy9kb3ducmV2LnhtbE2PwU7DMBBE70j8g7VI3KgTl1ptGqeCiEggThTE2Y2XOCK2&#10;Q+y24e9ZTnAczWjmTbmb3cBOOMU+eAX5IgOGvg2m952Ct9fmZg0sJu2NHoJHBd8YYVddXpS6MOHs&#10;X/C0Tx2jEh8LrcCmNBacx9ai03ERRvTkfYTJ6URy6riZ9JnK3cBFlknudO9pweoRa4vt5/7oFDTY&#10;3N0/xk38Wr+v8to+1M/zU63U9VWebYElnNNfGH7xCR0qYjqEozeRDQqEvCX0RMZKAqPAUgoB7KBA&#10;iiXwquT/H1Q/UEsDBBQAAAAIAIdO4kAm0pYNxgEAAIMDAAAOAAAAZHJzL2Uyb0RvYy54bWytU0tu&#10;2zAQ3RfIHQjuY1mu7caC5QCFkaJA0BZIewCaIi0CJIcgaUu+QHqDrrrpvufyOTqkHMdNN1l0I3E+&#10;evPeG2p52xtN9sIHBbam5WhMibAcGmW3Nf329e76hpIQmW2YBitqehCB3q6u3iw7V4kJtKAb4QmC&#10;2FB1rqZtjK4qisBbYVgYgRMWixK8YRFDvy0azzpEN7qYjMfzogPfOA9chIDZ9VCkJ0T/GkCQUnGx&#10;Br4zwsYB1QvNIkoKrXKBrjJbKQWPn6UMIhJdU1Qa8xOH4HmTnsVqyaqtZ65V/ESBvYbCC02GKYtD&#10;z1BrFhnZefUPlFHcQwAZRxxMMQjJjqCKcvzCm4eWOZG1oNXBnU0P/w+Wf9p/8UQ1NZ3NKbHM4MaP&#10;P74ff/4+/nokmEODOhcq7Htw2Bn799DjtXnKB0wm3b30Jr1REcE62ns42yv6SDgm5+XNdIEVjqXJ&#10;Yj6bzhJK8fyx8yF+EGBIOtTU4/ayqWx/H+LQ+tSSZlm4U1rnDWr7VwIxU6ZIzAeG6RT7TX+Ss4Hm&#10;gGr0R4teLsrp2wXejRxMZ+9KDPxlZXNZ2Tmvti3Syx7kEbibrON0j9LyL+NM5PnfWf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YDMmL9cAAAAJAQAADwAAAAAAAAABACAAAAAiAAAAZHJzL2Rvd25y&#10;ZXYueG1sUEsBAhQAFAAAAAgAh07iQCbSlg3GAQAAg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96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HtrfgDGAQAAgwMAAA4AAABkcnMvZTJvRG9jLnhtbK1TS27b&#10;MBDdF8gdCO5jSnFc14LlAIWRIEDRFkh7AJqiLAL8YUhb8gXaG3TVTfc9l8/RIe04TrLJohuJ89Gb&#10;995Q85vBaLKVEJSzNS1HBSXSCtcou67p92+3lx8oCZHbhmtnZU13MtCbxcW7ee8reeU6pxsJBEFs&#10;qHpf0y5GXzEWRCcNDyPnpcVi68DwiCGsWQO8R3Sj2VVRvGe9g8aDEzIEzC4PRXpEhLcAurZVQi6d&#10;2Bhp4wEVpOYRJYVO+UAXmW3bShG/tG2QkeiaotKYnzgEz6v0ZIs5r9bAfafEkQJ/C4UXmgxXFoee&#10;oJY8crIB9QrKKAEuuDaOhDPsICQ7girK4oU3Dx33MmtBq4M/mR7+H6z4vP0KRDU1nUwpsdzgxve/&#10;fu5//93/+UEwhwb1PlTY9+CxMw4f3YDX5jEfMJl0Dy2Y9EZFBOto7+5krxwiEZicTsZliRWBpXFR&#10;zGbZfvb0sYcQ76QzJB1qCri9bCrffgoRiWDrY0uaZd2t0jpvUNtnCWxMGZaYHximUxxWw1HOyjU7&#10;VKPvLXo5K6/HM7wbObieTEsM4LyyOq9sPKh1h/SyB3kE7iaTO96jtPzzOBN5+ncW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e2t+AMYBAACD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4.25pt;margin-top:4.1pt;height:25.5pt;width:76.55pt;z-index:251768832;mso-width-relative:page;mso-height-relative:page;" fillcolor="#FFFFFF" filled="t" stroked="t" coordsize="21600,21600" o:gfxdata="UEsDBAoAAAAAAIdO4kAAAAAAAAAAAAAAAAAEAAAAZHJzL1BLAwQUAAAACACHTuJAaXp82tcAAAAI&#10;AQAADwAAAGRycy9kb3ducmV2LnhtbE2PwU7DMBBE70j8g7VI3KgdV43SNE4PoCJxbNMLNyc2SUq8&#10;jmKnDXw9ywlus5rRzNtiv7iBXe0Ueo8KkpUAZrHxpsdWwbk6PGXAQtRo9ODRKviyAfbl/V2hc+Nv&#10;eLTXU2wZlWDItYIuxjHnPDSddTqs/GiRvA8/OR3pnFpuJn2jcjdwKUTKne6RFjo92ufONp+n2Smo&#10;e3nW38fqVbjtYR3fluoyv78o9fiQiB2waJf4F4ZffEKHkphqP6MJbFCwTrMNRRVkEhj5G5mkwGoS&#10;Wwm8LPj/B8ofUEsDBBQAAAAIAIdO4kAklfNNAwIAACoEAAAOAAAAZHJzL2Uyb0RvYy54bWytU0uO&#10;EzEQ3SNxB8t70klGgaGVziwIYYNgpBkOULHd3Zb8k8tJd06DxI5DcBzENSg7IfOBRRb0wl22y6/e&#10;e2Uvb0Zr2F5F1N41fDaZcqac8FK7ruFf7jevrjnDBE6C8U41/KCQ36xevlgOoVZz33sjVWQE4rAe&#10;QsP7lEJdVSh6ZQEnPihHm62PFhJNY1fJCAOhW1PNp9PX1eCjDNELhUir6+MmPyHGSwB922qh1l7s&#10;rHLpiBqVgUSSsNcB+aqwbVsl0ue2RZWYaTgpTWWkIhRv81itllB3EUKvxYkCXELhmSYL2lHRM9Qa&#10;ErBd1H9BWS2iR9+mifC2OgopjpCK2fSZN3c9BFW0kNUYzqbj/4MVn/a3kWnZ8AX13YGljv/6+v3n&#10;j2+MFsidIWBNSXfhNp5mSGGWOrbR5j+JYGNx9HB2VI2JCVp8+2Y+u15wJmjran51vSiOVw+HQ8T0&#10;QXnLctDwSA0rPsL+IyYqSKl/UnIt9EbLjTamTGK3fWci2wM1d1O+zJiOPEkzjg3EZDHPPIBubEs3&#10;hUIbSDW6rtR7cgIfA0/L9y/gTGwN2B8JFIScBrXVSWW3oO4VyPdOsnQIZKyjB8UzGaskZ0bR+8tR&#10;yUygzSWZpM44Epn7cuxEjtK4HQkmh1svD9TSXYi668nSWaGed+gKFXdO1z3f0cfzAvrwxF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6fNrXAAAACAEAAA8AAAAAAAAAAQAgAAAAIgAAAGRycy9k&#10;b3ducmV2LnhtbFBLAQIUABQAAAAIAIdO4kAklfNN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1546225</wp:posOffset>
                </wp:positionH>
                <wp:positionV relativeFrom="paragraph">
                  <wp:posOffset>182245</wp:posOffset>
                </wp:positionV>
                <wp:extent cx="737870" cy="6985"/>
                <wp:effectExtent l="0" t="31750" r="5080" b="37465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1.75pt;margin-top:14.35pt;height:0.55pt;width:58.1pt;z-index:251793408;mso-width-relative:page;mso-height-relative:page;" filled="f" stroked="t" coordsize="21600,21600" o:gfxdata="UEsDBAoAAAAAAIdO4kAAAAAAAAAAAAAAAAAEAAAAZHJzL1BLAwQUAAAACACHTuJAGjv2iNkAAAAJ&#10;AQAADwAAAGRycy9kb3ducmV2LnhtbE2PQU/DMAyF70j8h8hI3FjabYW2NN0BgcQJsQ0hccsa05Y1&#10;TkmydfDrMSe4Pfs9PX+uVic7iCP60DtSkM4SEEiNMz21Cl62D1c5iBA1GT04QgVfGGBVn59VujRu&#10;ojUeN7EVXEKh1Aq6GMdSytB0aHWYuRGJvXfnrY48+lYarycut4OcJ8m1tLonvtDpEe86bPabg1VQ&#10;bKfMPfv96zLtP9++7z/i+PgUlbq8SJNbEBFP8S8Mv/iMDjUz7dyBTBCDgvlykXGURX4DggOLrGCx&#10;40WRg6wr+f+D+gdQSwMEFAAAAAgAh07iQNxf/3EGAgAA9gMAAA4AAABkcnMvZTJvRG9jLnhtbK1T&#10;S44TMRDdI3EHy3vSSVAmSSudWUwYWCAYCThAxZ9uS/7JdtLJJbgAEjtYsWTPbRiOQdkdMjAIaRZ4&#10;YZVdz8/1nsury4PRZC9CVM42dDIaUyIsc1zZtqHv3l4/WVASE1gO2lnR0KOI9HL9+NGq97WYus5p&#10;LgJBEhvr3je0S8nXVRVZJwzEkfPCYlK6YCDhMrQVD9Aju9HVdDy+qHoXuA+OiRhxdzMk6YkxPITQ&#10;SamY2Di2M8KmgTUIDQklxU75SNelWikFS6+ljCIR3VBUmsqMl2C8zXO1XkHdBvCdYqcS4CEl3NNk&#10;QFm89Ey1gQRkF9RfVEax4KKTacScqQYhxRFUMRnf8+ZNB14ULWh19GfT4/+jZa/2N4Eo3tDZkhIL&#10;Bl/89sPX7+8//fj2EefbL58JZtCm3sca0Vf2JpxW0d+ErPkggyFSK/8C+6m4gLrIoZh8PJssDokw&#10;3Jw/nS/maD/D1MVyMcvc1UCSyXyI6blwhuSgoVrZ7ADUsH8Z0wD9Bcnb2pK+ocvZdIaMgO0osQ0w&#10;NB4lRduWs9Fpxa+V1vlEDO32Sgeyh9wSZZxK+AOWL9lA7AZcSWUY1J0A/sxyko4evbL4R2guwQhO&#10;iRb4pXJUkAmUvkOmoMC2+h9odEBbNCK7PPiao63jR3yenQ+q7dCNSak0Z7Adim2n1s399vu6MN19&#10;1/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jv2iNkAAAAJAQAADwAAAAAAAAABACAAAAAiAAAA&#10;ZHJzL2Rvd25yZXYueG1sUEsBAhQAFAAAAAgAh07iQNxf/3E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944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RdlIf/gEAAOwDAAAOAAAAZHJzL2Uyb0RvYy54bWytU0uO&#10;EzEQ3SNxB8t70klQJjOtdGYxYdggiAQcoOJ2d1vyTy4nnVyCCyCxgxVL9txmhmNQdocEBiHNgl64&#10;y67n53rP5cX13mi2kwGVsxWfjMacSStcrWxb8ffvbp9dcoYRbA3aWVnxg0R+vXz6ZNH7Uk5d53Qt&#10;AyMSi2XvK97F6MuiQNFJAzhyXlpKNi4YiDQNbVEH6Ind6GI6Hl8UvQu1D05IRFpdDUl+ZAyPIXRN&#10;o4RcObE10saBNUgNkSRhpzzyZa62aaSIb5oGZWS64qQ05pEOoXiTxmK5gLIN4DsljiXAY0p4oMmA&#10;snToiWoFEdg2qL+ojBLBoWviSDhTDEKyI6RiMn7gzdsOvMxayGr0J9Px/9GK17t1YKqu+AVZYsHQ&#10;jd9//Hb34fOP759ovP/6hVGGbOo9loS+setwnKFfh6R53wST/qSG7bO1h5O1ch+ZoMX58/nlnE4Q&#10;lJpcjWeJsThv9QHjS+kMS0HFtbJJN5Swe4VxgP6CpGVtWV/xq9l0RoxATdjQ5VNoPAlB2+a96LSq&#10;b5XWaQeGdnOjA9tBaoT8HUv4A5YOWQF2Ay6nEgzKTkL9wtYsHjw5ZOll8FSCkTVnWtJDSlFGRlD6&#10;jIxBgW31P9DkgLZkRPJ2cDNFG1cf6FK2Pqi2IzcmudKUoSbIth0bNnXZ7/PMdH6k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EXZSH/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7620</wp:posOffset>
                </wp:positionV>
                <wp:extent cx="2540" cy="1012190"/>
                <wp:effectExtent l="35560" t="0" r="38100" b="1651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0121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0.6pt;height:79.7pt;width:0.2pt;z-index:251791360;mso-width-relative:page;mso-height-relative:page;" filled="f" stroked="t" coordsize="21600,21600" o:gfxdata="UEsDBAoAAAAAAIdO4kAAAAAAAAAAAAAAAAAEAAAAZHJzL1BLAwQUAAAACACHTuJAhkKBWdcAAAAJ&#10;AQAADwAAAGRycy9kb3ducmV2LnhtbE2PTUsDMRCG74L/IYzgzSYtdrHrZgtaxL0otBXxmG7GTXAz&#10;WTbpl7/e8aTHh/flnWeq5Sn04oBj8pE0TCcKBFIbradOw9v26eYORMqGrOkjoYYzJljWlxeVKW08&#10;0hoPm9wJHqFUGg0u56GUMrUOg0mTOCBx9hnHYDLj2Ek7miOPh17OlCpkMJ74gjMDPjpsvzb7oCGv&#10;Ps6ueG8fFv51+/xS+O+maVZaX19N1T2IjKf8V4ZffVaHmp12cU82iV7D7VzNucrBDATnzAsQO+ZC&#10;FSDrSv7/oP4BUEsDBBQAAAAIAIdO4kBZ6rPXCQIAAPUDAAAOAAAAZHJzL2Uyb0RvYy54bWytU0uO&#10;EzEQ3SNxB8t70umIjJhWOrNIGDYIIgEHqLjd3Zb8k8uTzyW4ABIrYAWsZj+ngeEYlN0hgUFIs6AX&#10;7rKr6lW95/LsYmc028iAytmal6MxZ9IK1yjb1fzN68tHTzjDCLYB7ays+V4iv5g/fDDb+kpOXO90&#10;IwMjEIvV1te8j9FXRYGilwZw5Ly05GxdMBBpG7qiCbAldKOLyXh8VmxdaHxwQiLS6XJw8gNiuA+g&#10;a1sl5NKJKyNtHFCD1BCJEvbKI5/nbttWiviybVFGpmtOTGNeqQjZ67QW8xlUXQDfK3FoAe7Twh1O&#10;BpSlokeoJURgV0H9BWWUCA5dG0fCmWIgkhUhFuX4jjavevAycyGp0R9Fx/8HK15sVoGppuZnJWcW&#10;DN347bvr728/3n798u3D9Y+b98n+/ImRn8TaeqwoZ2FX4bBDvwqJ+a4NJv2JE9tlgfdHgeUuMkGH&#10;k+ljEl6QoxyXk/I861+ccn3A+Ew6w5JRc4wBVNfHhbOWbtKFMmsMm+cYqTol/kpIhbVl25qfTydT&#10;KgE0mS1NBJnGEzu0Xc5Fp1VzqbROGRi69UIHtoE0HflLHAn3j7BUZAnYD3HZNcxNL6F5ahsW955k&#10;s/RceGrByIYzLel1JYsAoYqg9CkyBgW20/+IpvLaUhdJ6kHcZK1ds8+a53OahtznYXLTuP2+z9mn&#10;1zr/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ZCgVnXAAAACQEAAA8AAAAAAAAAAQAgAAAAIgAA&#10;AGRycy9kb3ducmV2LnhtbFBLAQIUABQAAAAIAIdO4kBZ6rPXCQIAAPU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66675</wp:posOffset>
                </wp:positionV>
                <wp:extent cx="1591310" cy="1047750"/>
                <wp:effectExtent l="4445" t="5080" r="23495" b="1397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25pt;height:82.5pt;width:125.3pt;z-index:251772928;mso-width-relative:page;mso-height-relative:page;" filled="f" stroked="t" coordsize="21600,21600" o:gfxdata="UEsDBAoAAAAAAIdO4kAAAAAAAAAAAAAAAAAEAAAAZHJzL1BLAwQUAAAACACHTuJA8ztWHNgAAAAK&#10;AQAADwAAAGRycy9kb3ducmV2LnhtbE2PTU/DMAyG70j8h8hIXBBLWmi3laY7ICZx2IXC7l7jtRVN&#10;0jXZB/8ec2JH+330+nG5uthBnGgKvXcakpkCQa7xpnethq/P9eMCRIjoDA7ekYYfCrCqbm9KLIw/&#10;uw861bEVXOJCgRq6GMdCytB0ZDHM/EiOs72fLEYep1aaCc9cbgeZKpVLi73jCx2O9NpR810frYa3&#10;bbqfDpt6nSKmh/iulpv8wWh9f5eoFxCRLvEfhj99VoeKnXb+6EwQg4Y8f54zyoHKQDCwTLInEDte&#10;zLMMZFXK6xeqX1BLAwQUAAAACACHTuJApaq9zyECAABEBAAADgAAAGRycy9lMm9Eb2MueG1srVPN&#10;jtMwEL4j8Q6W7zRNt92lVdOVoCxCQoC08ACu7SSW/CeP26QvAG/AiQv3fa4+B2On2y3LpQdycMae&#10;8TfzfTNe3vZGk50MoJytaDkaUyItd0LZpqLfvt69ek0JRGYF087Kiu4l0NvVyxfLzi/kxLVOCxkI&#10;glhYdL6ibYx+URTAW2kYjJyXFp21C4ZF3IamEIF1iG50MRmPr4vOBeGD4xIAT9eDkx4RwyWArq4V&#10;l2vHt0baOKAGqVlEStAqD3SVq61ryePnugYZia4oMo15xSRob9JarJZs0QTmW8WPJbBLSnjGyTBl&#10;MekJas0iI9ug/oEyigcHro4j7kwxEMmKIIty/Eyb+5Z5mbmg1OBPosP/g+Wfdl8CUaKi1xNKLDPY&#10;8cPPH4dfD4ff3wmeoUCdhwXG3XuMjP0b1+PYPJ4DHibefR1M+iMjgn6Ud3+SV/aR8HRpNi+vSnRx&#10;9JXj6c3NLDegeLruA8T30hmSjIoG7F+Wle0+QsRSMPQxJGWz7k5pnXuoLekqOp9NZojPcC5rnAc0&#10;jUduYJsMA04rka6kyxCazVsdyI6l2chfYoUp/gpL+dYM2iEuu4apMSrKkHO3kol3VpC49yifxWdD&#10;UzFGCkq0xFeWrBwZmdKXRGIR2mItSfpB4mTFftMjTDI3TuyxHfqDxWGYl9OrOQ533kxnNyVuwrln&#10;c+7Z+qCaFtXNTcwpcLgy8eNDSNN7vs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zO1Yc&#10;2AAAAAoBAAAPAAAAAAAAAAEAIAAAACIAAABkcnMvZG93bnJldi54bWxQSwECFAAUAAAACACHTuJA&#10;paq9zyECAABE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工作人员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335280</wp:posOffset>
                </wp:positionV>
                <wp:extent cx="753110" cy="300990"/>
                <wp:effectExtent l="0" t="0" r="0" b="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26.4pt;height:23.7pt;width:59.3pt;z-index:251802624;mso-width-relative:page;mso-height-relative:page;" filled="f" stroked="f" coordsize="21600,21600" o:gfxdata="UEsDBAoAAAAAAIdO4kAAAAAAAAAAAAAAAAAEAAAAZHJzL1BLAwQUAAAACACHTuJAqgPpe9gAAAAK&#10;AQAADwAAAGRycy9kb3ducmV2LnhtbE2PwU7DMAyG70i8Q2QkbixpR6etazpBRSUQJwbinLWmqWic&#10;0mRbeXvMCW62/On39xe72Q3ihFPoPWlIFgoEUuPbnjoNb6/1zRpEiIZaM3hCDd8YYFdeXhQmb/2Z&#10;XvC0j53gEAq50WBjHHMpQ2PRmbDwIxLfPvzkTOR16mQ7mTOHu0GmSq2kMz3xB2tGrCw2n/uj01Bj&#10;fXf/GDbha/2eJZV9qJ7np0rr66tEbUFEnOMfDL/6rA4lOx38kdogBg3Z8jZjlIeUKzCwypYJiAOT&#10;SqUgy0L+r1D+AFBLAwQUAAAACACHTuJA8BbmaMUBAACDAwAADgAAAGRycy9lMm9Eb2MueG1srVPL&#10;jtMwFN0j8Q+W99TJdB40ajoSqgYhIUAa+ADXsRtLfsnXbdIfgD9gxYY939XvmGu30ynDZhZsEt9H&#10;zj3nXGd+O1pDtjKC9q6l9aSiRDrhO+3WLf329e7NW0ogcddx451s6U4CvV28fjUfQiMvfO9NJyNB&#10;EAfNEFrapxQaxkD00nKY+CAdFpWPlicM45p1kQ+Ibg27qKprNvjYheiFBMDs8lCkR8T4EkCvlBZy&#10;6cXGSpcOqFEanlAS9DoAXRS2SkmRPisFMhHTUlSayhOH4HmVn2wx58068tBrcaTAX0LhmSbLtcOh&#10;J6glT5xsov4HymoRPXiVJsJbdhBSHEEVdfXMm/ueB1m0oNUQTqbD/4MVn7ZfItFdS6+nlDhuceP7&#10;nz/2v/7sf38nmEODhgAN9t0H7EzjOz/itXnMAyaz7lFFm9+oiGAd7d2d7JVjIgKTN1fTusaKwNK0&#10;qmazYj97+jhESO+ltyQfWhpxe8VUvv0ICYlg62NLnuX8nTambNC4vxLYmDMsMz8wzKc0rsajnJXv&#10;dqjGfHDo5ay+nM7wbpTg8uqmxiCeV1bnlU2Iet0jveJBGYG7KeSO9ygv/zwuRJ7+nc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qgPpe9gAAAAKAQAADwAAAAAAAAABACAAAAAiAAAAZHJzL2Rvd25y&#10;ZXYueG1sUEsBAhQAFAAAAAgAh07iQPAW5mj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305435</wp:posOffset>
                </wp:positionV>
                <wp:extent cx="618490" cy="296545"/>
                <wp:effectExtent l="0" t="0" r="0" b="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5pt;margin-top:24.05pt;height:23.35pt;width:48.7pt;z-index:251800576;mso-width-relative:page;mso-height-relative:page;" filled="f" stroked="f" coordsize="21600,21600" o:gfxdata="UEsDBAoAAAAAAIdO4kAAAAAAAAAAAAAAAAAEAAAAZHJzL1BLAwQUAAAACACHTuJAHTQ2bNgAAAAJ&#10;AQAADwAAAGRycy9kb3ducmV2LnhtbE2PwU7DMAyG70i8Q2QkbizNWKesNJ2gohJoJwbinDWmqWiS&#10;0mRbeXvMCU6W5U+/v7/czm5gJ5xiH7wCsciAoW+D6X2n4O21uZHAYtLe6CF4VPCNEbbV5UWpCxPO&#10;/gVP+9QxCvGx0ApsSmPBeWwtOh0XYURPt48wOZ1onTpuJn2mcDfwZZatudO9pw9Wj1hbbD/3R6eg&#10;web+4Slu4pd8z0VtH+vd/FwrdX0lsjtgCef0B8OvPqlDRU6HcPQmskHBci0EoQpWkiYBt7nMgR0U&#10;bFYSeFXy/w2qH1BLAwQUAAAACACHTuJADPpS2sQBAACD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G7qoKLHM4MZP&#10;P76ffv4+/fpGMIcG9T7U2HfvsTMOb92A1+YhHzCZdA8STHqjIoJ1tPd4sVcMkXBMLsqbaokVjqXZ&#10;cjGv5gmlePzYQ4jvhDMkHRoKuL1sKjt8CHFsfWhJs6y7U1rnDWr7VwIxU6ZIzEeG6RSH7XCWs3Xt&#10;EdXo9xa9XJbV6yXejRxU8zclBnBd2V5X9h7UrkN62YM8AneTdZzvUVr+dZyJPP476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NDZs2AAAAAkBAAAPAAAAAAAAAAEAIAAAACIAAABkcnMvZG93bnJl&#10;di54bWxQSwECFAAUAAAACACHTuJADPpS2s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1591310" cy="883920"/>
                <wp:effectExtent l="5080" t="4445" r="22860" b="6985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5pt;margin-top:13.05pt;height:69.6pt;width:125.3pt;z-index:251770880;mso-width-relative:page;mso-height-relative:page;" filled="f" stroked="t" coordsize="21600,21600" o:gfxdata="UEsDBAoAAAAAAIdO4kAAAAAAAAAAAAAAAAAEAAAAZHJzL1BLAwQUAAAACACHTuJAwUIJNtgAAAAK&#10;AQAADwAAAGRycy9kb3ducmV2LnhtbE2Py07DMBBF90j8gzVIbFBrxxEGQpwuEJVYdEOA/TR2k4jY&#10;Tm33wd8zrOhyNEf3nluvzm5iRxvTGLyGYimAWd8FM/pew+fHevEILGX0BqfgrYYfm2DVXF/VWJlw&#10;8u/22OaeUYhPFWoYcp4rzlM3WIdpGWbr6bcL0WGmM/bcRDxRuJu4FEJxh6OnhgFn+zLY7rs9OA2v&#10;X3IX95t2LRHlPr+Jp426M1rf3hTiGVi25/wPw58+qUNDTttw8CaxScOieKAtWYNUBTACZFkqYFsi&#10;1X0JvKn55YTmF1BLAwQUAAAACACHTuJAM48qFiACAABDBAAADgAAAGRycy9lMm9Eb2MueG1srVPN&#10;jtMwEL4j8Q6W7zRNu13aqulKUBYhIUBaeADXdhJL/pPHbdIXgDfgxIX7Plefg7HT7ZblsgdycMae&#10;8TfzfTNe3fRGk70MoJytaDkaUyItd0LZpqLfvt6+mlMCkVnBtLOyogcJ9Gb98sWq80s5ca3TQgaC&#10;IBaWna9oG6NfFgXwVhoGI+elRWftgmERt6EpRGAdohtdTMbj66JzQfjguATA083gpCfE8BxAV9eK&#10;y43jOyNtHFCD1CwiJWiVB7rO1da15PFzXYOMRFcUmca8YhK0t2kt1iu2bALzreKnEthzSnjCyTBl&#10;MekZasMiI7ug/oEyigcHro4j7kwxEMmKIIty/ESbu5Z5mbmg1ODPosP/g+Wf9l8CUaKi1zNKLDPY&#10;8ePPH8df98ff3wmeoUCdhyXG3XmMjP0b1+PYPJwDHibefR1M+iMjgn6U93CWV/aR8HRptiinJbo4&#10;+ubz6WKS9S8eb/sA8b10hiSjogHbl1Vl+48QsRIMfQhJyay7VVrnFmpLuoouZhNkwRmOZY3jgKbx&#10;SA1sk2HAaSXSlXQZQrN9qwPZszQa+UukMMVfYSnfhkE7xGXXMDRGRRly7lYy8c4KEg8e1bP4amgq&#10;xkhBiZb4yJKVIyNT+jmRWIS2WEtSflA4WbHf9giTzK0TB+yG/mBxFhbl1XSBs503V7PXJW7CpWd7&#10;6dn5oJoW1c09zClwtjLx0ztIw3u5z4U8vv3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FCCTbY&#10;AAAACgEAAA8AAAAAAAAAAQAgAAAAIgAAAGRycy9kb3ducmV2LnhtbFBLAQIUABQAAAAIAIdO4kAz&#10;jyoWIAIAAEMEAAAOAAAAAAAAAAEAIAAAACc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243205</wp:posOffset>
                </wp:positionV>
                <wp:extent cx="737870" cy="1905"/>
                <wp:effectExtent l="0" t="36195" r="5080" b="3810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3pt;margin-top:19.15pt;height:0.15pt;width:58.1pt;z-index:251801600;mso-width-relative:page;mso-height-relative:page;" filled="f" stroked="t" coordsize="21600,21600" o:gfxdata="UEsDBAoAAAAAAIdO4kAAAAAAAAAAAAAAAAAEAAAAZHJzL1BLAwQUAAAACACHTuJAspm4s9oAAAAJ&#10;AQAADwAAAGRycy9kb3ducmV2LnhtbE2PwU7DMAyG70i8Q2QkbiwtZVXUNd0BaVw2QNsQYresMW1F&#10;41RJupW3JzuNo+1Pv7+/XE6mZyd0vrMkIZ0lwJBqqztqJHzsVw8CmA+KtOotoYRf9LCsbm9KVWh7&#10;pi2edqFhMYR8oSS0IQwF575u0Sg/swNSvH1bZ1SIo2u4duocw03PH5Mk50Z1FD+0asDnFuuf3Wgk&#10;bDertfhcj1PtDi/p2/598/rlhZT3d2myABZwClcYLvpRHarodLQjac96CfNM5BGVkIkMWATy+VPs&#10;crwscuBVyf83qP4AUEsDBBQAAAAIAIdO4kCPgton/wEAAOwDAAAOAAAAZHJzL2Uyb0RvYy54bWyt&#10;U0uOEzEQ3SNxB8t70smgJDOtdGYxYdggiAQcoOJ2d1vyTy4nnVyCCyCxgxVL9txmhmNQdocEBiHN&#10;gl64y67n53rP5cX13mi2kwGVsxWfjMacSStcrWxb8ffvbp9dcoYRbA3aWVnxg0R+vXz6ZNH7Ul64&#10;zulaBkYkFsveV7yL0ZdFgaKTBnDkvLSUbFwwEGka2qIO0BO70cXFeDwrehdqH5yQiLS6GpL8yBge&#10;Q+iaRgm5cmJrpI0Da5AaIknCTnnky1xt00gR3zQNysh0xUlpzCMdQvEmjcVyAWUbwHdKHEuAx5Tw&#10;QJMBZenQE9UKIrBtUH9RGSWCQ9fEkXCmGIRkR0jFZPzAm7cdeJm1kNXoT6bj/6MVr3frwFRd8dmM&#10;MwuGbvz+47e7D59/fP9E4/3XL4wyZFPvsST0jV2H4wz9OiTN+yaY9Cc1bJ+tPZyslfvIBC3On88v&#10;52S6oNTkajxNjMV5qw8YX0pnWAoqrpVNuqGE3SuMA/QXJC1ry/qKX00vpsQI1IQNXT6FxpMQtG3e&#10;i06r+lZpnXZgaDc3OrAdpEbI37GEP2DpkBVgN+ByKsGg7CTUL2zN4sGTQ5ZeBk8lGFlzpiU9pBRl&#10;ZASlz8gYFNhW/wNNDmhLRiRvBzdTtHH1gS5l64NqO3JjkitNGWqCbNuxYVOX/T7PTOdHuvw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pm4s9oAAAAJAQAADwAAAAAAAAABACAAAAAiAAAAZHJzL2Rv&#10;d25yZXYueG1sUEsBAhQAFAAAAAgAh07iQI+C2if/AQAA7A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222885</wp:posOffset>
                </wp:positionV>
                <wp:extent cx="737870" cy="6985"/>
                <wp:effectExtent l="0" t="31750" r="5080" b="37465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17.55pt;height:0.55pt;width:58.1pt;z-index:251799552;mso-width-relative:page;mso-height-relative:page;" filled="f" stroked="t" coordsize="21600,21600" o:gfxdata="UEsDBAoAAAAAAIdO4kAAAAAAAAAAAAAAAAAEAAAAZHJzL1BLAwQUAAAACACHTuJAw5Unq9kAAAAJ&#10;AQAADwAAAGRycy9kb3ducmV2LnhtbE2PTU/DMAyG70j8h8hI3Fj6sVZQmu6AQOKEYENI3LzGtGWN&#10;U5JsHfx6Ahe42fKj189br45mFAdyfrCsIF0kIIhbqwfuFDxv7i4uQfiArHG0TAo+ycOqOT2psdJ2&#10;5ic6rEMnYgj7ChX0IUyVlL7tyaBf2Ik43t6sMxji6jqpHc4x3IwyS5JSGhw4fuhxopue2t16bxRc&#10;bebCPrrdyzIdPl6/bt/DdP8QlDo/S5NrEIGO4Q+GH/2oDk102to9ay9GBdmyzCOqIC9SEBHIy6wA&#10;sf0dQDa1/N+g+QZQSwMEFAAAAAgAh07iQKpZ09AGAgAA9gMAAA4AAABkcnMvZTJvRG9jLnhtbK1T&#10;S44TMRDdI3EHy3vSSVA+00pnFhMGFghGAg5Q8afbkn+ynXRyCS6AxA5WLNlzG4ZjUHaHDAxCmgVe&#10;WGXX83O95/Lq8mA02YsQlbMNnYzGlAjLHFe2bei7t9dPlpTEBJaDdlY09CgivVw/frTqfS2mrnOa&#10;i0CQxMa69w3tUvJ1VUXWCQNx5LywmJQuGEi4DG3FA/TIbnQ1HY/nVe8C98ExESPuboYkPTGGhxA6&#10;KRUTG8d2Rtg0sAahIaGk2Ckf6bpUK6Vg6bWUUSSiG4pKU5nxEoy3ea7WK6jbAL5T7FQCPKSEe5oM&#10;KIuXnqk2kIDsgvqLyigWXHQyjZgz1SCkOIIqJuN73rzpwIuiBa2O/mx6/H+07NX+JhDFGzpfUGLB&#10;4Ivffvj6/f2nH98+4nz75TPBDNrU+1gj+srehNMq+puQNR9kMERq5V9gPxUXUBc5FJOPZ5PFIRGG&#10;m4uni+UC7WeYml8sZ5m7GkgymQ8xPRfOkBw0VCubHYAa9i9jGqC/IHlbW9I39GI2nSEjYDtKbAMM&#10;jUdJ0bblbHRa8WuldT4RQ7u90oHsIbdEGacS/oDlSzYQuwFXUhkGdSeAP7OcpKNHryz+EZpLMIJT&#10;ogV+qRwVZAKl75ApKLCt/gcaHdAWjcguD77maOv4EZ9n54NqO3RjUirNGWyHYtupdXO//b4uTHff&#10;df0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5Unq9kAAAAJAQAADwAAAAAAAAABACAAAAAiAAAA&#10;ZHJzL2Rvd25yZXYueG1sUEsBAhQAFAAAAAgAh07iQKpZ09A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2363470</wp:posOffset>
                </wp:positionH>
                <wp:positionV relativeFrom="paragraph">
                  <wp:posOffset>52070</wp:posOffset>
                </wp:positionV>
                <wp:extent cx="972185" cy="323850"/>
                <wp:effectExtent l="4445" t="4445" r="13970" b="1460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default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6.1pt;margin-top:4.1pt;height:25.5pt;width:76.55pt;z-index:251798528;mso-width-relative:page;mso-height-relative:page;" fillcolor="#FFFFFF" filled="t" stroked="t" coordsize="21600,21600" o:gfxdata="UEsDBAoAAAAAAIdO4kAAAAAAAAAAAAAAAAAEAAAAZHJzL1BLAwQUAAAACACHTuJAYKWaoNcAAAAI&#10;AQAADwAAAGRycy9kb3ducmV2LnhtbE2PMU/DMBCFdyT+g3VIbNSpo0KbxukAKhJjmy5sTnwkKfE5&#10;ip028Os5JpjuTu/p3ffy3ex6ccExdJ40LBcJCKTa244aDady/7AGEaIha3pPqOELA+yK25vcZNZf&#10;6YCXY2wEh1DIjIY2xiGTMtQtOhMWfkBi7cOPzkQ+x0ba0Vw53PVSJcmjdKYj/tCaAZ9brD+Pk9NQ&#10;depkvg/la+I2+zS+zeV5en/R+v5umWxBRJzjnxl+8RkdCmaq/EQ2iF5D+qQUWzWsebC+UqsURMXL&#10;RoEscvm/QPEDUEsDBBQAAAAIAIdO4kA1kvn1AwIAACoEAAAOAAAAZHJzL2Uyb0RvYy54bWytU0uO&#10;EzEQ3SNxB8t70klGGYZWOrMghA2CkQYOULHd3Zb8k8tJd06DxI5DcBzENSg7IfOBRRb0wl22y6/e&#10;e2Uvb0dr2F5F1N41fDaZcqac8FK7ruFfPm9e3XCGCZwE451q+EEhv129fLEcQq3mvvdGqsgIxGE9&#10;hIb3KYW6qlD0ygJOfFCONlsfLSSaxq6SEQZCt6aaT6fX1eCjDNELhUir6+MmPyHGSwB922qh1l7s&#10;rHLpiBqVgUSSsNcB+aqwbVsl0qe2RZWYaTgpTWWkIhRv81itllB3EUKvxYkCXELhmSYL2lHRM9Qa&#10;ErBd1H9BWS2iR9+mifC2OgopjpCK2fSZN/c9BFW0kNUYzqbj/4MVH/d3kWnZ8GvquwNLHf/19fvP&#10;H98YLZA7Q8Caku7DXTzNkMIsdWyjzX8Swcbi6OHsqBoTE7T45vV8drPgTNDW1fzqZlEcrx4Oh4jp&#10;vfKW5aDhkRpWfIT9B0xUkFL/pORa6I2WG21MmcRu+9ZEtgdq7qZ8mTEdeZJmHBuIyWKeeQDd2JZu&#10;CoU2kGp0Xan35AQ+Bp6W71/AmdgasD8SKAg5DWqrk8puQd0rkO+cZOkQyFhHD4pnMlZJzoyi95ej&#10;kplAm0sySZ1xJDL35diJHKVxOxJMDrdeHqiluxB115Ols0I979AVKu6crnu+o4/nBfThia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ClmqDXAAAACAEAAA8AAAAAAAAAAQAgAAAAIgAAAGRycy9k&#10;b3ducmV2LnhtbFBLAQIUABQAAAAIAIdO4kA1kvn1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default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35560</wp:posOffset>
                </wp:positionV>
                <wp:extent cx="635" cy="495300"/>
                <wp:effectExtent l="37465" t="0" r="38100" b="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5pt;margin-top:2.8pt;height:39pt;width:0.05pt;z-index:251790336;mso-width-relative:page;mso-height-relative:page;" filled="f" stroked="t" coordsize="21600,21600" o:gfxdata="UEsDBAoAAAAAAIdO4kAAAAAAAAAAAAAAAAAEAAAAZHJzL1BLAwQUAAAACACHTuJA7hecntgAAAAI&#10;AQAADwAAAGRycy9kb3ducmV2LnhtbE2PzU7DMBCE70i8g7VI3KhdIFYbsqkEFSIXKtGiiqMbm9gi&#10;tqPY/ePpWU5w29GMZr+pFiffs4MZk4sBYToRwExoo3ahQ3jfPN/MgKWsglZ9DAbhbBIs6suLSpU6&#10;HsObOaxzx6gkpFIh2JyHkvPUWuNVmsTBBPI+4+hVJjl2XI/qSOW+57dCSO6VC/TBqsE8WdN+rfce&#10;IS8/zlZu28e5W21eXqX7bppmiXh9NRUPwLI55b8w/OITOtTEtIv7oBPrEe4LUVAUoZDAyCdNxw5h&#10;dieB1xX/P6D+AVBLAwQUAAAACACHTuJAktpT7wgCAADzAwAADgAAAGRycy9lMm9Eb2MueG1srVNL&#10;jhMxEN0jcQfLe9JJhkQkSmcWCcMGwUjAASpud7cl/+TypJNLcAEkVsAKZjV7TgPDMSi7QwKDkGZB&#10;L9zlctWres/lxfnOaLaVAZWzJR8NhpxJK1ylbFPyN68vHj3hDCPYCrSzsuR7ifx8+fDBovNzOXat&#10;05UMjEAszjtf8jZGPy8KFK00gAPnpaXD2gUDkbahKaoAHaEbXYyHw2nRuVD54IREJO+6P+QHxHAf&#10;QFfXSsi1E1dG2tijBqkhEiVslUe+zN3WtRTxZV2jjEyXnJjGvFIRsjdpLZYLmDcBfKvEoQW4Twt3&#10;OBlQlooeodYQgV0F9ReUUSI4dHUcCGeKnkhWhFiMhne0edWCl5kLSY3+KDr+P1jxYnsZmKpKPp1x&#10;ZsHQjd++u/n+9uPt9ZdvH25+fH2f7M+fGJ2TWJ3HOeWs7GU47NBfhsR8VweT/sSJ7bLA+6PAcheZ&#10;IOf0bMKZIP/j2eRsmNUvTpk+YHwmnWHJKDnGAKpp48pZS/fowigrDNvnGKk2Jf5KSGW1ZV3JZ5Nx&#10;qgA0lzXNA5nGEze0Tc5Fp1V1obROGRiazUoHtoU0G/lLDAn3j7BUZA3Y9nH5qJ+aVkL11FYs7j2J&#10;Zumx8NSCkRVnWtLbShYBwjyC0qfIGBTYRv8jmsprS10koXtpk7Vx1T4rnv00C7nPw9ymYft9n7NP&#10;b3X5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4XnJ7YAAAACAEAAA8AAAAAAAAAAQAgAAAAIgAA&#10;AGRycy9kb3ducmV2LnhtbFBLAQIUABQAAAAIAIdO4kCS2lPvCAIAAPM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2280920</wp:posOffset>
                </wp:positionH>
                <wp:positionV relativeFrom="paragraph">
                  <wp:posOffset>164465</wp:posOffset>
                </wp:positionV>
                <wp:extent cx="1143000" cy="358140"/>
                <wp:effectExtent l="4445" t="4445" r="14605" b="18415"/>
                <wp:wrapNone/>
                <wp:docPr id="70" name="圆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9.6pt;margin-top:12.95pt;height:28.2pt;width:90pt;z-index:251769856;mso-width-relative:page;mso-height-relative:page;" fillcolor="#FFFFFF" filled="t" stroked="t" coordsize="21600,21600" arcsize="0.5" o:gfxdata="UEsDBAoAAAAAAIdO4kAAAAAAAAAAAAAAAAAEAAAAZHJzL1BLAwQUAAAACACHTuJA43Q8E9cAAAAJ&#10;AQAADwAAAGRycy9kb3ducmV2LnhtbE2PwU7DMAyG70i8Q2Qkbixdq6K21N1h0rQLIBg8QNaYplrj&#10;VE26Dp6e7ARH259+f3+9udhBnGnyvWOE9SoBQdw63XOH8PmxeyhA+KBYq8ExIXyTh01ze1OrSruF&#10;3+l8CJ2IIewrhWBCGCspfWvIKr9yI3G8fbnJqhDHqZN6UksMt4NMk+RRWtVz/GDUSFtD7ekwW4T9&#10;jy+W0J7e9rQrt4PpZv/88op4f7dOnkAEuoQ/GK76UR2a6HR0M2svBoQsL9OIIqR5CSICeXZdHBGK&#10;NAPZ1PJ/g+YXUEsDBBQAAAAIAIdO4kAuYpUrIwIAAFgEAAAOAAAAZHJzL2Uyb0RvYy54bWytVE2O&#10;0zAU3iNxB8t7mqQzhaFqOgtK2SAYMXAA1z+Jkf9ku016AQ7AGgmJzYhDcJwRHINnJ9OZDpsu6CJ9&#10;tt/78n3fe87istcK7bgP0poaV5MSI26oZdI0Nf70cf3sAqMQiWFEWcNrvOcBXy6fPll0bs6ntrWK&#10;cY8AxIR552rcxujmRRFoyzUJE+u4gUNhvSYRlr4pmCcdoGtVTMvyedFZz5y3lIcAu6vhEI+I/hRA&#10;K4SkfGXpVnMTB1TPFYkgKbTSBbzMbIXgNL4XIvCIVI1BacxPeAnEm/QslgsybzxxraQjBXIKhUea&#10;NJEGXnqAWpFI0NbLf6C0pN4GK+KEWl0MQrIjoKIqH3lz3RLHsxawOriD6eH/wdJ3uyuPJKvxC7DE&#10;EA0dv/325c/N19/ff97++oFgGzzqXJhD6rW78uMqQJgE98Lr9A9SUJ993R985X1EFDar6vysLAGf&#10;wtnZ7KI6z6DFfbXzIb7hVqMU1NjbrWEfoHnZU7J7G2I2l40MCfuMkdAKWrUjCs0A/A5xTAbsO8xU&#10;GaySbC2VygvfbF4pj6C0xuv8Sxqh5ChNGdTV+OVsOgPiBCZdwIRBqB24FUyTuR1VhIfAidOB1VFa&#10;IrYioR0I5KNhDltO2GvDUNw7aIOB64cTBc0ZRorDbU1RnthIpDolEzQpA9JS/4aOpSj2m35s48ay&#10;PQzA1nnZtOB8lZ1ISTBw2ZPxcqSJfrjOoPcfhO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3Q8&#10;E9cAAAAJAQAADwAAAAAAAAABACAAAAAiAAAAZHJzL2Rvd25yZXYueG1sUEsBAhQAFAAAAAgAh07i&#10;QC5ilSsjAgAAWAQAAA4AAAAAAAAAAQAgAAAAJg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A2"/>
    <w:rsid w:val="000569D9"/>
    <w:rsid w:val="000B7519"/>
    <w:rsid w:val="00191132"/>
    <w:rsid w:val="001D26B7"/>
    <w:rsid w:val="0064731F"/>
    <w:rsid w:val="006C1CD3"/>
    <w:rsid w:val="00974DA2"/>
    <w:rsid w:val="00A14ADD"/>
    <w:rsid w:val="00B014CB"/>
    <w:rsid w:val="07985AD1"/>
    <w:rsid w:val="08CC393E"/>
    <w:rsid w:val="0DCB28DF"/>
    <w:rsid w:val="13F5008E"/>
    <w:rsid w:val="16C36F28"/>
    <w:rsid w:val="172846CE"/>
    <w:rsid w:val="1731524B"/>
    <w:rsid w:val="17F3509B"/>
    <w:rsid w:val="19B37A20"/>
    <w:rsid w:val="1B8B6E80"/>
    <w:rsid w:val="1DEC14A0"/>
    <w:rsid w:val="1EA0005F"/>
    <w:rsid w:val="205138D6"/>
    <w:rsid w:val="2BAF0824"/>
    <w:rsid w:val="2C076234"/>
    <w:rsid w:val="2C127D8F"/>
    <w:rsid w:val="2C3933F4"/>
    <w:rsid w:val="2C871329"/>
    <w:rsid w:val="2E726EB2"/>
    <w:rsid w:val="2ED12D26"/>
    <w:rsid w:val="33772040"/>
    <w:rsid w:val="337B62A3"/>
    <w:rsid w:val="34610B23"/>
    <w:rsid w:val="35746602"/>
    <w:rsid w:val="39D86836"/>
    <w:rsid w:val="3B09242B"/>
    <w:rsid w:val="3B4A5A3D"/>
    <w:rsid w:val="3C6F335A"/>
    <w:rsid w:val="416C2126"/>
    <w:rsid w:val="43D026EE"/>
    <w:rsid w:val="45163B70"/>
    <w:rsid w:val="48FD4A90"/>
    <w:rsid w:val="4C1406DF"/>
    <w:rsid w:val="4D607243"/>
    <w:rsid w:val="4E373A23"/>
    <w:rsid w:val="4FC75433"/>
    <w:rsid w:val="535E1797"/>
    <w:rsid w:val="53E816B6"/>
    <w:rsid w:val="542A7BE6"/>
    <w:rsid w:val="54BF66BB"/>
    <w:rsid w:val="555A02D8"/>
    <w:rsid w:val="57A001A7"/>
    <w:rsid w:val="5AFC47B3"/>
    <w:rsid w:val="614A17FA"/>
    <w:rsid w:val="65A53B25"/>
    <w:rsid w:val="66465B7E"/>
    <w:rsid w:val="66E721A3"/>
    <w:rsid w:val="67B305F2"/>
    <w:rsid w:val="696B6056"/>
    <w:rsid w:val="6CCA0BE4"/>
    <w:rsid w:val="6D470F18"/>
    <w:rsid w:val="6D5E09FD"/>
    <w:rsid w:val="6DF31E50"/>
    <w:rsid w:val="6EDF57B7"/>
    <w:rsid w:val="6F67544C"/>
    <w:rsid w:val="6FB7264F"/>
    <w:rsid w:val="740C471E"/>
    <w:rsid w:val="75621A3D"/>
    <w:rsid w:val="760E3900"/>
    <w:rsid w:val="767310A6"/>
    <w:rsid w:val="7678552D"/>
    <w:rsid w:val="77A6271C"/>
    <w:rsid w:val="79A34760"/>
    <w:rsid w:val="7AD812DA"/>
    <w:rsid w:val="7AEB07C2"/>
    <w:rsid w:val="7C6C33DA"/>
    <w:rsid w:val="7DA2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uiPriority w:val="0"/>
    <w:rPr>
      <w:rFonts w:ascii="Times New Roman" w:hAnsi="Times New Roman" w:eastAsia="宋体" w:cs="Times New Roman"/>
      <w:color w:val="800080"/>
      <w:u w:val="single"/>
    </w:rPr>
  </w:style>
  <w:style w:type="character" w:styleId="8">
    <w:name w:val="Hyperlink"/>
    <w:basedOn w:val="6"/>
    <w:uiPriority w:val="0"/>
    <w:rPr>
      <w:rFonts w:ascii="Times New Roman" w:hAnsi="Times New Roman" w:eastAsia="宋体" w:cs="Times New Roman"/>
      <w:color w:val="0000FF"/>
      <w:u w:val="none"/>
    </w:rPr>
  </w:style>
  <w:style w:type="character" w:customStyle="1" w:styleId="9">
    <w:name w:val="Body Text Char"/>
    <w:basedOn w:val="6"/>
    <w:link w:val="2"/>
    <w:semiHidden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2019-09-12T00:59:00Z</dcterms:created>
  <dc:creator>Administrator</dc:creator>
  <cp:lastModifiedBy>走起</cp:lastModifiedBy>
  <cp:lastPrinted>2021-05-28T05:51:00Z</cp:lastPrinted>
  <dcterms:modified xsi:type="dcterms:W3CDTF">2021-05-28T08:06:49Z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CA88C09A7FA943EDBC4C870A760169BF</vt:lpwstr>
  </property>
</Properties>
</file>