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09" w:rsidRDefault="00F21109" w:rsidP="00F21109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中小学高级、一级职称评审工作流程图</w:t>
      </w:r>
    </w:p>
    <w:p w:rsidR="00F21109" w:rsidRDefault="00F21109" w:rsidP="00F21109"/>
    <w:p w:rsidR="00F21109" w:rsidRDefault="00F21109" w:rsidP="00F21109">
      <w:r>
        <w:rPr>
          <w:rFonts w:ascii="宋体" w:hAnsi="宋体" w:cs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0</wp:posOffset>
                </wp:positionV>
                <wp:extent cx="3922395" cy="495300"/>
                <wp:effectExtent l="9525" t="13335" r="11430" b="5715"/>
                <wp:wrapNone/>
                <wp:docPr id="102" name="文本框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239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ascii="宋体" w:hAnsi="宋体" w:cs="仿宋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仿宋_GB2312" w:hint="eastAsia"/>
                                <w:szCs w:val="21"/>
                              </w:rPr>
                              <w:t>临汾市人社局、教育局下发评审工作文件经局长、分管副局长签字后进入评审工作流程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2" o:spid="_x0000_s1026" type="#_x0000_t202" style="position:absolute;left:0;text-align:left;margin-left:53.25pt;margin-top:0;width:308.8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ascii="宋体" w:hAnsi="宋体" w:cs="仿宋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仿宋_GB2312" w:hint="eastAsia"/>
                          <w:szCs w:val="21"/>
                        </w:rPr>
                        <w:t>临汾市人社局、教育局下发评审工作文件经局长、分管副局长签字后进入评审工作流程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tab/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0</wp:posOffset>
                </wp:positionV>
                <wp:extent cx="635" cy="396240"/>
                <wp:effectExtent l="55245" t="9525" r="58420" b="22860"/>
                <wp:wrapNone/>
                <wp:docPr id="101" name="直接连接符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B7CEA" id="直接连接符 10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0" to="202.4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">
                <v:stroke endarrow="block"/>
              </v:lin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-635</wp:posOffset>
                </wp:positionV>
                <wp:extent cx="3381375" cy="495300"/>
                <wp:effectExtent l="11430" t="5080" r="7620" b="13970"/>
                <wp:wrapNone/>
                <wp:docPr id="100" name="文本框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组织全县分管职称人员召开会议，传达落实上级精神及部署工作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00" o:spid="_x0000_s1027" type="#_x0000_t202" style="position:absolute;left:0;text-align:left;margin-left:63.9pt;margin-top:-.05pt;width:266.2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组织全县分管职称人员召开会议，传达落实上级精神及部署工作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1783080</wp:posOffset>
                </wp:positionV>
                <wp:extent cx="2299335" cy="495300"/>
                <wp:effectExtent l="7620" t="13335" r="7620" b="5715"/>
                <wp:wrapNone/>
                <wp:docPr id="99" name="文本框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审查软件，根据文件对教师的各项资料进行审核、补充、完善，提供建议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9" o:spid="_x0000_s1028" type="#_x0000_t202" style="position:absolute;left:0;text-align:left;margin-left:216.6pt;margin-top:140.4pt;width:181.0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">
                <v:textbox>
                  <w:txbxContent>
                    <w:p w:rsidR="00F21109" w:rsidRDefault="00F21109" w:rsidP="00F21109">
                      <w:pPr>
                        <w:spacing w:line="30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审查软件，根据文件对教师的各项资料进行审核、补充、完善，提供建议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1783080</wp:posOffset>
                </wp:positionV>
                <wp:extent cx="2028825" cy="495300"/>
                <wp:effectExtent l="5715" t="13335" r="13335" b="5715"/>
                <wp:wrapNone/>
                <wp:docPr id="98" name="文本框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审查硬件，核查硬件真实情况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8" o:spid="_x0000_s1029" type="#_x0000_t202" style="position:absolute;left:0;text-align:left;margin-left:31.95pt;margin-top:140.4pt;width:159.7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">
                <v:textbox>
                  <w:txbxContent>
                    <w:p w:rsidR="00F21109" w:rsidRDefault="00F21109" w:rsidP="00F21109">
                      <w:pPr>
                        <w:spacing w:line="0" w:lineRule="atLeas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审查硬件，核查硬件真实情况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139690" cy="1832610"/>
                <wp:effectExtent l="0" t="13970" r="3810" b="1270"/>
                <wp:docPr id="97" name="画布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9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946920" y="297298"/>
                            <a:ext cx="3381125" cy="297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各学校推荐申报教师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直线 84"/>
                        <wps:cNvCnPr>
                          <a:cxnSpLocks noChangeShapeType="1"/>
                        </wps:cNvCnPr>
                        <wps:spPr bwMode="auto">
                          <a:xfrm>
                            <a:off x="2570211" y="0"/>
                            <a:ext cx="731" cy="2987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直线 8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70211" y="595325"/>
                            <a:ext cx="0" cy="29656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文本框 86"/>
                        <wps:cNvSpPr txBox="1">
                          <a:spLocks noChangeArrowheads="1"/>
                        </wps:cNvSpPr>
                        <wps:spPr bwMode="auto">
                          <a:xfrm>
                            <a:off x="946920" y="891894"/>
                            <a:ext cx="3381125" cy="2965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审查档案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直线 87"/>
                        <wps:cNvCnPr>
                          <a:cxnSpLocks noChangeShapeType="1"/>
                        </wps:cNvCnPr>
                        <wps:spPr bwMode="auto">
                          <a:xfrm flipH="1">
                            <a:off x="2570211" y="1189193"/>
                            <a:ext cx="731" cy="19747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直线 88"/>
                        <wps:cNvCnPr>
                          <a:cxnSpLocks noChangeShapeType="1"/>
                        </wps:cNvCnPr>
                        <wps:spPr bwMode="auto">
                          <a:xfrm>
                            <a:off x="1488017" y="1386663"/>
                            <a:ext cx="2298931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直线 89"/>
                        <wps:cNvCnPr>
                          <a:cxnSpLocks noChangeShapeType="1"/>
                        </wps:cNvCnPr>
                        <wps:spPr bwMode="auto">
                          <a:xfrm>
                            <a:off x="3786948" y="1386663"/>
                            <a:ext cx="731" cy="29729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直线 90"/>
                        <wps:cNvCnPr>
                          <a:cxnSpLocks noChangeShapeType="1"/>
                        </wps:cNvCnPr>
                        <wps:spPr bwMode="auto">
                          <a:xfrm>
                            <a:off x="1488017" y="1386663"/>
                            <a:ext cx="731" cy="29729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97" o:spid="_x0000_s1030" editas="canvas" style="width:404.7pt;height:144.3pt;mso-position-horizontal-relative:char;mso-position-vertical-relative:line" coordsize="51396,1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1396;height:18326;visibility:visible;mso-wrap-style:square">
                  <v:fill o:detectmouseclick="t"/>
                  <v:path o:connecttype="none"/>
                </v:shape>
                <v:shape id="文本框 83" o:spid="_x0000_s1032" type="#_x0000_t202" style="position:absolute;left:9469;top:2972;width:33811;height:2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各学校推荐申报教师</w:t>
                        </w:r>
                      </w:p>
                    </w:txbxContent>
                  </v:textbox>
                </v:shape>
                <v:line id="直线 84" o:spid="_x0000_s1033" style="position:absolute;visibility:visible;mso-wrap-style:square" from="25702,0" to="25709,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oLZsEAAADbAAAADwAAAGRycy9kb3ducmV2LnhtbERPTWvCMBi+D/wP4R3sNlN3mLYzyrAM&#10;PDjBDzy/a16bYvOmNLHGf78cBI8Pz/d8GW0rBup941jBZJyBIK6cbrhWcDz8vM9A+ICssXVMCu7k&#10;YbkYvcyx0O7GOxr2oRYphH2BCkwIXSGlrwxZ9GPXESfu7HqLIcG+lrrHWwq3rfzIsk9pseHUYLCj&#10;laHqsr9aBVNT7uRUlpvDthyaSR5/4+kvV+rtNX5/gQgUw1P8cK+1gjytT1/SD5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agtmwQAAANsAAAAPAAAAAAAAAAAAAAAA&#10;AKECAABkcnMvZG93bnJldi54bWxQSwUGAAAAAAQABAD5AAAAjwMAAAAA&#10;">
                  <v:stroke endarrow="block"/>
                </v:line>
                <v:line id="直线 85" o:spid="_x0000_s1034" style="position:absolute;flip:x;visibility:visible;mso-wrap-style:square" from="25702,5953" to="25702,8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us8QAAADbAAAADwAAAGRycy9kb3ducmV2LnhtbESPT2vCQBDF74V+h2UEL0E3KpQa3YT+&#10;E4TioerB45Adk2B2NmSnmn57t1Do8fHm/d68dTG4Vl2pD41nA7NpCoq49LbhysDxsJk8gwqCbLH1&#10;TAZ+KECRPz6sMbP+xl903UulIoRDhgZqkS7TOpQ1OQxT3xFH7+x7hxJlX2nb4y3CXavnafqkHTYc&#10;G2rs6K2m8rL/dvGNzY7fF4vk1ekkWdLHST5TLcaMR8PLCpTQIP/Hf+mtNbCcwe+WCACd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C6zxAAAANsAAAAPAAAAAAAAAAAA&#10;AAAAAKECAABkcnMvZG93bnJldi54bWxQSwUGAAAAAAQABAD5AAAAkgMAAAAA&#10;">
                  <v:stroke endarrow="block"/>
                </v:line>
                <v:shape id="文本框 86" o:spid="_x0000_s1035" type="#_x0000_t202" style="position:absolute;left:9469;top:8918;width:33811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审查档案</w:t>
                        </w:r>
                      </w:p>
                    </w:txbxContent>
                  </v:textbox>
                </v:shape>
                <v:line id="直线 87" o:spid="_x0000_s1036" style="position:absolute;flip:x;visibility:visible;mso-wrap-style:square" from="25702,11891" to="25709,13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K/T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82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Cv07GAAAA2wAAAA8AAAAAAAAA&#10;AAAAAAAAoQIAAGRycy9kb3ducmV2LnhtbFBLBQYAAAAABAAEAPkAAACUAwAAAAA=&#10;"/>
                <v:line id="直线 88" o:spid="_x0000_s1037" style="position:absolute;visibility:visible;mso-wrap-style:square" from="14880,13866" to="37869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v:line id="直线 89" o:spid="_x0000_s1038" style="position:absolute;visibility:visible;mso-wrap-style:square" from="37869,13866" to="37876,16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2o/s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Haj+xAAAANsAAAAPAAAAAAAAAAAA&#10;AAAAAKECAABkcnMvZG93bnJldi54bWxQSwUGAAAAAAQABAD5AAAAkgMAAAAA&#10;">
                  <v:stroke endarrow="block"/>
                </v:line>
                <v:line id="直线 90" o:spid="_x0000_s1039" style="position:absolute;visibility:visible;mso-wrap-style:square" from="14880,13866" to="14887,16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82ic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vIV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zzaJ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99060</wp:posOffset>
                </wp:positionV>
                <wp:extent cx="635" cy="198755"/>
                <wp:effectExtent l="11430" t="13335" r="6985" b="6985"/>
                <wp:wrapNone/>
                <wp:docPr id="88" name="直接连接符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7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73512" id="直接连接符 8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5pt,7.8pt" to="117.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99060</wp:posOffset>
                </wp:positionV>
                <wp:extent cx="635" cy="198755"/>
                <wp:effectExtent l="5715" t="13335" r="12700" b="6985"/>
                <wp:wrapNone/>
                <wp:docPr id="87" name="直接连接符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7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B6B16" id="直接连接符 87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7.8pt" to="298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"/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99060</wp:posOffset>
                </wp:positionV>
                <wp:extent cx="0" cy="198120"/>
                <wp:effectExtent l="55245" t="11430" r="59055" b="19050"/>
                <wp:wrapNone/>
                <wp:docPr id="86" name="直接连接符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15E68" id="直接连接符 86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7.8pt" to="202.3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99060</wp:posOffset>
                </wp:positionV>
                <wp:extent cx="2299335" cy="0"/>
                <wp:effectExtent l="11430" t="11430" r="13335" b="7620"/>
                <wp:wrapNone/>
                <wp:docPr id="85" name="直接连接符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93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4D37" id="直接连接符 8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5pt,7.8pt" to="298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"/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99060</wp:posOffset>
                </wp:positionV>
                <wp:extent cx="2975610" cy="297180"/>
                <wp:effectExtent l="7620" t="9525" r="7620" b="7620"/>
                <wp:wrapNone/>
                <wp:docPr id="84" name="文本框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提交分管领导核查盖章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4" o:spid="_x0000_s1040" type="#_x0000_t202" style="position:absolute;left:0;text-align:left;margin-left:95.85pt;margin-top:7.8pt;width:234.3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提交分管领导核查盖章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0</wp:posOffset>
                </wp:positionV>
                <wp:extent cx="0" cy="198120"/>
                <wp:effectExtent l="55245" t="11430" r="59055" b="19050"/>
                <wp:wrapNone/>
                <wp:docPr id="83" name="直接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BBB7D" id="直接连接符 83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0" to="202.3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">
                <v:stroke endarrow="block"/>
              </v:lin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0</wp:posOffset>
                </wp:positionV>
                <wp:extent cx="2975610" cy="297180"/>
                <wp:effectExtent l="7620" t="9525" r="7620" b="7620"/>
                <wp:wrapNone/>
                <wp:docPr id="82" name="文本框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经县人社局审查档案签字盖章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2" o:spid="_x0000_s1041" type="#_x0000_t202" style="position:absolute;left:0;text-align:left;margin-left:95.85pt;margin-top:0;width:234.3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经县人社局审查档案签字盖章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97790</wp:posOffset>
                </wp:positionV>
                <wp:extent cx="1905" cy="198120"/>
                <wp:effectExtent l="55245" t="10160" r="57150" b="20320"/>
                <wp:wrapNone/>
                <wp:docPr id="81" name="直接连接符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722D2" id="直接连接符 81" o:spid="_x0000_s1026" style="position:absolute;left:0;text-align:lef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7.7pt" to="202.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">
                <v:stroke endarrow="block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</w:t>
      </w:r>
    </w:p>
    <w:p w:rsidR="00F21109" w:rsidRDefault="00F21109" w:rsidP="00F21109">
      <w:pPr>
        <w:tabs>
          <w:tab w:val="left" w:pos="72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97790</wp:posOffset>
                </wp:positionV>
                <wp:extent cx="2975610" cy="297180"/>
                <wp:effectExtent l="7620" t="8255" r="7620" b="8890"/>
                <wp:wrapNone/>
                <wp:docPr id="80" name="文本框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市人社局审查档案、签发推荐函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0" o:spid="_x0000_s1042" type="#_x0000_t202" style="position:absolute;left:0;text-align:left;margin-left:95.85pt;margin-top:7.7pt;width:234.3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市人社局审查档案、签发推荐函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49530</wp:posOffset>
                </wp:positionV>
                <wp:extent cx="635" cy="0"/>
                <wp:effectExtent l="7620" t="7620" r="10795" b="11430"/>
                <wp:wrapNone/>
                <wp:docPr id="79" name="直接连接符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E9AE7" id="直接连接符 79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3.9pt" to="202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4869180" cy="2872740"/>
                <wp:effectExtent l="0" t="0" r="0" b="0"/>
                <wp:docPr id="78" name="画布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" name="文本框 71"/>
                        <wps:cNvSpPr txBox="1">
                          <a:spLocks noChangeArrowheads="1"/>
                        </wps:cNvSpPr>
                        <wps:spPr bwMode="auto">
                          <a:xfrm>
                            <a:off x="1217478" y="495074"/>
                            <a:ext cx="2975326" cy="297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上报市教育局审查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直线 72"/>
                        <wps:cNvCnPr>
                          <a:cxnSpLocks noChangeShapeType="1"/>
                        </wps:cNvCnPr>
                        <wps:spPr bwMode="auto">
                          <a:xfrm>
                            <a:off x="2569500" y="297482"/>
                            <a:ext cx="2194" cy="19759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直线 7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9500" y="792555"/>
                            <a:ext cx="2194" cy="19832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文本框 74"/>
                        <wps:cNvSpPr txBox="1">
                          <a:spLocks noChangeArrowheads="1"/>
                        </wps:cNvSpPr>
                        <wps:spPr bwMode="auto">
                          <a:xfrm>
                            <a:off x="1217478" y="990877"/>
                            <a:ext cx="2976057" cy="296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答辩、讲课（高级评审）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直线 7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69500" y="1287629"/>
                            <a:ext cx="1462" cy="19832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文本框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7478" y="1485950"/>
                            <a:ext cx="2975326" cy="297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上报省人社厅、省教育厅审查（高级评审）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直线 77"/>
                        <wps:cNvCnPr>
                          <a:cxnSpLocks noChangeShapeType="1"/>
                        </wps:cNvCnPr>
                        <wps:spPr bwMode="auto">
                          <a:xfrm>
                            <a:off x="2569500" y="1783432"/>
                            <a:ext cx="1462" cy="197592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文本框 78"/>
                        <wps:cNvSpPr txBox="1">
                          <a:spLocks noChangeArrowheads="1"/>
                        </wps:cNvSpPr>
                        <wps:spPr bwMode="auto">
                          <a:xfrm>
                            <a:off x="1217478" y="1981024"/>
                            <a:ext cx="2976057" cy="298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收到评审结果文件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直线 79"/>
                        <wps:cNvCnPr>
                          <a:cxnSpLocks noChangeShapeType="1"/>
                        </wps:cNvCnPr>
                        <wps:spPr bwMode="auto">
                          <a:xfrm>
                            <a:off x="2569500" y="2278506"/>
                            <a:ext cx="731" cy="19832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文本框 80"/>
                        <wps:cNvSpPr txBox="1">
                          <a:spLocks noChangeArrowheads="1"/>
                        </wps:cNvSpPr>
                        <wps:spPr bwMode="auto">
                          <a:xfrm>
                            <a:off x="1217478" y="2476827"/>
                            <a:ext cx="2976057" cy="297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发证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78" o:spid="_x0000_s1043" editas="canvas" style="width:383.4pt;height:226.2pt;mso-position-horizontal-relative:char;mso-position-vertical-relative:line" coordsize="48691,28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">
                <v:shape id="_x0000_s1044" type="#_x0000_t75" style="position:absolute;width:48691;height:28727;visibility:visible;mso-wrap-style:square">
                  <v:fill o:detectmouseclick="t"/>
                  <v:path o:connecttype="none"/>
                </v:shape>
                <v:shape id="文本框 71" o:spid="_x0000_s1045" type="#_x0000_t202" style="position:absolute;left:12174;top:4950;width:29754;height:2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上报市教育局审查</w:t>
                        </w:r>
                      </w:p>
                    </w:txbxContent>
                  </v:textbox>
                </v:shape>
                <v:line id="直线 72" o:spid="_x0000_s1046" style="position:absolute;visibility:visible;mso-wrap-style:square" from="25695,2974" to="25716,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XS3M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lY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hdLcxAAAANsAAAAPAAAAAAAAAAAA&#10;AAAAAKECAABkcnMvZG93bnJldi54bWxQSwUGAAAAAAQABAD5AAAAkgMAAAAA&#10;">
                  <v:stroke endarrow="block"/>
                </v:line>
                <v:line id="直线 73" o:spid="_x0000_s1047" style="position:absolute;flip:x;visibility:visible;mso-wrap-style:square" from="25695,7925" to="25716,9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Bt0sQAAADbAAAADwAAAGRycy9kb3ducmV2LnhtbESPTUvDQBCG74L/YRnBS2g3WvAjZlNs&#10;a0EoHmw9eByyYxLMzobstI3/3jkIHod33meeKZdT6M2JxtRFdnAzz8EQ19F33Dj4OGxnD2CSIHvs&#10;I5ODH0qwrC4vSix8PPM7nfbSGIVwKtBBKzIU1qa6pYBpHgdizb7iGFB0HBvrRzwrPPT2Ns/vbMCO&#10;9UKLA61bqr/3x6Aa2zfeLBbZKtgse6SXT9nlVpy7vpqen8AITfK//Nd+9Q7u1V5/UQDY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wG3SxAAAANsAAAAPAAAAAAAAAAAA&#10;AAAAAKECAABkcnMvZG93bnJldi54bWxQSwUGAAAAAAQABAD5AAAAkgMAAAAA&#10;">
                  <v:stroke endarrow="block"/>
                </v:line>
                <v:shape id="文本框 74" o:spid="_x0000_s1048" type="#_x0000_t202" style="position:absolute;left:12174;top:9908;width:29761;height:2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答辩、讲课（高级评审）</w:t>
                        </w:r>
                      </w:p>
                    </w:txbxContent>
                  </v:textbox>
                </v:shape>
                <v:line id="直线 75" o:spid="_x0000_s1049" style="position:absolute;flip:x;visibility:visible;mso-wrap-style:square" from="25695,12876" to="25709,14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5WPs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6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XlY+xAAAANsAAAAPAAAAAAAAAAAA&#10;AAAAAKECAABkcnMvZG93bnJldi54bWxQSwUGAAAAAAQABAD5AAAAkgMAAAAA&#10;">
                  <v:stroke endarrow="block"/>
                </v:line>
                <v:shape id="文本框 76" o:spid="_x0000_s1050" type="#_x0000_t202" style="position:absolute;left:12174;top:14859;width:29754;height:2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上报省人社厅、省教育厅审查（高级评审）</w:t>
                        </w:r>
                      </w:p>
                    </w:txbxContent>
                  </v:textbox>
                </v:shape>
                <v:line id="直线 77" o:spid="_x0000_s1051" style="position:absolute;visibility:visible;mso-wrap-style:square" from="25695,17834" to="25709,1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<v:stroke endarrow="block"/>
                </v:line>
                <v:shape id="文本框 78" o:spid="_x0000_s1052" type="#_x0000_t202" style="position:absolute;left:12174;top:19810;width:29761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收到评审结果文件</w:t>
                        </w:r>
                      </w:p>
                    </w:txbxContent>
                  </v:textbox>
                </v:shape>
                <v:line id="直线 79" o:spid="_x0000_s1053" style="position:absolute;visibility:visible;mso-wrap-style:square" from="25695,22785" to="25702,24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PQc8MAAADbAAAADwAAAGRycy9kb3ducmV2LnhtbESPQWsCMRSE7wX/Q3hCbzWrB62rUcRF&#10;8FALaun5uXluFjcvyyau6b9vhEKPw8w3wyzX0Taip87XjhWMRxkI4tLpmisFX+fd2zsIH5A1No5J&#10;wQ95WK8GL0vMtXvwkfpTqEQqYZ+jAhNCm0vpS0MW/ci1xMm7us5iSLKrpO7wkcptIydZNpUWa04L&#10;BlvaGipvp7tVMDPFUc5k8XH+LPp6PI+H+H2ZK/U6jJsFiEAx/If/6L1O3BSeX9I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D0HPDAAAA2wAAAA8AAAAAAAAAAAAA&#10;AAAAoQIAAGRycy9kb3ducmV2LnhtbFBLBQYAAAAABAAEAPkAAACRAwAAAAA=&#10;">
                  <v:stroke endarrow="block"/>
                </v:line>
                <v:shape id="_x0000_s1054" type="#_x0000_t202" style="position:absolute;left:12174;top:24768;width:29761;height:2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发证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hint="eastAsia"/>
        </w:rPr>
        <w:t xml:space="preserve">   </w:t>
      </w:r>
    </w:p>
    <w:p w:rsidR="00F21109" w:rsidRDefault="00F21109" w:rsidP="00F21109">
      <w:pPr>
        <w:snapToGrid w:val="0"/>
        <w:rPr>
          <w:rFonts w:ascii="黑体" w:eastAsia="黑体" w:hAnsi="黑体" w:cs="黑体" w:hint="eastAsia"/>
          <w:szCs w:val="21"/>
        </w:rPr>
      </w:pPr>
      <w:r>
        <w:rPr>
          <w:rFonts w:hint="eastAsia"/>
          <w:lang w:val="en-US" w:eastAsia="zh-CN"/>
        </w:rPr>
        <w:t xml:space="preserve">                                                          </w:t>
      </w:r>
      <w:r>
        <w:rPr>
          <w:rFonts w:ascii="黑体" w:eastAsia="黑体" w:hAnsi="黑体" w:cs="黑体" w:hint="eastAsia"/>
          <w:szCs w:val="21"/>
        </w:rPr>
        <w:t>承办机构：教师工作股</w:t>
      </w:r>
    </w:p>
    <w:p w:rsidR="00F21109" w:rsidRDefault="00F21109" w:rsidP="00F21109">
      <w:pPr>
        <w:snapToGrid w:val="0"/>
        <w:ind w:firstLineChars="2900" w:firstLine="609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服务电话：6222186</w:t>
      </w:r>
    </w:p>
    <w:p w:rsidR="00F21109" w:rsidRDefault="00F21109" w:rsidP="00F21109">
      <w:pPr>
        <w:ind w:firstLineChars="2900" w:firstLine="6090"/>
        <w:rPr>
          <w:rFonts w:hint="eastAsia"/>
          <w:lang w:val="en-US" w:eastAsia="zh-CN"/>
        </w:rPr>
      </w:pPr>
      <w:r>
        <w:rPr>
          <w:rFonts w:ascii="黑体" w:eastAsia="黑体" w:hAnsi="黑体" w:cs="黑体" w:hint="eastAsia"/>
          <w:szCs w:val="21"/>
        </w:rPr>
        <w:t>监督电话：6222186</w:t>
      </w:r>
    </w:p>
    <w:p w:rsidR="00F21109" w:rsidRDefault="00F21109" w:rsidP="00F21109">
      <w:pPr>
        <w:tabs>
          <w:tab w:val="left" w:pos="7260"/>
        </w:tabs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中小学二级职称评审工作流程图</w:t>
      </w:r>
    </w:p>
    <w:p w:rsidR="00F21109" w:rsidRDefault="00F21109" w:rsidP="00F21109"/>
    <w:p w:rsidR="00F21109" w:rsidRDefault="00F21109" w:rsidP="00F21109"/>
    <w:p w:rsidR="00F21109" w:rsidRDefault="00F21109" w:rsidP="00F21109">
      <w:r>
        <w:rPr>
          <w:rFonts w:ascii="宋体" w:hAnsi="宋体" w:cs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76200</wp:posOffset>
                </wp:positionV>
                <wp:extent cx="4103370" cy="396240"/>
                <wp:effectExtent l="5715" t="11430" r="5715" b="11430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337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ascii="宋体" w:hAnsi="宋体" w:cs="仿宋_GB2312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仿宋_GB2312" w:hint="eastAsia"/>
                                <w:szCs w:val="21"/>
                              </w:rPr>
                              <w:t>洪洞县人社局、教科局联合下发评审工作文件后进入评审工作流程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7" o:spid="_x0000_s1055" type="#_x0000_t202" style="position:absolute;left:0;text-align:left;margin-left:46.2pt;margin-top:6pt;width:323.1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ascii="宋体" w:hAnsi="宋体" w:cs="仿宋_GB2312" w:hint="eastAsia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仿宋_GB2312" w:hint="eastAsia"/>
                          <w:szCs w:val="21"/>
                        </w:rPr>
                        <w:t>洪洞县人社局、教科局联合下发评审工作文件后进入评审工作流程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tab/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0</wp:posOffset>
                </wp:positionV>
                <wp:extent cx="635" cy="396240"/>
                <wp:effectExtent l="55245" t="7620" r="58420" b="15240"/>
                <wp:wrapNone/>
                <wp:docPr id="66" name="直接连接符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537C3" id="直接连接符 66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0" to="202.4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">
                <v:stroke endarrow="block"/>
              </v:lin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811530</wp:posOffset>
                </wp:positionH>
                <wp:positionV relativeFrom="paragraph">
                  <wp:posOffset>-635</wp:posOffset>
                </wp:positionV>
                <wp:extent cx="3381375" cy="495300"/>
                <wp:effectExtent l="11430" t="12700" r="7620" b="635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组织全县分管职称人员召开会议，传达落实文件精神及部署工作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5" o:spid="_x0000_s1056" type="#_x0000_t202" style="position:absolute;left:0;text-align:left;margin-left:63.9pt;margin-top:-.05pt;width:266.25pt;height:3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组织全县分管职称人员召开会议，传达落实文件精神及部署工作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1760220</wp:posOffset>
                </wp:positionV>
                <wp:extent cx="2299335" cy="495300"/>
                <wp:effectExtent l="5715" t="7620" r="9525" b="11430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审查软件，根据文件对教师的各项资料进行审核、补充、完善，提供建议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4" o:spid="_x0000_s1057" type="#_x0000_t202" style="position:absolute;left:0;text-align:left;margin-left:205.95pt;margin-top:138.6pt;width:181.05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">
                <v:textbox>
                  <w:txbxContent>
                    <w:p w:rsidR="00F21109" w:rsidRDefault="00F21109" w:rsidP="00F21109">
                      <w:pPr>
                        <w:spacing w:line="30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审查软件，根据文件对教师的各项资料进行审核、补充、完善，提供建议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1783080</wp:posOffset>
                </wp:positionV>
                <wp:extent cx="2028825" cy="495300"/>
                <wp:effectExtent l="5715" t="11430" r="13335" b="7620"/>
                <wp:wrapNone/>
                <wp:docPr id="63" name="文本框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审查硬件，核查硬件真实情况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3" o:spid="_x0000_s1058" type="#_x0000_t202" style="position:absolute;left:0;text-align:left;margin-left:31.95pt;margin-top:140.4pt;width:159.75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">
                <v:textbox>
                  <w:txbxContent>
                    <w:p w:rsidR="00F21109" w:rsidRDefault="00F21109" w:rsidP="00F21109">
                      <w:pPr>
                        <w:spacing w:line="0" w:lineRule="atLeas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审查硬件，核查硬件真实情况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5139690" cy="1832610"/>
                <wp:effectExtent l="0" t="12065" r="3810" b="3175"/>
                <wp:docPr id="62" name="画布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4" name="文本框 61"/>
                        <wps:cNvSpPr txBox="1">
                          <a:spLocks noChangeArrowheads="1"/>
                        </wps:cNvSpPr>
                        <wps:spPr bwMode="auto">
                          <a:xfrm>
                            <a:off x="946920" y="297298"/>
                            <a:ext cx="3381125" cy="2972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各学校推荐申报教师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直线 62"/>
                        <wps:cNvCnPr>
                          <a:cxnSpLocks noChangeShapeType="1"/>
                        </wps:cNvCnPr>
                        <wps:spPr bwMode="auto">
                          <a:xfrm>
                            <a:off x="2570211" y="0"/>
                            <a:ext cx="731" cy="29875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直线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70211" y="595325"/>
                            <a:ext cx="0" cy="29656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文本框 64"/>
                        <wps:cNvSpPr txBox="1">
                          <a:spLocks noChangeArrowheads="1"/>
                        </wps:cNvSpPr>
                        <wps:spPr bwMode="auto">
                          <a:xfrm>
                            <a:off x="946920" y="891894"/>
                            <a:ext cx="3381125" cy="2965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审查档案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直线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70211" y="1189193"/>
                            <a:ext cx="731" cy="19747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直线 66"/>
                        <wps:cNvCnPr>
                          <a:cxnSpLocks noChangeShapeType="1"/>
                        </wps:cNvCnPr>
                        <wps:spPr bwMode="auto">
                          <a:xfrm>
                            <a:off x="1488017" y="1386663"/>
                            <a:ext cx="2298931" cy="729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直线 67"/>
                        <wps:cNvCnPr>
                          <a:cxnSpLocks noChangeShapeType="1"/>
                        </wps:cNvCnPr>
                        <wps:spPr bwMode="auto">
                          <a:xfrm>
                            <a:off x="3786948" y="1386663"/>
                            <a:ext cx="731" cy="29729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直线 68"/>
                        <wps:cNvCnPr>
                          <a:cxnSpLocks noChangeShapeType="1"/>
                        </wps:cNvCnPr>
                        <wps:spPr bwMode="auto">
                          <a:xfrm>
                            <a:off x="1488017" y="1386663"/>
                            <a:ext cx="731" cy="297298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62" o:spid="_x0000_s1059" editas="canvas" style="width:404.7pt;height:144.3pt;mso-position-horizontal-relative:char;mso-position-vertical-relative:line" coordsize="51396,1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">
                <v:shape id="_x0000_s1060" type="#_x0000_t75" style="position:absolute;width:51396;height:18326;visibility:visible;mso-wrap-style:square">
                  <v:fill o:detectmouseclick="t"/>
                  <v:path o:connecttype="none"/>
                </v:shape>
                <v:shape id="文本框 61" o:spid="_x0000_s1061" type="#_x0000_t202" style="position:absolute;left:9469;top:2972;width:33811;height:2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各学校推荐申报教师</w:t>
                        </w:r>
                      </w:p>
                    </w:txbxContent>
                  </v:textbox>
                </v:shape>
                <v:line id="直线 62" o:spid="_x0000_s1062" style="position:absolute;visibility:visible;mso-wrap-style:square" from="25702,0" to="25709,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<v:stroke endarrow="block"/>
                </v:line>
                <v:line id="直线 63" o:spid="_x0000_s1063" style="position:absolute;flip:x;visibility:visible;mso-wrap-style:square" from="25702,5953" to="25702,8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shape id="_x0000_s1064" type="#_x0000_t202" style="position:absolute;left:9469;top:8918;width:33811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审查档案</w:t>
                        </w:r>
                      </w:p>
                    </w:txbxContent>
                  </v:textbox>
                </v:shape>
                <v:line id="直线 65" o:spid="_x0000_s1065" style="position:absolute;flip:x;visibility:visible;mso-wrap-style:square" from="25702,11891" to="25709,13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/>
                <v:line id="直线 66" o:spid="_x0000_s1066" style="position:absolute;visibility:visible;mso-wrap-style:square" from="14880,13866" to="37869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直线 67" o:spid="_x0000_s1067" style="position:absolute;visibility:visible;mso-wrap-style:square" from="37869,13866" to="37876,16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<v:stroke endarrow="block"/>
                </v:line>
                <v:line id="直线 68" o:spid="_x0000_s1068" style="position:absolute;visibility:visible;mso-wrap-style:square" from="14880,13866" to="14887,16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99060</wp:posOffset>
                </wp:positionV>
                <wp:extent cx="635" cy="198755"/>
                <wp:effectExtent l="11430" t="11430" r="6985" b="8890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7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13D52" id="直接连接符 53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5pt,7.8pt" to="117.2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99060</wp:posOffset>
                </wp:positionV>
                <wp:extent cx="635" cy="198755"/>
                <wp:effectExtent l="5715" t="11430" r="12700" b="889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75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03018" id="直接连接符 52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7.8pt" to="298.2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"/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99060</wp:posOffset>
                </wp:positionV>
                <wp:extent cx="0" cy="198120"/>
                <wp:effectExtent l="55245" t="9525" r="59055" b="20955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44760" id="直接连接符 51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7.8pt" to="202.3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1487805</wp:posOffset>
                </wp:positionH>
                <wp:positionV relativeFrom="paragraph">
                  <wp:posOffset>99060</wp:posOffset>
                </wp:positionV>
                <wp:extent cx="2299335" cy="0"/>
                <wp:effectExtent l="11430" t="9525" r="13335" b="9525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93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6E83C" id="直接连接符 50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15pt,7.8pt" to="298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"/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76200</wp:posOffset>
                </wp:positionV>
                <wp:extent cx="2975610" cy="297180"/>
                <wp:effectExtent l="5715" t="13335" r="9525" b="13335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组织初级评审委员会审查档案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69" type="#_x0000_t202" style="position:absolute;left:0;text-align:left;margin-left:99.45pt;margin-top:6pt;width:234.3pt;height:2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组织初级评审委员会审查档案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175260</wp:posOffset>
                </wp:positionV>
                <wp:extent cx="0" cy="297180"/>
                <wp:effectExtent l="53340" t="5715" r="60960" b="20955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C4CC6" id="直接连接符 48" o:spid="_x0000_s1026" style="position:absolute;left:0;text-align:lef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95pt,13.8pt" to="205.9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">
                <v:stroke endarrow="block"/>
              </v:lin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76200</wp:posOffset>
                </wp:positionV>
                <wp:extent cx="2975610" cy="297180"/>
                <wp:effectExtent l="5715" t="7620" r="9525" b="9525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61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09" w:rsidRDefault="00F21109" w:rsidP="00F21109"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经县人社局审查档案签字盖章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7" o:spid="_x0000_s1070" type="#_x0000_t202" style="position:absolute;left:0;text-align:left;margin-left:99.45pt;margin-top:6pt;width:234.3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">
                <v:textbox>
                  <w:txbxContent>
                    <w:p w:rsidR="00F21109" w:rsidRDefault="00F21109" w:rsidP="00F21109"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经县人社局审查档案签字盖章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tabs>
          <w:tab w:val="left" w:pos="7260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175260</wp:posOffset>
                </wp:positionV>
                <wp:extent cx="0" cy="297180"/>
                <wp:effectExtent l="53340" t="9525" r="60960" b="17145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58D57" id="直接连接符 46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95pt,13.8pt" to="205.9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">
                <v:stroke endarrow="block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  </w:t>
      </w:r>
    </w:p>
    <w:p w:rsidR="00F21109" w:rsidRDefault="00F21109" w:rsidP="00F21109">
      <w:pPr>
        <w:tabs>
          <w:tab w:val="left" w:pos="7260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49530</wp:posOffset>
                </wp:positionV>
                <wp:extent cx="635" cy="0"/>
                <wp:effectExtent l="7620" t="5715" r="10795" b="13335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879E8" id="直接连接符 45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35pt,3.9pt" to="202.4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4869180" cy="1485900"/>
                <wp:effectExtent l="0" t="0" r="0" b="3810"/>
                <wp:docPr id="44" name="画布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1" name="文本框 56"/>
                        <wps:cNvSpPr txBox="1">
                          <a:spLocks noChangeArrowheads="1"/>
                        </wps:cNvSpPr>
                        <wps:spPr bwMode="auto">
                          <a:xfrm>
                            <a:off x="1127538" y="198217"/>
                            <a:ext cx="2976788" cy="298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收到评审结果文件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直线 57"/>
                        <wps:cNvCnPr>
                          <a:cxnSpLocks noChangeShapeType="1"/>
                        </wps:cNvCnPr>
                        <wps:spPr bwMode="auto">
                          <a:xfrm>
                            <a:off x="2615566" y="494814"/>
                            <a:ext cx="1462" cy="19967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文本框 58"/>
                        <wps:cNvSpPr txBox="1">
                          <a:spLocks noChangeArrowheads="1"/>
                        </wps:cNvSpPr>
                        <wps:spPr bwMode="auto">
                          <a:xfrm>
                            <a:off x="1127538" y="693031"/>
                            <a:ext cx="2976788" cy="2973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发证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44" o:spid="_x0000_s1071" editas="canvas" style="width:383.4pt;height:117pt;mso-position-horizontal-relative:char;mso-position-vertical-relative:line" coordsize="48691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">
                <v:shape id="_x0000_s1072" type="#_x0000_t75" style="position:absolute;width:48691;height:14859;visibility:visible;mso-wrap-style:square">
                  <v:fill o:detectmouseclick="t"/>
                  <v:path o:connecttype="none"/>
                </v:shape>
                <v:shape id="文本框 56" o:spid="_x0000_s1073" type="#_x0000_t202" style="position:absolute;left:11275;top:1982;width:29768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收到评审结果文件</w:t>
                        </w:r>
                      </w:p>
                    </w:txbxContent>
                  </v:textbox>
                </v:shape>
                <v:line id="直线 57" o:spid="_x0000_s1074" style="position:absolute;visibility:visible;mso-wrap-style:square" from="26155,4948" to="26170,6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shape id="文本框 58" o:spid="_x0000_s1075" type="#_x0000_t202" style="position:absolute;left:11275;top:6930;width:29768;height:2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发证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hint="eastAsia"/>
        </w:rPr>
        <w:t xml:space="preserve">   </w:t>
      </w:r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snapToGrid w:val="0"/>
        <w:rPr>
          <w:rFonts w:ascii="黑体" w:eastAsia="黑体" w:hAnsi="黑体" w:cs="黑体" w:hint="eastAsia"/>
          <w:szCs w:val="21"/>
        </w:rPr>
      </w:pPr>
      <w:r>
        <w:rPr>
          <w:rFonts w:hint="eastAsia"/>
          <w:lang w:val="en-US" w:eastAsia="zh-CN"/>
        </w:rPr>
        <w:t xml:space="preserve">                 </w:t>
      </w:r>
      <w:bookmarkStart w:id="0" w:name="_Hlk499209187"/>
      <w:bookmarkStart w:id="1" w:name="_Hlk499209188"/>
      <w:r>
        <w:rPr>
          <w:rFonts w:hint="eastAsia"/>
          <w:lang w:val="en-US" w:eastAsia="zh-CN"/>
        </w:rPr>
        <w:t xml:space="preserve">                                         </w:t>
      </w:r>
      <w:r>
        <w:rPr>
          <w:rFonts w:ascii="黑体" w:eastAsia="黑体" w:hAnsi="黑体" w:cs="黑体" w:hint="eastAsia"/>
          <w:szCs w:val="21"/>
        </w:rPr>
        <w:t>承办机构：教师工作股</w:t>
      </w:r>
    </w:p>
    <w:p w:rsidR="00F21109" w:rsidRDefault="00F21109" w:rsidP="00F21109">
      <w:pPr>
        <w:snapToGrid w:val="0"/>
        <w:ind w:firstLineChars="2900" w:firstLine="609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服务电话：6222186</w:t>
      </w:r>
    </w:p>
    <w:p w:rsidR="00F21109" w:rsidRDefault="00F21109" w:rsidP="00F21109">
      <w:pPr>
        <w:ind w:firstLineChars="2900" w:firstLine="6090"/>
        <w:rPr>
          <w:rFonts w:hint="eastAsia"/>
          <w:lang w:val="en-US" w:eastAsia="zh-CN"/>
        </w:rPr>
      </w:pPr>
      <w:r>
        <w:rPr>
          <w:rFonts w:ascii="黑体" w:eastAsia="黑体" w:hAnsi="黑体" w:cs="黑体" w:hint="eastAsia"/>
          <w:szCs w:val="21"/>
        </w:rPr>
        <w:t>监督电话：6222186</w:t>
      </w:r>
      <w:bookmarkEnd w:id="0"/>
      <w:bookmarkEnd w:id="1"/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rPr>
          <w:rFonts w:hint="eastAsia"/>
          <w:lang w:val="en-US" w:eastAsia="zh-CN"/>
        </w:rPr>
      </w:pPr>
    </w:p>
    <w:p w:rsidR="00F21109" w:rsidRDefault="00F21109" w:rsidP="00F21109">
      <w:pPr>
        <w:tabs>
          <w:tab w:val="left" w:pos="3225"/>
        </w:tabs>
        <w:jc w:val="center"/>
        <w:rPr>
          <w:sz w:val="44"/>
          <w:szCs w:val="44"/>
        </w:rPr>
      </w:pPr>
      <w:r>
        <w:rPr>
          <w:rFonts w:ascii="黑体" w:eastAsia="黑体" w:cs="黑体" w:hint="eastAsia"/>
          <w:sz w:val="36"/>
          <w:szCs w:val="36"/>
          <w:lang w:bidi="ar"/>
        </w:rPr>
        <w:lastRenderedPageBreak/>
        <w:t>廉政风险防控图</w:t>
      </w:r>
    </w:p>
    <w:p w:rsidR="00F21109" w:rsidRDefault="00F21109" w:rsidP="00F21109">
      <w:pPr>
        <w:tabs>
          <w:tab w:val="left" w:pos="3225"/>
        </w:tabs>
        <w:jc w:val="center"/>
        <w:rPr>
          <w:sz w:val="20"/>
          <w:szCs w:val="20"/>
        </w:rPr>
      </w:pPr>
    </w:p>
    <w:p w:rsidR="00F21109" w:rsidRDefault="00F21109" w:rsidP="00F21109">
      <w:pPr>
        <w:tabs>
          <w:tab w:val="left" w:pos="3225"/>
        </w:tabs>
        <w:jc w:val="center"/>
        <w:rPr>
          <w:sz w:val="44"/>
          <w:szCs w:val="44"/>
        </w:rPr>
      </w:pPr>
      <w:r>
        <w:rPr>
          <w:rFonts w:cs="宋体" w:hint="eastAsia"/>
          <w:sz w:val="20"/>
          <w:szCs w:val="20"/>
          <w:lang w:bidi="ar"/>
        </w:rPr>
        <w:t>（职称评定）</w:t>
      </w:r>
    </w:p>
    <w:p w:rsidR="00F21109" w:rsidRDefault="00F21109" w:rsidP="00F21109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388620</wp:posOffset>
                </wp:positionV>
                <wp:extent cx="6172200" cy="7469505"/>
                <wp:effectExtent l="9525" t="9525" r="9525" b="7620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7469505"/>
                          <a:chOff x="1080" y="2988"/>
                          <a:chExt cx="9720" cy="11763"/>
                        </a:xfrm>
                      </wpg:grpSpPr>
                      <wps:wsp>
                        <wps:cNvPr id="3" name="自选图形 22"/>
                        <wps:cNvSpPr>
                          <a:spLocks noChangeArrowheads="1"/>
                        </wps:cNvSpPr>
                        <wps:spPr bwMode="auto">
                          <a:xfrm>
                            <a:off x="5130" y="3363"/>
                            <a:ext cx="1800" cy="78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30"/>
                                  <w:szCs w:val="30"/>
                                  <w:lang w:bidi="ar"/>
                                </w:rPr>
                                <w:t>立</w:t>
                              </w:r>
                              <w:r>
                                <w:rPr>
                                  <w:sz w:val="30"/>
                                  <w:szCs w:val="30"/>
                                  <w:lang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cs="宋体" w:hint="eastAsia"/>
                                  <w:sz w:val="30"/>
                                  <w:szCs w:val="30"/>
                                  <w:lang w:bidi="ar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自选图形 23"/>
                        <wps:cNvSpPr>
                          <a:spLocks noChangeArrowheads="1"/>
                        </wps:cNvSpPr>
                        <wps:spPr bwMode="auto">
                          <a:xfrm>
                            <a:off x="5130" y="13971"/>
                            <a:ext cx="1800" cy="78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30"/>
                                  <w:szCs w:val="30"/>
                                  <w:lang w:bidi="ar"/>
                                </w:rPr>
                                <w:t>结</w:t>
                              </w:r>
                              <w:r>
                                <w:rPr>
                                  <w:sz w:val="30"/>
                                  <w:szCs w:val="30"/>
                                  <w:lang w:bidi="ar"/>
                                </w:rPr>
                                <w:t xml:space="preserve"> </w:t>
                              </w:r>
                              <w:r>
                                <w:rPr>
                                  <w:rFonts w:cs="宋体" w:hint="eastAsia"/>
                                  <w:sz w:val="30"/>
                                  <w:szCs w:val="30"/>
                                  <w:lang w:bidi="ar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自选图形 24"/>
                        <wps:cNvSpPr>
                          <a:spLocks noChangeArrowheads="1"/>
                        </wps:cNvSpPr>
                        <wps:spPr bwMode="auto">
                          <a:xfrm>
                            <a:off x="4920" y="5169"/>
                            <a:ext cx="2160" cy="140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对案件调查</w:t>
                              </w:r>
                            </w:p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提出处理意见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自选图形 25"/>
                        <wps:cNvSpPr>
                          <a:spLocks noChangeArrowheads="1"/>
                        </wps:cNvSpPr>
                        <wps:spPr bwMode="auto">
                          <a:xfrm>
                            <a:off x="4890" y="7614"/>
                            <a:ext cx="2160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自选图形 26"/>
                        <wps:cNvSpPr>
                          <a:spLocks noChangeArrowheads="1"/>
                        </wps:cNvSpPr>
                        <wps:spPr bwMode="auto">
                          <a:xfrm>
                            <a:off x="4950" y="11475"/>
                            <a:ext cx="2160" cy="13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制作结案报告</w:t>
                              </w:r>
                            </w:p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负责人审批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直线 27"/>
                        <wps:cNvCnPr>
                          <a:cxnSpLocks noChangeShapeType="1"/>
                        </wps:cNvCnPr>
                        <wps:spPr bwMode="auto">
                          <a:xfrm>
                            <a:off x="6015" y="4143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直线 28"/>
                        <wps:cNvCnPr>
                          <a:cxnSpLocks noChangeShapeType="1"/>
                        </wps:cNvCnPr>
                        <wps:spPr bwMode="auto">
                          <a:xfrm>
                            <a:off x="6015" y="12840"/>
                            <a:ext cx="0" cy="11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直线 29"/>
                        <wps:cNvCnPr>
                          <a:cxnSpLocks noChangeShapeType="1"/>
                        </wps:cNvCnPr>
                        <wps:spPr bwMode="auto">
                          <a:xfrm>
                            <a:off x="6045" y="8439"/>
                            <a:ext cx="0" cy="10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直线 30"/>
                        <wps:cNvCnPr>
                          <a:cxnSpLocks noChangeShapeType="1"/>
                        </wps:cNvCnPr>
                        <wps:spPr bwMode="auto">
                          <a:xfrm>
                            <a:off x="6015" y="6603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线 31"/>
                        <wps:cNvCnPr>
                          <a:cxnSpLocks noChangeShapeType="1"/>
                        </wps:cNvCnPr>
                        <wps:spPr bwMode="auto">
                          <a:xfrm>
                            <a:off x="6930" y="3723"/>
                            <a:ext cx="14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线 32"/>
                        <wps:cNvCnPr>
                          <a:cxnSpLocks noChangeShapeType="1"/>
                        </wps:cNvCnPr>
                        <wps:spPr bwMode="auto">
                          <a:xfrm>
                            <a:off x="7110" y="9828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直线 33"/>
                        <wps:cNvCnPr>
                          <a:cxnSpLocks noChangeShapeType="1"/>
                        </wps:cNvCnPr>
                        <wps:spPr bwMode="auto">
                          <a:xfrm>
                            <a:off x="7140" y="1221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直线 34"/>
                        <wps:cNvCnPr>
                          <a:cxnSpLocks noChangeShapeType="1"/>
                        </wps:cNvCnPr>
                        <wps:spPr bwMode="auto">
                          <a:xfrm>
                            <a:off x="7080" y="801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直线 35"/>
                        <wps:cNvCnPr>
                          <a:cxnSpLocks noChangeShapeType="1"/>
                        </wps:cNvCnPr>
                        <wps:spPr bwMode="auto">
                          <a:xfrm>
                            <a:off x="7095" y="582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自选图形 36"/>
                        <wps:cNvSpPr>
                          <a:spLocks noChangeArrowheads="1"/>
                        </wps:cNvSpPr>
                        <wps:spPr bwMode="auto">
                          <a:xfrm>
                            <a:off x="4920" y="9480"/>
                            <a:ext cx="2160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宋体" w:hint="eastAsia"/>
                                  <w:sz w:val="28"/>
                                  <w:szCs w:val="28"/>
                                  <w:lang w:bidi="ar"/>
                                </w:rPr>
                                <w:t>处罚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直线 37"/>
                        <wps:cNvCnPr>
                          <a:cxnSpLocks noChangeShapeType="1"/>
                        </wps:cNvCnPr>
                        <wps:spPr bwMode="auto">
                          <a:xfrm>
                            <a:off x="6045" y="10359"/>
                            <a:ext cx="0" cy="10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6900" y="328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7095" y="118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7080" y="943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文本框 41"/>
                        <wps:cNvSpPr txBox="1">
                          <a:spLocks noChangeArrowheads="1"/>
                        </wps:cNvSpPr>
                        <wps:spPr bwMode="auto">
                          <a:xfrm>
                            <a:off x="7065" y="76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文本框 42"/>
                        <wps:cNvSpPr txBox="1">
                          <a:spLocks noChangeArrowheads="1"/>
                        </wps:cNvSpPr>
                        <wps:spPr bwMode="auto">
                          <a:xfrm>
                            <a:off x="7050" y="546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直线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780" y="3753"/>
                            <a:ext cx="1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线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65" y="12168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线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8013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直线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720" y="5883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文本框 47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336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文本框 48"/>
                        <wps:cNvSpPr txBox="1">
                          <a:spLocks noChangeArrowheads="1"/>
                        </wps:cNvSpPr>
                        <wps:spPr bwMode="auto">
                          <a:xfrm>
                            <a:off x="3885" y="1177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文本框 49"/>
                        <wps:cNvSpPr txBox="1">
                          <a:spLocks noChangeArrowheads="1"/>
                        </wps:cNvSpPr>
                        <wps:spPr bwMode="auto">
                          <a:xfrm>
                            <a:off x="3840" y="759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文本框 50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55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1109" w:rsidRDefault="00F21109" w:rsidP="00F21109"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矩形 51"/>
                        <wps:cNvSpPr>
                          <a:spLocks noChangeArrowheads="1"/>
                        </wps:cNvSpPr>
                        <wps:spPr bwMode="auto">
                          <a:xfrm>
                            <a:off x="8385" y="3033"/>
                            <a:ext cx="2250" cy="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实行廉政、勤政承诺；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严格内部监督检查；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纪检跟踪督察，举报投诉受理。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矩形 52"/>
                        <wps:cNvSpPr>
                          <a:spLocks noChangeArrowheads="1"/>
                        </wps:cNvSpPr>
                        <wps:spPr bwMode="auto">
                          <a:xfrm>
                            <a:off x="8355" y="5103"/>
                            <a:ext cx="2310" cy="1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承诺，回避制度；</w:t>
                              </w:r>
                            </w:p>
                            <w:p w:rsidR="00F21109" w:rsidRDefault="00F21109" w:rsidP="00F21109">
                              <w:pPr>
                                <w:spacing w:line="240" w:lineRule="exact"/>
                              </w:pPr>
                              <w:r>
                                <w:rPr>
                                  <w:lang w:bidi="ar"/>
                                </w:rPr>
                                <w:t>2</w:t>
                              </w: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、监督检查，复查复审；</w:t>
                              </w:r>
                            </w:p>
                            <w:p w:rsidR="00F21109" w:rsidRDefault="00F21109" w:rsidP="00F21109">
                              <w:pPr>
                                <w:spacing w:line="240" w:lineRule="exact"/>
                              </w:pPr>
                              <w:r>
                                <w:rPr>
                                  <w:lang w:bidi="ar"/>
                                </w:rPr>
                                <w:t>3</w:t>
                              </w: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、纪检跟踪督察，受理举报。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8355" y="7293"/>
                            <a:ext cx="2325" cy="1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严格执行普通话测试程序；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严格履行服务承诺，政务公开。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8385" y="9213"/>
                            <a:ext cx="2370" cy="1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严格按规定进行执法；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严格执行财务管理规定。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8430" y="11718"/>
                            <a:ext cx="2370" cy="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加强对处罚实施过程的监督；</w:t>
                              </w:r>
                            </w:p>
                            <w:p w:rsidR="00F21109" w:rsidRDefault="00F21109" w:rsidP="00F21109">
                              <w:pPr>
                                <w:spacing w:line="240" w:lineRule="exact"/>
                              </w:pPr>
                              <w:r>
                                <w:rPr>
                                  <w:lang w:bidi="ar"/>
                                </w:rPr>
                                <w:t>2</w:t>
                              </w: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、加强政务公开。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1095" y="2988"/>
                            <a:ext cx="2610" cy="1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徇私舞弊，应立案不立案；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玩忽职守，对不够条件的勉强立案，损害一方当事人利益；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超越职权，擅自销案。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1080" y="5028"/>
                            <a:ext cx="2640" cy="1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夸大或缩小取证的范围；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隐报、擅改调查结果；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办案过程中把关不严、事实不清、证据不足、作出错误处罚决定。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矩形 58"/>
                        <wps:cNvSpPr>
                          <a:spLocks noChangeArrowheads="1"/>
                        </wps:cNvSpPr>
                        <wps:spPr bwMode="auto">
                          <a:xfrm>
                            <a:off x="1080" y="7383"/>
                            <a:ext cx="2610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久拖不批或越权审批，无故拖延案件办理；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利用职务便利接受贿赂为当事人谋利益。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矩形 59"/>
                        <wps:cNvSpPr>
                          <a:spLocks noChangeArrowheads="1"/>
                        </wps:cNvSpPr>
                        <wps:spPr bwMode="auto">
                          <a:xfrm>
                            <a:off x="1170" y="11583"/>
                            <a:ext cx="2550" cy="1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没有认真审查案件，造成审批和实际处理不一致；</w:t>
                              </w:r>
                            </w:p>
                            <w:p w:rsidR="00F21109" w:rsidRDefault="00F21109" w:rsidP="00F21109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line="240" w:lineRule="exact"/>
                              </w:pPr>
                              <w:r>
                                <w:rPr>
                                  <w:rFonts w:cs="宋体" w:hint="eastAsia"/>
                                  <w:lang w:bidi="ar"/>
                                </w:rPr>
                                <w:t>结案没有按程序审批。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76" style="position:absolute;left:0;text-align:left;margin-left:-36pt;margin-top:30.6pt;width:486pt;height:588.15pt;z-index:251688960;mso-position-horizontal-relative:text;mso-position-vertical-relative:text" coordorigin="1080,2988" coordsize="9720,1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自选图形 22" o:spid="_x0000_s1077" type="#_x0000_t176" style="position:absolute;left:5130;top:3363;width:18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bBJsQA&#10;AADaAAAADwAAAGRycy9kb3ducmV2LnhtbESPQWvCQBSE7wX/w/KE3urGClZjNiKWlh68NApen9ln&#10;Nph9G7JrTPvr3ULB4zAz3zDZerCN6KnztWMF00kCgrh0uuZKwWH/8bIA4QOyxsYxKfghD+t89JRh&#10;qt2Nv6kvQiUihH2KCkwIbSqlLw1Z9BPXEkfv7DqLIcqukrrDW4TbRr4myVxarDkuGGxpa6i8FFer&#10;YNj9npbXz2lZBLOYvx1n/fvmIJV6Hg+bFYhAQ3iE/9tfWsEM/q7EG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GwSbEAAAA2g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rFonts w:cs="宋体" w:hint="eastAsia"/>
                            <w:sz w:val="30"/>
                            <w:szCs w:val="30"/>
                            <w:lang w:bidi="ar"/>
                          </w:rPr>
                          <w:t>立</w:t>
                        </w:r>
                        <w:r>
                          <w:rPr>
                            <w:sz w:val="30"/>
                            <w:szCs w:val="30"/>
                            <w:lang w:bidi="ar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  <w:sz w:val="30"/>
                            <w:szCs w:val="30"/>
                            <w:lang w:bidi="ar"/>
                          </w:rPr>
                          <w:t>案</w:t>
                        </w:r>
                      </w:p>
                    </w:txbxContent>
                  </v:textbox>
                </v:shape>
                <v:shape id="自选图形 23" o:spid="_x0000_s1078" type="#_x0000_t176" style="position:absolute;left:5130;top:13971;width:18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9ZUsQA&#10;AADaAAAADwAAAGRycy9kb3ducmV2LnhtbESPQWvCQBSE74X+h+UVvOkmtqhN3YhYlB68GIVeX7Ov&#10;2dDs25BdY+yv7wpCj8PMfMMsV4NtRE+drx0rSCcJCOLS6ZorBafjdrwA4QOyxsYxKbiSh1X++LDE&#10;TLsLH6gvQiUihH2GCkwIbSalLw1Z9BPXEkfv23UWQ5RdJXWHlwi3jZwmyUxarDkuGGxpY6j8Kc5W&#10;wbD//Xo979KyCGYxm38+9+/rk1Rq9DSs30AEGsJ/+N7+0Ape4HYl3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vWVLEAAAA2g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rFonts w:cs="宋体" w:hint="eastAsia"/>
                            <w:sz w:val="30"/>
                            <w:szCs w:val="30"/>
                            <w:lang w:bidi="ar"/>
                          </w:rPr>
                          <w:t>结</w:t>
                        </w:r>
                        <w:r>
                          <w:rPr>
                            <w:sz w:val="30"/>
                            <w:szCs w:val="30"/>
                            <w:lang w:bidi="ar"/>
                          </w:rPr>
                          <w:t xml:space="preserve"> </w:t>
                        </w:r>
                        <w:r>
                          <w:rPr>
                            <w:rFonts w:cs="宋体" w:hint="eastAsia"/>
                            <w:sz w:val="30"/>
                            <w:szCs w:val="30"/>
                            <w:lang w:bidi="ar"/>
                          </w:rPr>
                          <w:t>案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24" o:spid="_x0000_s1079" type="#_x0000_t109" style="position:absolute;left:4920;top:5169;width:2160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对案件调查</w:t>
                        </w:r>
                      </w:p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提出处理意见</w:t>
                        </w:r>
                      </w:p>
                    </w:txbxContent>
                  </v:textbox>
                </v:shape>
                <v:shape id="自选图形 25" o:spid="_x0000_s1080" type="#_x0000_t109" style="position:absolute;left:4890;top:7614;width:21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审批</w:t>
                        </w:r>
                      </w:p>
                    </w:txbxContent>
                  </v:textbox>
                </v:shape>
                <v:shape id="自选图形 26" o:spid="_x0000_s1081" type="#_x0000_t109" style="position:absolute;left:4950;top:11475;width:2160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ikMUA&#10;AADaAAAADwAAAGRycy9kb3ducmV2LnhtbESPQWvCQBSE7wX/w/IEL9Js1NpK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6KQxQAAANoAAAAPAAAAAAAAAAAAAAAAAJgCAABkcnMv&#10;ZG93bnJldi54bWxQSwUGAAAAAAQABAD1AAAAigMAAAAA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制作结案报告</w:t>
                        </w:r>
                      </w:p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负责人审批</w:t>
                        </w:r>
                      </w:p>
                    </w:txbxContent>
                  </v:textbox>
                </v:shape>
                <v:line id="直线 27" o:spid="_x0000_s1082" style="position:absolute;visibility:visible;mso-wrap-style:square" from="6015,4143" to="6015,5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直线 28" o:spid="_x0000_s1083" style="position:absolute;visibility:visible;mso-wrap-style:square" from="6015,12840" to="6015,13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直线 29" o:spid="_x0000_s1084" style="position:absolute;visibility:visible;mso-wrap-style:square" from="6045,8439" to="6045,9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直线 30" o:spid="_x0000_s1085" style="position:absolute;visibility:visible;mso-wrap-style:square" from="6015,6603" to="6015,7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直线 31" o:spid="_x0000_s1086" style="position:absolute;visibility:visible;mso-wrap-style:square" from="6930,3723" to="8385,3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直线 32" o:spid="_x0000_s1087" style="position:absolute;visibility:visible;mso-wrap-style:square" from="7110,9828" to="8415,9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直线 33" o:spid="_x0000_s1088" style="position:absolute;visibility:visible;mso-wrap-style:square" from="7140,12213" to="8445,12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直线 34" o:spid="_x0000_s1089" style="position:absolute;visibility:visible;mso-wrap-style:square" from="7080,8013" to="8385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直线 35" o:spid="_x0000_s1090" style="position:absolute;visibility:visible;mso-wrap-style:square" from="7095,5823" to="8400,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自选图形 36" o:spid="_x0000_s1091" type="#_x0000_t109" style="position:absolute;left:4920;top:9480;width:21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6T8MA&#10;AADbAAAADwAAAGRycy9kb3ducmV2LnhtbERPTWvCQBC9F/wPywhepNmotZWYVURI0UMPjV68TbNj&#10;EszOhuw2xn/fLRR6m8f7nHQ7mEb01LnasoJZFIMgLqyuuVRwPmXPKxDOI2tsLJOCBznYbkZPKSba&#10;3vmT+tyXIoSwS1BB5X2bSOmKigy6yLbEgbvazqAPsCul7vAewk0j53H8Kg3WHBoqbGlfUXHLv42C&#10;+Wqav/NHdnj5OuoMl7NLP10clZqMh90ahKfB/4v/3Acd5r/B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q6T8MAAADbAAAADwAAAAAAAAAAAAAAAACYAgAAZHJzL2Rv&#10;d25yZXYueG1sUEsFBgAAAAAEAAQA9QAAAIgDAAAAAA==&#10;">
                  <v:textbox>
                    <w:txbxContent>
                      <w:p w:rsidR="00F21109" w:rsidRDefault="00F21109" w:rsidP="00F2110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cs="宋体" w:hint="eastAsia"/>
                            <w:sz w:val="28"/>
                            <w:szCs w:val="28"/>
                            <w:lang w:bidi="ar"/>
                          </w:rPr>
                          <w:t>处罚</w:t>
                        </w:r>
                      </w:p>
                    </w:txbxContent>
                  </v:textbox>
                </v:shape>
                <v:line id="直线 37" o:spid="_x0000_s1092" style="position:absolute;visibility:visible;mso-wrap-style:square" from="6045,10359" to="6045,11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shape id="文本框 38" o:spid="_x0000_s1093" type="#_x0000_t202" style="position:absolute;left:6900;top:328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39" o:spid="_x0000_s1094" type="#_x0000_t202" style="position:absolute;left:7095;top:118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0" o:spid="_x0000_s1095" type="#_x0000_t202" style="position:absolute;left:7080;top:943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1" o:spid="_x0000_s1096" type="#_x0000_t202" style="position:absolute;left:7065;top:76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2" o:spid="_x0000_s1097" type="#_x0000_t202" style="position:absolute;left:7050;top:546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防控措施</w:t>
                        </w:r>
                      </w:p>
                    </w:txbxContent>
                  </v:textbox>
                </v:shape>
                <v:line id="直线 43" o:spid="_x0000_s1098" style="position:absolute;flip:x;visibility:visible;mso-wrap-style:square" from="3780,3753" to="5130,3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直线 44" o:spid="_x0000_s1099" style="position:absolute;flip:x;visibility:visible;mso-wrap-style:square" from="3765,12168" to="4920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line id="直线 45" o:spid="_x0000_s1100" style="position:absolute;flip:x;visibility:visible;mso-wrap-style:square" from="3705,8013" to="4860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<v:stroke endarrow="block"/>
                </v:line>
                <v:line id="直线 46" o:spid="_x0000_s1101" style="position:absolute;flip:x;visibility:visible;mso-wrap-style:square" from="3720,5883" to="4875,5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shape id="_x0000_s1102" type="#_x0000_t202" style="position:absolute;left:3870;top:336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风险点</w:t>
                        </w:r>
                      </w:p>
                    </w:txbxContent>
                  </v:textbox>
                </v:shape>
                <v:shape id="文本框 48" o:spid="_x0000_s1103" type="#_x0000_t202" style="position:absolute;left:3885;top:1177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风险点</w:t>
                        </w:r>
                      </w:p>
                    </w:txbxContent>
                  </v:textbox>
                </v:shape>
                <v:shape id="_x0000_s1104" type="#_x0000_t202" style="position:absolute;left:3840;top:759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风险点</w:t>
                        </w:r>
                      </w:p>
                    </w:txbxContent>
                  </v:textbox>
                </v:shape>
                <v:shape id="文本框 50" o:spid="_x0000_s1105" type="#_x0000_t202" style="position:absolute;left:3870;top:55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21109" w:rsidRDefault="00F21109" w:rsidP="00F21109">
                        <w:r>
                          <w:rPr>
                            <w:rFonts w:cs="宋体" w:hint="eastAsia"/>
                            <w:lang w:bidi="ar"/>
                          </w:rPr>
                          <w:t>风险点</w:t>
                        </w:r>
                      </w:p>
                    </w:txbxContent>
                  </v:textbox>
                </v:shape>
                <v:rect id="矩形 51" o:spid="_x0000_s1106" style="position:absolute;left:8385;top:3033;width:2250;height:1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实行廉政、勤政承诺；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严格内部监督检查；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纪检跟踪督察，举报投诉受理。</w:t>
                        </w:r>
                      </w:p>
                    </w:txbxContent>
                  </v:textbox>
                </v:rect>
                <v:rect id="矩形 52" o:spid="_x0000_s1107" style="position:absolute;left:8355;top:5103;width:2310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承诺，回避制度；</w:t>
                        </w:r>
                      </w:p>
                      <w:p w:rsidR="00F21109" w:rsidRDefault="00F21109" w:rsidP="00F21109">
                        <w:pPr>
                          <w:spacing w:line="240" w:lineRule="exact"/>
                        </w:pPr>
                        <w:r>
                          <w:rPr>
                            <w:lang w:bidi="ar"/>
                          </w:rPr>
                          <w:t>2</w:t>
                        </w:r>
                        <w:r>
                          <w:rPr>
                            <w:rFonts w:cs="宋体" w:hint="eastAsia"/>
                            <w:lang w:bidi="ar"/>
                          </w:rPr>
                          <w:t>、监督检查，复查复审；</w:t>
                        </w:r>
                      </w:p>
                      <w:p w:rsidR="00F21109" w:rsidRDefault="00F21109" w:rsidP="00F21109">
                        <w:pPr>
                          <w:spacing w:line="240" w:lineRule="exact"/>
                        </w:pPr>
                        <w:r>
                          <w:rPr>
                            <w:lang w:bidi="ar"/>
                          </w:rPr>
                          <w:t>3</w:t>
                        </w:r>
                        <w:r>
                          <w:rPr>
                            <w:rFonts w:cs="宋体" w:hint="eastAsia"/>
                            <w:lang w:bidi="ar"/>
                          </w:rPr>
                          <w:t>、纪检跟踪督察，受理举报。</w:t>
                        </w:r>
                      </w:p>
                    </w:txbxContent>
                  </v:textbox>
                </v:rect>
                <v:rect id="矩形 53" o:spid="_x0000_s1108" style="position:absolute;left:8355;top:7293;width:2325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严格执行普通话测试程序；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严格履行服务承诺，政务公开。</w:t>
                        </w:r>
                      </w:p>
                    </w:txbxContent>
                  </v:textbox>
                </v:rect>
                <v:rect id="矩形 54" o:spid="_x0000_s1109" style="position:absolute;left:8385;top:9213;width:2370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严格按规定进行执法；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严格执行财务管理规定。</w:t>
                        </w:r>
                      </w:p>
                    </w:txbxContent>
                  </v:textbox>
                </v:rect>
                <v:rect id="矩形 55" o:spid="_x0000_s1110" style="position:absolute;left:8430;top:11718;width:2370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加强对处罚实施过程的监督；</w:t>
                        </w:r>
                      </w:p>
                      <w:p w:rsidR="00F21109" w:rsidRDefault="00F21109" w:rsidP="00F21109">
                        <w:pPr>
                          <w:spacing w:line="240" w:lineRule="exact"/>
                        </w:pPr>
                        <w:r>
                          <w:rPr>
                            <w:lang w:bidi="ar"/>
                          </w:rPr>
                          <w:t>2</w:t>
                        </w:r>
                        <w:r>
                          <w:rPr>
                            <w:rFonts w:cs="宋体" w:hint="eastAsia"/>
                            <w:lang w:bidi="ar"/>
                          </w:rPr>
                          <w:t>、加强政务公开。</w:t>
                        </w:r>
                      </w:p>
                    </w:txbxContent>
                  </v:textbox>
                </v:rect>
                <v:rect id="矩形 56" o:spid="_x0000_s1111" style="position:absolute;left:1095;top:2988;width:2610;height:1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徇私舞弊，应立案不立案；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玩忽职守，对不够条件的勉强立案，损害一方当事人利益；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超越职权，擅自销案。</w:t>
                        </w:r>
                      </w:p>
                    </w:txbxContent>
                  </v:textbox>
                </v:rect>
                <v:rect id="矩形 57" o:spid="_x0000_s1112" style="position:absolute;left:1080;top:5028;width:2640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夸大或缩小取证的范围；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隐报、擅改调查结果；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办案过程中把关不严、事实不清、证据不足、作出错误处罚决定。</w:t>
                        </w:r>
                      </w:p>
                    </w:txbxContent>
                  </v:textbox>
                </v:rect>
                <v:rect id="矩形 58" o:spid="_x0000_s1113" style="position:absolute;left:1080;top:7383;width:2610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久拖不批或越权审批，无故拖延案件办理；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利用职务便利接受贿赂为当事人谋利益。</w:t>
                        </w:r>
                      </w:p>
                    </w:txbxContent>
                  </v:textbox>
                </v:rect>
                <v:rect id="矩形 59" o:spid="_x0000_s1114" style="position:absolute;left:1170;top:11583;width:2550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:rsidR="00F21109" w:rsidRDefault="00F21109" w:rsidP="00F21109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没有认真审查案件，造成审批和实际处理不一致；</w:t>
                        </w:r>
                      </w:p>
                      <w:p w:rsidR="00F21109" w:rsidRDefault="00F21109" w:rsidP="00F21109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line="240" w:lineRule="exact"/>
                        </w:pPr>
                        <w:r>
                          <w:rPr>
                            <w:rFonts w:cs="宋体" w:hint="eastAsia"/>
                            <w:lang w:bidi="ar"/>
                          </w:rPr>
                          <w:t>结案没有按程序审批。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7581900</wp:posOffset>
                </wp:positionV>
                <wp:extent cx="1485900" cy="693420"/>
                <wp:effectExtent l="0" t="190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109" w:rsidRDefault="00F21109" w:rsidP="00F21109">
                            <w:pPr>
                              <w:rPr>
                                <w:rFonts w:ascii="黑体" w:eastAsia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cs="黑体" w:hint="eastAsia"/>
                                <w:szCs w:val="21"/>
                                <w:lang w:bidi="ar"/>
                              </w:rPr>
                              <w:t>承办机构：教师工作股</w:t>
                            </w:r>
                          </w:p>
                          <w:p w:rsidR="00F21109" w:rsidRDefault="00F21109" w:rsidP="00F21109">
                            <w:pPr>
                              <w:rPr>
                                <w:rFonts w:ascii="黑体" w:eastAsia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cs="黑体" w:hint="eastAsia"/>
                                <w:szCs w:val="21"/>
                                <w:lang w:bidi="ar"/>
                              </w:rPr>
                              <w:t xml:space="preserve">服务电话：6222186  </w:t>
                            </w:r>
                          </w:p>
                          <w:p w:rsidR="00F21109" w:rsidRDefault="00F21109" w:rsidP="00F21109">
                            <w:pPr>
                              <w:rPr>
                                <w:rFonts w:ascii="黑体" w:eastAsia="黑体" w:cs="黑体" w:hint="eastAsia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cs="黑体" w:hint="eastAsia"/>
                                <w:szCs w:val="21"/>
                                <w:lang w:bidi="ar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115" type="#_x0000_t202" style="position:absolute;left:0;text-align:left;margin-left:327pt;margin-top:597pt;width:117pt;height:54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" filled="f" stroked="f">
                <v:textbox>
                  <w:txbxContent>
                    <w:p w:rsidR="00F21109" w:rsidRDefault="00F21109" w:rsidP="00F21109">
                      <w:pPr>
                        <w:rPr>
                          <w:rFonts w:ascii="黑体" w:eastAsia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cs="黑体" w:hint="eastAsia"/>
                          <w:szCs w:val="21"/>
                          <w:lang w:bidi="ar"/>
                        </w:rPr>
                        <w:t>承办机构：教师工作股</w:t>
                      </w:r>
                    </w:p>
                    <w:p w:rsidR="00F21109" w:rsidRDefault="00F21109" w:rsidP="00F21109">
                      <w:pPr>
                        <w:rPr>
                          <w:rFonts w:ascii="黑体" w:eastAsia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cs="黑体" w:hint="eastAsia"/>
                          <w:szCs w:val="21"/>
                          <w:lang w:bidi="ar"/>
                        </w:rPr>
                        <w:t xml:space="preserve">服务电话：6222186  </w:t>
                      </w:r>
                    </w:p>
                    <w:p w:rsidR="00F21109" w:rsidRDefault="00F21109" w:rsidP="00F21109">
                      <w:pPr>
                        <w:rPr>
                          <w:rFonts w:ascii="黑体" w:eastAsia="黑体" w:cs="黑体" w:hint="eastAsia"/>
                          <w:szCs w:val="21"/>
                        </w:rPr>
                      </w:pPr>
                      <w:r>
                        <w:rPr>
                          <w:rFonts w:ascii="黑体" w:eastAsia="黑体" w:cs="黑体" w:hint="eastAsia"/>
                          <w:szCs w:val="21"/>
                          <w:lang w:bidi="ar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F21109" w:rsidRDefault="00F21109" w:rsidP="00F21109">
      <w:pPr>
        <w:rPr>
          <w:rFonts w:hint="eastAsia"/>
          <w:lang w:val="en-US" w:eastAsia="zh-CN"/>
        </w:rPr>
      </w:pPr>
    </w:p>
    <w:p w:rsidR="004356D9" w:rsidRDefault="004356D9">
      <w:bookmarkStart w:id="2" w:name="_GoBack"/>
      <w:bookmarkEnd w:id="2"/>
    </w:p>
    <w:sectPr w:rsidR="004356D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1147BE"/>
    <w:multiLevelType w:val="multilevel"/>
    <w:tmpl w:val="971147B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E587ECE5"/>
    <w:multiLevelType w:val="multilevel"/>
    <w:tmpl w:val="E587ECE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E5D1C178"/>
    <w:multiLevelType w:val="multilevel"/>
    <w:tmpl w:val="E5D1C17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F24EAF4C"/>
    <w:multiLevelType w:val="multilevel"/>
    <w:tmpl w:val="F24EAF4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2096B3"/>
    <w:multiLevelType w:val="multilevel"/>
    <w:tmpl w:val="092096B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382E20"/>
    <w:multiLevelType w:val="multilevel"/>
    <w:tmpl w:val="29382E2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E3DFB82"/>
    <w:multiLevelType w:val="multilevel"/>
    <w:tmpl w:val="4E3DFB8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EA22"/>
    <w:multiLevelType w:val="multilevel"/>
    <w:tmpl w:val="6456EA2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55BFE0A"/>
    <w:multiLevelType w:val="multilevel"/>
    <w:tmpl w:val="755BFE0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36"/>
    <w:rsid w:val="004356D9"/>
    <w:rsid w:val="007E4C36"/>
    <w:rsid w:val="00F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564479-94C0-408E-9600-0DE2C3C5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1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2</cp:revision>
  <dcterms:created xsi:type="dcterms:W3CDTF">2019-09-20T02:01:00Z</dcterms:created>
  <dcterms:modified xsi:type="dcterms:W3CDTF">2019-09-20T02:02:00Z</dcterms:modified>
</cp:coreProperties>
</file>