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83" w:rsidRPr="00761837" w:rsidRDefault="00761837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761837">
        <w:rPr>
          <w:rFonts w:asciiTheme="minorEastAsia" w:eastAsiaTheme="minorEastAsia" w:hAnsiTheme="minorEastAsia" w:hint="eastAsia"/>
          <w:b/>
          <w:sz w:val="36"/>
          <w:szCs w:val="36"/>
        </w:rPr>
        <w:t>行政许可类-</w:t>
      </w:r>
      <w:r w:rsidR="00EC179C" w:rsidRPr="00761837">
        <w:rPr>
          <w:rFonts w:asciiTheme="minorEastAsia" w:eastAsiaTheme="minorEastAsia" w:hAnsiTheme="minorEastAsia" w:hint="eastAsia"/>
          <w:b/>
          <w:sz w:val="36"/>
          <w:szCs w:val="36"/>
        </w:rPr>
        <w:t>机动车检验流程图</w:t>
      </w:r>
    </w:p>
    <w:p w:rsidR="00365983" w:rsidRDefault="00365983">
      <w:pPr>
        <w:jc w:val="center"/>
      </w:pPr>
    </w:p>
    <w:p w:rsidR="00365983" w:rsidRDefault="00761837">
      <w:bookmarkStart w:id="0" w:name="_GoBack"/>
      <w:bookmarkEnd w:id="0"/>
      <w:r>
        <w:rPr>
          <w:noProof/>
        </w:rPr>
        <w:pict>
          <v:rect id="矩形 16" o:spid="_x0000_s1037" style="position:absolute;left:0;text-align:left;margin-left:152.35pt;margin-top:555.15pt;width:257.9pt;height:77.9pt;flip:y;z-index:11" strokecolor="white" strokeweight="2.25pt">
            <v:textbox>
              <w:txbxContent>
                <w:p w:rsidR="00761837" w:rsidRPr="006D3D38" w:rsidRDefault="00761837" w:rsidP="00761837">
                  <w:pPr>
                    <w:snapToGrid w:val="0"/>
                    <w:ind w:left="1201" w:hangingChars="500" w:hanging="1201"/>
                    <w:rPr>
                      <w:rFonts w:ascii="仿宋_GB2312" w:eastAsia="仿宋_GB2312" w:hAnsi="黑体"/>
                      <w:sz w:val="24"/>
                    </w:rPr>
                  </w:pPr>
                  <w:r w:rsidRPr="006D3D38">
                    <w:rPr>
                      <w:rFonts w:ascii="仿宋_GB2312" w:eastAsia="仿宋_GB2312" w:hAnsi="黑体" w:hint="eastAsia"/>
                      <w:b/>
                      <w:sz w:val="24"/>
                    </w:rPr>
                    <w:t>承办机构：</w:t>
                  </w:r>
                  <w:r w:rsidRPr="006D3D38">
                    <w:rPr>
                      <w:rFonts w:ascii="仿宋_GB2312" w:eastAsia="仿宋_GB2312" w:hAnsi="黑体" w:hint="eastAsia"/>
                      <w:sz w:val="24"/>
                    </w:rPr>
                    <w:t>洪洞县公安局交警大队</w:t>
                  </w:r>
                  <w:r>
                    <w:rPr>
                      <w:rFonts w:ascii="仿宋_GB2312" w:eastAsia="仿宋_GB2312" w:hAnsi="黑体" w:hint="eastAsia"/>
                      <w:sz w:val="24"/>
                    </w:rPr>
                    <w:t>车辆管理所</w:t>
                  </w:r>
                </w:p>
                <w:p w:rsidR="00761837" w:rsidRPr="006D3D38" w:rsidRDefault="00761837" w:rsidP="00761837">
                  <w:pPr>
                    <w:snapToGrid w:val="0"/>
                    <w:rPr>
                      <w:rFonts w:ascii="仿宋_GB2312" w:eastAsia="仿宋_GB2312" w:hAnsi="黑体"/>
                      <w:sz w:val="24"/>
                    </w:rPr>
                  </w:pPr>
                  <w:r w:rsidRPr="006D3D38">
                    <w:rPr>
                      <w:rFonts w:ascii="仿宋_GB2312" w:eastAsia="仿宋_GB2312" w:hAnsi="黑体" w:hint="eastAsia"/>
                      <w:b/>
                      <w:sz w:val="24"/>
                    </w:rPr>
                    <w:t>服务电话：</w:t>
                  </w:r>
                  <w:r w:rsidRPr="006D3D38">
                    <w:rPr>
                      <w:rFonts w:ascii="仿宋_GB2312" w:eastAsia="仿宋_GB2312" w:hAnsi="黑体" w:hint="eastAsia"/>
                      <w:sz w:val="24"/>
                    </w:rPr>
                    <w:t>0357-6261187</w:t>
                  </w:r>
                </w:p>
                <w:p w:rsidR="00761837" w:rsidRPr="006D3D38" w:rsidRDefault="00761837" w:rsidP="00761837">
                  <w:pPr>
                    <w:snapToGrid w:val="0"/>
                    <w:rPr>
                      <w:rFonts w:ascii="仿宋_GB2312" w:eastAsia="仿宋_GB2312" w:hAnsi="黑体"/>
                      <w:sz w:val="24"/>
                    </w:rPr>
                  </w:pPr>
                  <w:r w:rsidRPr="006D3D38">
                    <w:rPr>
                      <w:rFonts w:ascii="仿宋_GB2312" w:eastAsia="仿宋_GB2312" w:hAnsi="黑体" w:hint="eastAsia"/>
                      <w:b/>
                      <w:sz w:val="24"/>
                    </w:rPr>
                    <w:t>监督电话：</w:t>
                  </w:r>
                  <w:r w:rsidRPr="006D3D38">
                    <w:rPr>
                      <w:rFonts w:ascii="仿宋_GB2312" w:eastAsia="仿宋_GB2312" w:hAnsi="黑体" w:hint="eastAsia"/>
                      <w:sz w:val="24"/>
                    </w:rPr>
                    <w:t>0357-6261188</w:t>
                  </w:r>
                </w:p>
              </w:txbxContent>
            </v:textbox>
          </v:rect>
        </w:pict>
      </w:r>
      <w:r w:rsidR="004D5615">
        <w:pict>
          <v:roundrect id="圆角矩形 1" o:spid="_x0000_s1035" style="position:absolute;left:0;text-align:left;margin-left:60.3pt;margin-top:25.2pt;width:299.25pt;height:107.35pt;z-index:1" arcsize="10923f" o:preferrelative="t" strokeweight="1pt">
            <v:stroke miterlimit="2"/>
            <v:textbox>
              <w:txbxContent>
                <w:p w:rsidR="00365983" w:rsidRDefault="00EC179C">
                  <w:pPr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申请人</w:t>
                  </w:r>
                  <w:r>
                    <w:rPr>
                      <w:rFonts w:ascii="宋体" w:hAnsi="宋体" w:cs="宋体" w:hint="eastAsia"/>
                      <w:sz w:val="24"/>
                    </w:rPr>
                    <w:t>提交资料</w:t>
                  </w:r>
                </w:p>
                <w:p w:rsidR="00365983" w:rsidRDefault="00EC179C">
                  <w:pPr>
                    <w:numPr>
                      <w:ilvl w:val="0"/>
                      <w:numId w:val="1"/>
                    </w:numPr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机动车行驶证</w:t>
                  </w:r>
                </w:p>
                <w:p w:rsidR="00365983" w:rsidRDefault="00EC179C">
                  <w:pPr>
                    <w:numPr>
                      <w:ilvl w:val="0"/>
                      <w:numId w:val="1"/>
                    </w:numPr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机动车交通事故责任强制保险凭证</w:t>
                  </w:r>
                </w:p>
                <w:p w:rsidR="00365983" w:rsidRDefault="00EC179C">
                  <w:pPr>
                    <w:numPr>
                      <w:ilvl w:val="0"/>
                      <w:numId w:val="1"/>
                    </w:numPr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车辆识别代码拓印膜</w:t>
                  </w:r>
                </w:p>
              </w:txbxContent>
            </v:textbox>
          </v:roundrect>
        </w:pict>
      </w:r>
      <w:r w:rsidR="0036598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2" o:spid="_x0000_s1026" type="#_x0000_t32" style="position:absolute;left:0;text-align:left;margin-left:272.55pt;margin-top:387.7pt;width:105pt;height:.05pt;flip:x;z-index:10" o:preferrelative="t" filled="t" strokeweight=".5pt">
            <v:stroke endarrow="open" miterlimit="2"/>
          </v:shape>
        </w:pict>
      </w:r>
      <w:r w:rsidR="00365983">
        <w:pict>
          <v:line id="直接连接符 9" o:spid="_x0000_s1027" style="position:absolute;left:0;text-align:left;z-index:9" from="377.55pt,281.65pt" to="377.6pt,386.95pt" o:preferrelative="t" strokeweight=".5pt">
            <v:stroke miterlimit="2"/>
          </v:line>
        </w:pict>
      </w:r>
      <w:r w:rsidR="00365983">
        <w:pict>
          <v:rect id="矩形 8" o:spid="_x0000_s1028" style="position:absolute;left:0;text-align:left;margin-left:328.8pt;margin-top:197.65pt;width:97.5pt;height:84pt;z-index:8" o:preferrelative="t" strokeweight="1pt">
            <v:stroke miterlimit="2"/>
            <v:textbox>
              <w:txbxContent>
                <w:p w:rsidR="00365983" w:rsidRDefault="00EC179C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>小型汽车六年免检、普通摩托车免检无需交验机动车</w:t>
                  </w:r>
                </w:p>
              </w:txbxContent>
            </v:textbox>
          </v:rect>
        </w:pict>
      </w:r>
      <w:r w:rsidR="00365983">
        <w:pict>
          <v:rect id="_x0000_s1029" style="position:absolute;left:0;text-align:left;margin-left:12.3pt;margin-top:362.2pt;width:258.75pt;height:48.75pt;z-index:5" o:preferrelative="t" strokeweight="1pt">
            <v:stroke miterlimit="2"/>
            <v:textbox>
              <w:txbxContent>
                <w:p w:rsidR="00365983" w:rsidRDefault="00365983">
                  <w:pPr>
                    <w:jc w:val="center"/>
                    <w:rPr>
                      <w:sz w:val="24"/>
                    </w:rPr>
                  </w:pPr>
                </w:p>
                <w:p w:rsidR="00365983" w:rsidRDefault="00EC179C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内部归档</w:t>
                  </w:r>
                </w:p>
              </w:txbxContent>
            </v:textbox>
          </v:rect>
        </w:pict>
      </w:r>
      <w:r w:rsidR="00365983">
        <w:pict>
          <v:shape id="直接箭头连接符 2" o:spid="_x0000_s1030" type="#_x0000_t32" style="position:absolute;left:0;text-align:left;margin-left:133.45pt;margin-top:131.65pt;width:1.1pt;height:109.65pt;flip:x;z-index:2" o:preferrelative="t" filled="t" strokeweight=".5pt">
            <v:stroke endarrow="open" miterlimit="2"/>
          </v:shape>
        </w:pict>
      </w:r>
      <w:r w:rsidR="00365983">
        <w:pict>
          <v:rect id="矩形 3" o:spid="_x0000_s1031" style="position:absolute;left:0;text-align:left;margin-left:12.3pt;margin-top:240.7pt;width:258.8pt;height:81pt;z-index:3" o:preferrelative="t" strokeweight="1pt">
            <v:stroke miterlimit="2"/>
            <v:textbox>
              <w:txbxContent>
                <w:p w:rsidR="00365983" w:rsidRDefault="00365983">
                  <w:pPr>
                    <w:jc w:val="center"/>
                    <w:rPr>
                      <w:sz w:val="24"/>
                    </w:rPr>
                  </w:pPr>
                </w:p>
                <w:p w:rsidR="00365983" w:rsidRDefault="004D5615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普通摩托车、三轮汽车到院内查验室交验机动车，并签注</w:t>
                  </w:r>
                  <w:r w:rsidR="00EC179C">
                    <w:rPr>
                      <w:rFonts w:hint="eastAsia"/>
                      <w:sz w:val="24"/>
                    </w:rPr>
                    <w:t>机动车行驶证</w:t>
                  </w:r>
                  <w:r>
                    <w:rPr>
                      <w:rFonts w:hint="eastAsia"/>
                      <w:sz w:val="24"/>
                    </w:rPr>
                    <w:t>副证</w:t>
                  </w:r>
                </w:p>
              </w:txbxContent>
            </v:textbox>
          </v:rect>
        </w:pict>
      </w:r>
      <w:r w:rsidR="00365983">
        <w:pict>
          <v:shape id="直接箭头连接符 4" o:spid="_x0000_s1032" type="#_x0000_t32" style="position:absolute;left:0;text-align:left;margin-left:136.45pt;margin-top:323.2pt;width:.05pt;height:40.5pt;z-index:4" o:preferrelative="t" filled="t" strokeweight=".5pt">
            <v:stroke endarrow="open" miterlimit="2"/>
          </v:shape>
        </w:pict>
      </w:r>
      <w:r w:rsidR="00365983">
        <w:pict>
          <v:shape id="直接箭头连接符 7" o:spid="_x0000_s1033" type="#_x0000_t32" style="position:absolute;left:0;text-align:left;margin-left:376.05pt;margin-top:74.5pt;width:.05pt;height:123.75pt;z-index:7" o:preferrelative="t" filled="t" strokeweight=".5pt">
            <v:stroke endarrow="open" miterlimit="2"/>
          </v:shape>
        </w:pict>
      </w:r>
      <w:r w:rsidR="00365983">
        <w:pict>
          <v:line id="直接连接符 6" o:spid="_x0000_s1034" style="position:absolute;left:0;text-align:left;flip:y;z-index:6" from="359.55pt,73.75pt" to="377.55pt,74.05pt" o:preferrelative="t" strokeweight=".5pt">
            <v:stroke miterlimit="2"/>
          </v:line>
        </w:pict>
      </w:r>
    </w:p>
    <w:sectPr w:rsidR="00365983" w:rsidSect="0036598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79C" w:rsidRDefault="00EC179C" w:rsidP="004D5615">
      <w:r>
        <w:separator/>
      </w:r>
    </w:p>
  </w:endnote>
  <w:endnote w:type="continuationSeparator" w:id="1">
    <w:p w:rsidR="00EC179C" w:rsidRDefault="00EC179C" w:rsidP="004D5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79C" w:rsidRDefault="00EC179C" w:rsidP="004D5615">
      <w:r>
        <w:separator/>
      </w:r>
    </w:p>
  </w:footnote>
  <w:footnote w:type="continuationSeparator" w:id="1">
    <w:p w:rsidR="00EC179C" w:rsidRDefault="00EC179C" w:rsidP="004D5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ABA33F"/>
    <w:multiLevelType w:val="singleLevel"/>
    <w:tmpl w:val="B5ABA33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7A46015"/>
    <w:rsid w:val="00365983"/>
    <w:rsid w:val="004D5615"/>
    <w:rsid w:val="00761837"/>
    <w:rsid w:val="00EC179C"/>
    <w:rsid w:val="04C36697"/>
    <w:rsid w:val="13164D9B"/>
    <w:rsid w:val="3A5159C0"/>
    <w:rsid w:val="3B525B68"/>
    <w:rsid w:val="47A46015"/>
    <w:rsid w:val="5A795A94"/>
    <w:rsid w:val="6C1202FB"/>
    <w:rsid w:val="6E6C3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直接箭头连接符 12"/>
        <o:r id="V:Rule6" type="connector" idref="#直接箭头连接符 4"/>
        <o:r id="V:Rule7" type="connector" idref="#直接箭头连接符 2"/>
        <o:r id="V:Rule8" type="connector" idref="#直接箭头连接符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983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D5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D5615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rsid w:val="004D5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D5615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机动车检验流程图</dc:title>
  <dc:creator>凤([嘴唇]请叫我Z女士!)</dc:creator>
  <cp:lastModifiedBy>DELL</cp:lastModifiedBy>
  <cp:revision>3</cp:revision>
  <dcterms:created xsi:type="dcterms:W3CDTF">2019-11-21T09:12:00Z</dcterms:created>
  <dcterms:modified xsi:type="dcterms:W3CDTF">2021-05-28T03:58:00Z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51E9C3C6E61E4552A23F34B9EAF8B972</vt:lpwstr>
  </property>
</Properties>
</file>