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ACE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</w:p>
    <w:p w14:paraId="47BC0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洪洞县2025年公开招聘专职社区工作者</w:t>
      </w:r>
    </w:p>
    <w:p w14:paraId="6B3B5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报考人员诚信承诺书</w:t>
      </w:r>
    </w:p>
    <w:bookmarkEnd w:id="0"/>
    <w:p w14:paraId="3C8C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6E764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我已仔细阅读《洪洞县2025年公开招聘专职社区工作者公告》，理解其内容，符合报考条件。我郑重承诺：</w:t>
      </w:r>
    </w:p>
    <w:p w14:paraId="070A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一、根据平等自愿、诚实守信原则，我自愿报考洪洞县2025年公开招聘专职社区工作者考试，自觉维护招聘秩序，珍惜公共资源，对个人应聘行为负责，若进入面试、体检、考察和公示入职程序，则信守承诺不擅自放弃资格。</w:t>
      </w:r>
    </w:p>
    <w:p w14:paraId="13434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二、自觉遵守公开招聘专职社区工作者的有关政策。真实、准确地提供本人个人信息、证明资料、证件等相关材料；不伪造、不使用假证明、假证书。</w:t>
      </w:r>
    </w:p>
    <w:p w14:paraId="48C3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三、遵守考试纪律，服从考试安排，不舞弊或协助他人舞弊。</w:t>
      </w:r>
    </w:p>
    <w:p w14:paraId="65877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四、准确填写及核对有效的手机号码、联系电话等联系方式，并保证在公开招聘期间联系畅通。</w:t>
      </w:r>
    </w:p>
    <w:p w14:paraId="4726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3160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（考生报名前请认真阅读诚信承诺书，报考时需自行打印并签字交工作人员留存）</w:t>
      </w:r>
    </w:p>
    <w:p w14:paraId="1119E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170E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报考者本人签名：</w:t>
      </w:r>
    </w:p>
    <w:p w14:paraId="559B2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本人身份证号码：</w:t>
      </w:r>
    </w:p>
    <w:p w14:paraId="45902056">
      <w:pPr>
        <w:jc w:val="right"/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2025年**月**日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C3B55"/>
    <w:rsid w:val="7F9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404</Characters>
  <Lines>0</Lines>
  <Paragraphs>0</Paragraphs>
  <TotalTime>10</TotalTime>
  <ScaleCrop>false</ScaleCrop>
  <LinksUpToDate>false</LinksUpToDate>
  <CharactersWithSpaces>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2025-08-25T08:07:00Z</dcterms:created>
  <dc:creator>Administrator</dc:creator>
  <cp:lastModifiedBy>米</cp:lastModifiedBy>
  <dcterms:modified xsi:type="dcterms:W3CDTF">2025-08-28T01:52:18Z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eyJoZGlkIjoiMDhiYjU2ZGM1YWEyNTBkYWFhYmI5OTBkMTY5M2U2MDMiLCJ1c2VySWQiOiIzMDI0NDc2NjEifQ==</vt:lpwstr>
  </property>
  <property fmtid="{D5CDD505-2E9C-101B-9397-08002B2CF9AE}" pid="4" name="ICV">
    <vt:lpwstr>C8C4106587254B90A10B707B3F50D9D4_13</vt:lpwstr>
  </property>
</Properties>
</file>