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53"/>
        </w:tabs>
        <w:spacing w:line="520" w:lineRule="atLeast"/>
        <w:jc w:val="left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widowControl/>
        <w:tabs>
          <w:tab w:val="left" w:pos="353"/>
        </w:tabs>
        <w:spacing w:line="520" w:lineRule="atLeast"/>
        <w:jc w:val="left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pacing w:line="52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个人未落实工作单位承诺书</w:t>
      </w:r>
    </w:p>
    <w:bookmarkEnd w:id="0"/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现本人承诺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学校名称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毕业之后未与任何单位签订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学校或相关人才服务机构名称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</w:rPr>
        <w:t>。</w:t>
      </w: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承诺人：       </w:t>
      </w: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jc w:val="center"/>
        <w:textAlignment w:val="center"/>
        <w:rPr>
          <w:rFonts w:hint="eastAsia" w:ascii="仿宋_GB2312" w:hAnsi="仿宋_GB2312" w:eastAsia="仿宋_GB2312" w:cs="仿宋_GB2312"/>
          <w:color w:val="0069C3"/>
          <w:sz w:val="32"/>
          <w:szCs w:val="32"/>
          <w:shd w:val="clear" w:color="auto" w:fill="FFFFFF"/>
        </w:rPr>
      </w:pP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1610" w:right="1633" w:bottom="1723" w:left="163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ZmJkOTJiOWIwNzVkMjEzMTkzNTUwZTJlYzI3NjgifQ=="/>
  </w:docVars>
  <w:rsids>
    <w:rsidRoot w:val="489D7902"/>
    <w:rsid w:val="24157A4B"/>
    <w:rsid w:val="2C73502A"/>
    <w:rsid w:val="42771BAB"/>
    <w:rsid w:val="489D7902"/>
    <w:rsid w:val="584922FD"/>
    <w:rsid w:val="73F9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141</Characters>
  <Lines>0</Lines>
  <Paragraphs>0</Paragraphs>
  <TotalTime>1</TotalTime>
  <ScaleCrop>false</ScaleCrop>
  <LinksUpToDate>false</LinksUpToDate>
  <CharactersWithSpaces>248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2023-09-11T08:35:00Z</dcterms:created>
  <dc:creator>HHhCcg</dc:creator>
  <cp:lastModifiedBy>米</cp:lastModifiedBy>
  <cp:lastPrinted>2024-05-22T09:03:00Z</cp:lastPrinted>
  <dcterms:modified xsi:type="dcterms:W3CDTF">2024-05-23T10:49:58Z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680F137F032F4DB5B0B32BF906F9921E_13</vt:lpwstr>
  </property>
</Properties>
</file>