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line="539" w:lineRule="exact"/>
        <w:rPr>
          <w:rFonts w:ascii="仿宋_GB2312" w:hAnsi="Garamond" w:eastAsia="仿宋_GB2312" w:cs="Times New Roman"/>
          <w:sz w:val="32"/>
          <w:szCs w:val="32"/>
        </w:rPr>
      </w:pPr>
    </w:p>
    <w:p>
      <w:pPr>
        <w:spacing w:line="53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洪洞县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名师名医名家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工作室申报</w:t>
      </w:r>
    </w:p>
    <w:p>
      <w:pPr>
        <w:spacing w:line="53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材料清单</w:t>
      </w:r>
    </w:p>
    <w:p>
      <w:pPr>
        <w:spacing w:line="539" w:lineRule="exact"/>
        <w:ind w:firstLine="640" w:firstLineChars="200"/>
        <w:rPr>
          <w:rFonts w:ascii="仿宋_GB2312" w:hAnsi="Garamond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仿宋_GB2312" w:hAnsi="Garamond" w:eastAsia="仿宋_GB2312" w:cs="Times New Roman"/>
          <w:sz w:val="32"/>
          <w:szCs w:val="32"/>
        </w:rPr>
      </w:pPr>
      <w:r>
        <w:rPr>
          <w:rFonts w:hint="eastAsia" w:ascii="仿宋_GB2312" w:hAnsi="Garamond" w:eastAsia="仿宋_GB2312" w:cs="Times New Roman"/>
          <w:sz w:val="32"/>
          <w:szCs w:val="32"/>
        </w:rPr>
        <w:t>一、</w:t>
      </w:r>
      <w:r>
        <w:rPr>
          <w:rFonts w:hint="eastAsia" w:ascii="仿宋_GB2312" w:hAnsi="Garamond" w:eastAsia="仿宋_GB2312" w:cs="Times New Roman"/>
          <w:sz w:val="32"/>
          <w:szCs w:val="32"/>
          <w:lang w:eastAsia="zh-CN"/>
        </w:rPr>
        <w:t>洪洞县</w:t>
      </w:r>
      <w:bookmarkStart w:id="0" w:name="_GoBack"/>
      <w:bookmarkEnd w:id="0"/>
      <w:r>
        <w:rPr>
          <w:rFonts w:hint="eastAsia" w:ascii="仿宋_GB2312" w:hAnsi="Garamond" w:eastAsia="仿宋_GB2312" w:cs="Times New Roman"/>
          <w:sz w:val="32"/>
          <w:szCs w:val="32"/>
        </w:rPr>
        <w:t>名师名医名家</w:t>
      </w:r>
      <w:r>
        <w:rPr>
          <w:rFonts w:hint="eastAsia" w:ascii="仿宋_GB2312" w:hAnsi="Garamond" w:eastAsia="仿宋_GB2312" w:cs="Times New Roman"/>
          <w:sz w:val="32"/>
          <w:szCs w:val="32"/>
          <w:lang w:val="en-US" w:eastAsia="zh-CN"/>
        </w:rPr>
        <w:t>名匠</w:t>
      </w:r>
      <w:r>
        <w:rPr>
          <w:rFonts w:hint="eastAsia" w:ascii="仿宋_GB2312" w:hAnsi="Garamond" w:eastAsia="仿宋_GB2312" w:cs="Times New Roman"/>
          <w:sz w:val="32"/>
          <w:szCs w:val="32"/>
        </w:rPr>
        <w:t>工作室申报书</w:t>
      </w:r>
      <w:r>
        <w:rPr>
          <w:rFonts w:hint="default" w:ascii="仿宋_GB2312" w:hAnsi="Garamond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Garamond" w:eastAsia="仿宋_GB2312" w:cs="Times New Roman"/>
          <w:sz w:val="32"/>
          <w:szCs w:val="32"/>
        </w:rPr>
      </w:pPr>
      <w:r>
        <w:rPr>
          <w:rFonts w:hint="eastAsia" w:ascii="仿宋_GB2312" w:hAnsi="Garamond" w:eastAsia="仿宋_GB2312" w:cs="Times New Roman"/>
          <w:sz w:val="32"/>
          <w:szCs w:val="32"/>
        </w:rPr>
        <w:t>二、工作室领衔人的身份证、学历学位证书、职称证书复印件</w:t>
      </w:r>
      <w:r>
        <w:rPr>
          <w:rFonts w:hint="default" w:ascii="仿宋_GB2312" w:hAnsi="Garamond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Garamond" w:eastAsia="仿宋_GB2312" w:cs="Times New Roman"/>
          <w:sz w:val="32"/>
          <w:szCs w:val="32"/>
        </w:rPr>
      </w:pPr>
      <w:r>
        <w:rPr>
          <w:rFonts w:hint="eastAsia" w:ascii="仿宋_GB2312" w:hAnsi="Garamond" w:eastAsia="仿宋_GB2312" w:cs="Times New Roman"/>
          <w:sz w:val="32"/>
          <w:szCs w:val="32"/>
        </w:rPr>
        <w:t>三、反映领衔人具备相应资质条件的证明材料，包括近五年入选重大人才工程、获得荣誉奖项、担任相关职务、主持或参与科研项目、发表论文著作等相关证明材料。</w:t>
      </w:r>
    </w:p>
    <w:p>
      <w:pPr>
        <w:ind w:firstLine="640" w:firstLineChars="200"/>
        <w:rPr>
          <w:rFonts w:hint="default" w:ascii="仿宋_GB2312" w:hAnsi="Garamond" w:eastAsia="仿宋_GB2312" w:cs="Times New Roman"/>
          <w:sz w:val="32"/>
          <w:szCs w:val="32"/>
        </w:rPr>
      </w:pPr>
      <w:r>
        <w:rPr>
          <w:rFonts w:hint="eastAsia" w:ascii="仿宋_GB2312" w:hAnsi="Garamond" w:eastAsia="仿宋_GB2312" w:cs="Times New Roman"/>
          <w:sz w:val="32"/>
          <w:szCs w:val="32"/>
        </w:rPr>
        <w:t>四、</w:t>
      </w:r>
      <w:r>
        <w:rPr>
          <w:rFonts w:hint="default" w:ascii="仿宋_GB2312" w:hAnsi="Garamond" w:eastAsia="仿宋_GB2312" w:cs="Times New Roman"/>
          <w:sz w:val="32"/>
          <w:szCs w:val="32"/>
        </w:rPr>
        <w:t>反映成员基本情况的证明材料，包括近五年获得的学术类荣誉、奖项、成果，主持或参与的科研项目、课题、发表的论文、论著等相关证明材料。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仿宋_GB2312" w:hAnsi="Garamond" w:eastAsia="仿宋_GB2312" w:cs="Times New Roman"/>
          <w:sz w:val="32"/>
          <w:szCs w:val="32"/>
        </w:rPr>
        <w:t>五、</w:t>
      </w:r>
      <w:r>
        <w:rPr>
          <w:rFonts w:hint="eastAsia" w:ascii="仿宋_GB2312" w:hAnsi="Garamond" w:eastAsia="仿宋_GB2312" w:cs="Times New Roman"/>
          <w:sz w:val="32"/>
          <w:szCs w:val="32"/>
        </w:rPr>
        <w:t>反映工作室硬件建设、人员组成、设施配备等情况的文字及图片说明等。（工作室所在单位为企业或社会团体的，还需提供企业营业执照或社会团体法人登记证书）</w:t>
      </w:r>
    </w:p>
    <w:sectPr>
      <w:headerReference r:id="rId3" w:type="default"/>
      <w:footerReference r:id="rId4" w:type="default"/>
      <w:pgSz w:w="11906" w:h="16838"/>
      <w:pgMar w:top="1984" w:right="1644" w:bottom="1701" w:left="1644" w:header="851" w:footer="850" w:gutter="0"/>
      <w:pgNumType w:fmt="numberInDash"/>
      <w:cols w:space="0" w:num="1"/>
      <w:rtlGutter w:val="0"/>
      <w:docGrid w:type="linesAndChars" w:linePitch="312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724728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MGQyZTFlNWEwMGU0NzY1Mzg5OGE2NmYyNzEwNDkifQ=="/>
  </w:docVars>
  <w:rsids>
    <w:rsidRoot w:val="009F7BCE"/>
    <w:rsid w:val="00034DE2"/>
    <w:rsid w:val="000626FF"/>
    <w:rsid w:val="00074B9A"/>
    <w:rsid w:val="00086C3C"/>
    <w:rsid w:val="0009482D"/>
    <w:rsid w:val="000C0AA1"/>
    <w:rsid w:val="000C6191"/>
    <w:rsid w:val="000D1FB6"/>
    <w:rsid w:val="000D63B4"/>
    <w:rsid w:val="000F37BE"/>
    <w:rsid w:val="00132C65"/>
    <w:rsid w:val="00166C43"/>
    <w:rsid w:val="0018275F"/>
    <w:rsid w:val="001B3DC8"/>
    <w:rsid w:val="001C0C59"/>
    <w:rsid w:val="001E0F80"/>
    <w:rsid w:val="001E4FD8"/>
    <w:rsid w:val="002223B9"/>
    <w:rsid w:val="002403A1"/>
    <w:rsid w:val="00241D97"/>
    <w:rsid w:val="00242239"/>
    <w:rsid w:val="00247FE7"/>
    <w:rsid w:val="00273B1D"/>
    <w:rsid w:val="002A5599"/>
    <w:rsid w:val="002A73D3"/>
    <w:rsid w:val="002F3E9C"/>
    <w:rsid w:val="002F5B1E"/>
    <w:rsid w:val="003338C8"/>
    <w:rsid w:val="003435B9"/>
    <w:rsid w:val="0034581E"/>
    <w:rsid w:val="00347DD9"/>
    <w:rsid w:val="00356597"/>
    <w:rsid w:val="00375D13"/>
    <w:rsid w:val="00381288"/>
    <w:rsid w:val="003938F2"/>
    <w:rsid w:val="003B5160"/>
    <w:rsid w:val="003C0E52"/>
    <w:rsid w:val="003D0570"/>
    <w:rsid w:val="003E7019"/>
    <w:rsid w:val="003F66DA"/>
    <w:rsid w:val="004073BE"/>
    <w:rsid w:val="00412BCE"/>
    <w:rsid w:val="00414CDF"/>
    <w:rsid w:val="00422731"/>
    <w:rsid w:val="00431D7D"/>
    <w:rsid w:val="004350EC"/>
    <w:rsid w:val="0049057F"/>
    <w:rsid w:val="00492D3F"/>
    <w:rsid w:val="004C5CCE"/>
    <w:rsid w:val="004E0820"/>
    <w:rsid w:val="004E1FB9"/>
    <w:rsid w:val="004E31B6"/>
    <w:rsid w:val="00526EF1"/>
    <w:rsid w:val="005354AD"/>
    <w:rsid w:val="00544B2E"/>
    <w:rsid w:val="00561808"/>
    <w:rsid w:val="00571A83"/>
    <w:rsid w:val="00575AC8"/>
    <w:rsid w:val="005E370D"/>
    <w:rsid w:val="00642C98"/>
    <w:rsid w:val="00660B80"/>
    <w:rsid w:val="006C1D00"/>
    <w:rsid w:val="006E188F"/>
    <w:rsid w:val="006E1E3F"/>
    <w:rsid w:val="006E51B0"/>
    <w:rsid w:val="00702B2F"/>
    <w:rsid w:val="00707FB7"/>
    <w:rsid w:val="007127DE"/>
    <w:rsid w:val="00734531"/>
    <w:rsid w:val="00753C71"/>
    <w:rsid w:val="00764F58"/>
    <w:rsid w:val="00782A5F"/>
    <w:rsid w:val="00796D57"/>
    <w:rsid w:val="007A0C14"/>
    <w:rsid w:val="007E6399"/>
    <w:rsid w:val="0080069D"/>
    <w:rsid w:val="008127C6"/>
    <w:rsid w:val="008160D2"/>
    <w:rsid w:val="008765E0"/>
    <w:rsid w:val="00882AAC"/>
    <w:rsid w:val="00887753"/>
    <w:rsid w:val="008A785E"/>
    <w:rsid w:val="008D797E"/>
    <w:rsid w:val="00914BEC"/>
    <w:rsid w:val="00931D84"/>
    <w:rsid w:val="00980A6E"/>
    <w:rsid w:val="00997596"/>
    <w:rsid w:val="009C6718"/>
    <w:rsid w:val="009F7BCE"/>
    <w:rsid w:val="00A01845"/>
    <w:rsid w:val="00A04349"/>
    <w:rsid w:val="00A30695"/>
    <w:rsid w:val="00A30E79"/>
    <w:rsid w:val="00A4348F"/>
    <w:rsid w:val="00A94DB8"/>
    <w:rsid w:val="00AA7393"/>
    <w:rsid w:val="00AC38EB"/>
    <w:rsid w:val="00AF084C"/>
    <w:rsid w:val="00AF1C23"/>
    <w:rsid w:val="00B95B5A"/>
    <w:rsid w:val="00BA1573"/>
    <w:rsid w:val="00BA7DBF"/>
    <w:rsid w:val="00BB1805"/>
    <w:rsid w:val="00BD1907"/>
    <w:rsid w:val="00C24F89"/>
    <w:rsid w:val="00C7624B"/>
    <w:rsid w:val="00CB74F5"/>
    <w:rsid w:val="00CB79D9"/>
    <w:rsid w:val="00CD18CD"/>
    <w:rsid w:val="00CF0ADC"/>
    <w:rsid w:val="00CF68F3"/>
    <w:rsid w:val="00D00980"/>
    <w:rsid w:val="00D74BCB"/>
    <w:rsid w:val="00D75BB0"/>
    <w:rsid w:val="00D85D0A"/>
    <w:rsid w:val="00D91497"/>
    <w:rsid w:val="00DE3E77"/>
    <w:rsid w:val="00DF0EAE"/>
    <w:rsid w:val="00DF6FC1"/>
    <w:rsid w:val="00E03FE3"/>
    <w:rsid w:val="00E51C2A"/>
    <w:rsid w:val="00F114DC"/>
    <w:rsid w:val="00F4510E"/>
    <w:rsid w:val="00F56203"/>
    <w:rsid w:val="00F565E8"/>
    <w:rsid w:val="00F570FB"/>
    <w:rsid w:val="00FD6300"/>
    <w:rsid w:val="051509CA"/>
    <w:rsid w:val="18414ADE"/>
    <w:rsid w:val="19781D80"/>
    <w:rsid w:val="1C7C431C"/>
    <w:rsid w:val="2A50295E"/>
    <w:rsid w:val="35BF5DCD"/>
    <w:rsid w:val="36216726"/>
    <w:rsid w:val="364F61C0"/>
    <w:rsid w:val="379A796D"/>
    <w:rsid w:val="3F93711E"/>
    <w:rsid w:val="44865BDB"/>
    <w:rsid w:val="4CA60373"/>
    <w:rsid w:val="4DC86A43"/>
    <w:rsid w:val="5EC93EDE"/>
    <w:rsid w:val="6A193D30"/>
    <w:rsid w:val="7A0D3CE1"/>
    <w:rsid w:val="F7FD5E6B"/>
    <w:rsid w:val="FFE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283</Characters>
  <Lines>32</Lines>
  <Paragraphs>9</Paragraphs>
  <TotalTime>12</TotalTime>
  <ScaleCrop>false</ScaleCrop>
  <LinksUpToDate>false</LinksUpToDate>
  <CharactersWithSpaces>283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2020-04-14T23:16:00Z</dcterms:created>
  <dc:creator>焦永盛</dc:creator>
  <cp:lastModifiedBy>海98807</cp:lastModifiedBy>
  <cp:lastPrinted>2020-04-27T00:09:00Z</cp:lastPrinted>
  <dcterms:modified xsi:type="dcterms:W3CDTF">2022-07-11T10:36:34Z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8D4D42017902491FBF21752F18973D97</vt:lpwstr>
  </property>
</Properties>
</file>