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-200" w:firstLine="720" w:firstLineChars="20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1、山西金梓源酒店有限公司41人</w:t>
      </w:r>
    </w:p>
    <w:p>
      <w:pPr>
        <w:numPr>
          <w:ilvl w:val="0"/>
          <w:numId w:val="0"/>
        </w:numPr>
        <w:ind w:left="660" w:leftChars="143" w:hanging="360" w:hangingChars="10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2、洪洞大槐树寻根祭祖园有限公司245人</w:t>
      </w:r>
    </w:p>
    <w:p>
      <w:pPr>
        <w:numPr>
          <w:ilvl w:val="0"/>
          <w:numId w:val="0"/>
        </w:numPr>
        <w:ind w:left="660" w:leftChars="143" w:hanging="360" w:hangingChars="10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3、洪洞县凯德隆商贸有限公司莲花城分公司13人</w:t>
      </w:r>
    </w:p>
    <w:p>
      <w:pPr>
        <w:numPr>
          <w:ilvl w:val="0"/>
          <w:numId w:val="0"/>
        </w:numPr>
        <w:ind w:left="660" w:leftChars="143" w:hanging="360" w:hangingChars="10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4、洪洞县瑞凯德隆商贸有限公司12人</w:t>
      </w:r>
    </w:p>
    <w:p>
      <w:pPr>
        <w:numPr>
          <w:ilvl w:val="0"/>
          <w:numId w:val="0"/>
        </w:numPr>
        <w:ind w:left="660" w:leftChars="143" w:hanging="360" w:hangingChars="10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5、山西慈生堂大药房有限公司12人</w:t>
      </w:r>
    </w:p>
    <w:p>
      <w:pPr>
        <w:numPr>
          <w:ilvl w:val="0"/>
          <w:numId w:val="0"/>
        </w:numPr>
        <w:ind w:leftChars="-200" w:firstLine="720" w:firstLineChars="20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6、山西慈晋堂大药房有限公司5人</w:t>
      </w:r>
    </w:p>
    <w:p>
      <w:pPr>
        <w:numPr>
          <w:ilvl w:val="0"/>
          <w:numId w:val="0"/>
        </w:numPr>
        <w:ind w:leftChars="-200" w:firstLine="720" w:firstLineChars="200"/>
        <w:rPr>
          <w:rFonts w:hint="eastAsia" w:ascii="仿宋" w:hAnsi="仿宋" w:eastAsia="仿宋" w:cs="Times New Roman"/>
          <w:b w:val="0"/>
          <w:w w:val="100"/>
          <w:sz w:val="32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7、山西慈晋堂明姜大药房有限公司5人</w:t>
      </w:r>
    </w:p>
    <w:p>
      <w:pPr>
        <w:numPr>
          <w:ilvl w:val="0"/>
          <w:numId w:val="0"/>
        </w:numPr>
        <w:ind w:leftChars="-200" w:firstLine="720" w:firstLineChars="20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8、洪洞县福润达购物广场32人</w:t>
      </w:r>
    </w:p>
    <w:p>
      <w:pPr>
        <w:numPr>
          <w:ilvl w:val="0"/>
          <w:numId w:val="0"/>
        </w:numPr>
        <w:ind w:left="300" w:leftChars="143" w:firstLine="0" w:firstLine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9、洪洞大酒店有限公司83人</w:t>
      </w:r>
    </w:p>
    <w:p>
      <w:pPr>
        <w:numPr>
          <w:ilvl w:val="0"/>
          <w:numId w:val="0"/>
        </w:numPr>
        <w:ind w:left="300" w:leftChars="143" w:firstLine="0" w:firstLine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10、洪洞县桐叶景云酒店有限公司67人</w:t>
      </w:r>
    </w:p>
    <w:p>
      <w:pPr>
        <w:numPr>
          <w:ilvl w:val="0"/>
          <w:numId w:val="0"/>
        </w:numPr>
        <w:ind w:leftChars="-200" w:firstLine="720" w:firstLineChars="20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11、洪洞县重八席大酒店餐饮有限公司12人</w:t>
      </w:r>
    </w:p>
    <w:p>
      <w:pPr>
        <w:numPr>
          <w:ilvl w:val="0"/>
          <w:numId w:val="0"/>
        </w:numPr>
        <w:ind w:leftChars="-200" w:firstLine="720" w:firstLineChars="20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12、洪洞县恒富煤化集团有限公司105人</w:t>
      </w:r>
    </w:p>
    <w:p>
      <w:pPr>
        <w:numPr>
          <w:ilvl w:val="0"/>
          <w:numId w:val="0"/>
        </w:numPr>
        <w:ind w:firstLine="360" w:firstLineChars="100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13、洪洞牧原农牧有限公司31人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mMjEzNDJmNzExOTAxODFlYTZiNTQyYmFiZjQyNjUifQ=="/>
  </w:docVars>
  <w:rsids>
    <w:rsidRoot w:val="00172A27"/>
    <w:rsid w:val="0522500F"/>
    <w:rsid w:val="18893D8F"/>
    <w:rsid w:val="446C0656"/>
    <w:rsid w:val="46B8697A"/>
    <w:rsid w:val="4D1B1464"/>
    <w:rsid w:val="52410DA3"/>
    <w:rsid w:val="5B1D311C"/>
    <w:rsid w:val="688C7823"/>
    <w:rsid w:val="6EFF6931"/>
    <w:rsid w:val="70EF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217</Characters>
  <Lines>0</Lines>
  <Paragraphs>0</Paragraphs>
  <TotalTime>0</TotalTime>
  <ScaleCrop>false</ScaleCrop>
  <LinksUpToDate>false</LinksUpToDate>
  <CharactersWithSpaces>217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2021-12-20T03:12:00Z</dcterms:created>
  <dc:creator>jy</dc:creator>
  <cp:lastModifiedBy>WPS_1505610281</cp:lastModifiedBy>
  <dcterms:modified xsi:type="dcterms:W3CDTF">2022-10-25T08:01:05Z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4F2A019DED23418E8D7B5821E39FB10A</vt:lpwstr>
  </property>
</Properties>
</file>